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C9B67" w14:textId="77777777" w:rsidR="00F01123" w:rsidRPr="00F242E9" w:rsidRDefault="00D54D92">
      <w:pPr>
        <w:rPr>
          <w:sz w:val="24"/>
        </w:rPr>
      </w:pPr>
      <w:r w:rsidRPr="00F242E9">
        <w:rPr>
          <w:rFonts w:hint="eastAsia"/>
          <w:sz w:val="24"/>
        </w:rPr>
        <w:t>（</w:t>
      </w:r>
      <w:r w:rsidR="00A64B10" w:rsidRPr="00F242E9">
        <w:rPr>
          <w:rFonts w:hint="eastAsia"/>
          <w:sz w:val="24"/>
        </w:rPr>
        <w:t>別紙</w:t>
      </w:r>
      <w:r w:rsidRPr="00F242E9">
        <w:rPr>
          <w:rFonts w:hint="eastAsia"/>
          <w:sz w:val="24"/>
        </w:rPr>
        <w:t>様式１</w:t>
      </w:r>
      <w:r w:rsidR="00F01123" w:rsidRPr="00F242E9">
        <w:rPr>
          <w:rFonts w:hint="eastAsia"/>
          <w:sz w:val="24"/>
        </w:rPr>
        <w:t>）</w:t>
      </w:r>
    </w:p>
    <w:p w14:paraId="3322A05A" w14:textId="77777777" w:rsidR="00F01123" w:rsidRPr="00F242E9" w:rsidRDefault="00F01123">
      <w:pPr>
        <w:jc w:val="center"/>
        <w:rPr>
          <w:sz w:val="32"/>
        </w:rPr>
      </w:pPr>
      <w:r w:rsidRPr="00F242E9">
        <w:rPr>
          <w:rFonts w:hint="eastAsia"/>
          <w:sz w:val="32"/>
        </w:rPr>
        <w:t>専門家登録申請書</w:t>
      </w:r>
    </w:p>
    <w:p w14:paraId="526E5FAE" w14:textId="77777777" w:rsidR="00F01123" w:rsidRPr="00F242E9" w:rsidRDefault="00F01123">
      <w:pPr>
        <w:rPr>
          <w:sz w:val="24"/>
        </w:rPr>
      </w:pPr>
    </w:p>
    <w:p w14:paraId="6F597EE2" w14:textId="77777777" w:rsidR="00F01123" w:rsidRPr="00F242E9" w:rsidRDefault="00D233E7">
      <w:pPr>
        <w:jc w:val="right"/>
        <w:rPr>
          <w:sz w:val="24"/>
        </w:rPr>
      </w:pPr>
      <w:r w:rsidRPr="00F242E9">
        <w:rPr>
          <w:rFonts w:hint="eastAsia"/>
          <w:sz w:val="24"/>
        </w:rPr>
        <w:t xml:space="preserve">　</w:t>
      </w:r>
      <w:r w:rsidR="00AF6A7E" w:rsidRPr="00F242E9">
        <w:rPr>
          <w:rFonts w:hint="eastAsia"/>
          <w:sz w:val="24"/>
        </w:rPr>
        <w:t xml:space="preserve">　　</w:t>
      </w:r>
      <w:r w:rsidR="00F01123" w:rsidRPr="00F242E9">
        <w:rPr>
          <w:rFonts w:hint="eastAsia"/>
          <w:sz w:val="24"/>
        </w:rPr>
        <w:t>年　　月　　日</w:t>
      </w:r>
    </w:p>
    <w:p w14:paraId="57659AC9" w14:textId="77777777" w:rsidR="00F01123" w:rsidRPr="00F242E9" w:rsidRDefault="00F01123" w:rsidP="008D6DB3">
      <w:pPr>
        <w:ind w:right="944"/>
        <w:rPr>
          <w:sz w:val="24"/>
        </w:rPr>
      </w:pPr>
    </w:p>
    <w:p w14:paraId="6FF0066E" w14:textId="77777777" w:rsidR="00F01123" w:rsidRPr="00F242E9" w:rsidRDefault="00373B50" w:rsidP="00FA3912">
      <w:pPr>
        <w:ind w:firstLineChars="100" w:firstLine="236"/>
        <w:rPr>
          <w:sz w:val="24"/>
        </w:rPr>
      </w:pPr>
      <w:r w:rsidRPr="00F242E9">
        <w:rPr>
          <w:rFonts w:hint="eastAsia"/>
          <w:sz w:val="24"/>
        </w:rPr>
        <w:t>千葉県農林水産部担い手支援課長</w:t>
      </w:r>
      <w:r w:rsidR="00B452FB" w:rsidRPr="00F242E9">
        <w:rPr>
          <w:rFonts w:hint="eastAsia"/>
          <w:sz w:val="24"/>
        </w:rPr>
        <w:t xml:space="preserve">　様</w:t>
      </w:r>
    </w:p>
    <w:p w14:paraId="66339C00" w14:textId="77777777" w:rsidR="00F01123" w:rsidRPr="00F242E9" w:rsidRDefault="00F01123">
      <w:pPr>
        <w:rPr>
          <w:sz w:val="24"/>
        </w:rPr>
      </w:pPr>
    </w:p>
    <w:p w14:paraId="64F49785" w14:textId="77777777" w:rsidR="00B452FB" w:rsidRPr="00F242E9" w:rsidRDefault="00B452FB">
      <w:pPr>
        <w:rPr>
          <w:sz w:val="24"/>
        </w:rPr>
      </w:pPr>
    </w:p>
    <w:p w14:paraId="1665BC42" w14:textId="7A05A080" w:rsidR="00F01123" w:rsidRPr="00F242E9" w:rsidRDefault="00F01123">
      <w:pPr>
        <w:rPr>
          <w:sz w:val="24"/>
        </w:rPr>
      </w:pPr>
      <w:r w:rsidRPr="00F242E9">
        <w:rPr>
          <w:rFonts w:hint="eastAsia"/>
          <w:sz w:val="24"/>
          <w:lang w:eastAsia="zh-TW"/>
        </w:rPr>
        <w:t xml:space="preserve">　</w:t>
      </w:r>
      <w:r w:rsidR="00373B50" w:rsidRPr="00F242E9">
        <w:rPr>
          <w:rFonts w:hint="eastAsia"/>
          <w:sz w:val="24"/>
        </w:rPr>
        <w:t>千葉県が</w:t>
      </w:r>
      <w:r w:rsidR="00C3775A" w:rsidRPr="00F242E9">
        <w:rPr>
          <w:rFonts w:hint="eastAsia"/>
          <w:sz w:val="24"/>
        </w:rPr>
        <w:t>実施する</w:t>
      </w:r>
      <w:r w:rsidR="00373B50" w:rsidRPr="00F242E9">
        <w:rPr>
          <w:rFonts w:hint="eastAsia"/>
          <w:sz w:val="24"/>
        </w:rPr>
        <w:t>ちばの次世代農業経営体確保・育成事業に係る</w:t>
      </w:r>
      <w:r w:rsidR="005F7AFE" w:rsidRPr="00F242E9">
        <w:rPr>
          <w:rFonts w:hint="eastAsia"/>
          <w:sz w:val="24"/>
        </w:rPr>
        <w:t>経営診断及び</w:t>
      </w:r>
      <w:r w:rsidR="00D54D92" w:rsidRPr="00F242E9">
        <w:rPr>
          <w:rFonts w:hint="eastAsia"/>
          <w:sz w:val="24"/>
        </w:rPr>
        <w:t>専門家派遣</w:t>
      </w:r>
      <w:r w:rsidR="00D233E7" w:rsidRPr="00F242E9">
        <w:rPr>
          <w:rFonts w:hint="eastAsia"/>
          <w:sz w:val="24"/>
        </w:rPr>
        <w:t>における専門家の</w:t>
      </w:r>
      <w:r w:rsidRPr="00F242E9">
        <w:rPr>
          <w:rFonts w:hint="eastAsia"/>
          <w:sz w:val="24"/>
        </w:rPr>
        <w:t>登録を以下のとおり申請します。</w:t>
      </w:r>
    </w:p>
    <w:p w14:paraId="57F3FBE1" w14:textId="77777777" w:rsidR="00F01123" w:rsidRPr="00F242E9" w:rsidRDefault="00F01123">
      <w:pPr>
        <w:rPr>
          <w:sz w:val="24"/>
        </w:rPr>
      </w:pPr>
    </w:p>
    <w:tbl>
      <w:tblPr>
        <w:tblW w:w="9266" w:type="dxa"/>
        <w:tblLayout w:type="fixed"/>
        <w:tblCellMar>
          <w:left w:w="30" w:type="dxa"/>
          <w:right w:w="30" w:type="dxa"/>
        </w:tblCellMar>
        <w:tblLook w:val="0000" w:firstRow="0" w:lastRow="0" w:firstColumn="0" w:lastColumn="0" w:noHBand="0" w:noVBand="0"/>
      </w:tblPr>
      <w:tblGrid>
        <w:gridCol w:w="1164"/>
        <w:gridCol w:w="3828"/>
        <w:gridCol w:w="1898"/>
        <w:gridCol w:w="2376"/>
      </w:tblGrid>
      <w:tr w:rsidR="00F242E9" w:rsidRPr="00F242E9" w14:paraId="58759F4F" w14:textId="77777777" w:rsidTr="000D642E">
        <w:trPr>
          <w:cantSplit/>
          <w:trHeight w:val="325"/>
        </w:trPr>
        <w:tc>
          <w:tcPr>
            <w:tcW w:w="9266" w:type="dxa"/>
            <w:gridSpan w:val="4"/>
            <w:tcBorders>
              <w:top w:val="single" w:sz="8" w:space="0" w:color="auto"/>
              <w:left w:val="single" w:sz="8" w:space="0" w:color="auto"/>
              <w:bottom w:val="single" w:sz="6" w:space="0" w:color="auto"/>
              <w:right w:val="single" w:sz="8" w:space="0" w:color="auto"/>
            </w:tcBorders>
            <w:vAlign w:val="center"/>
          </w:tcPr>
          <w:p w14:paraId="4612C0A7" w14:textId="77777777" w:rsidR="00F01123" w:rsidRPr="00F242E9" w:rsidRDefault="00C3775A" w:rsidP="00C3775A">
            <w:pPr>
              <w:ind w:firstLineChars="100" w:firstLine="236"/>
              <w:rPr>
                <w:sz w:val="24"/>
              </w:rPr>
            </w:pPr>
            <w:r w:rsidRPr="00F242E9">
              <w:rPr>
                <w:rFonts w:hint="eastAsia"/>
                <w:sz w:val="24"/>
              </w:rPr>
              <w:t>経営支援</w:t>
            </w:r>
            <w:r w:rsidR="00F01123" w:rsidRPr="00F242E9">
              <w:rPr>
                <w:rFonts w:hint="eastAsia"/>
                <w:sz w:val="24"/>
              </w:rPr>
              <w:t>を行う者の概要</w:t>
            </w:r>
          </w:p>
        </w:tc>
      </w:tr>
      <w:tr w:rsidR="00F242E9" w:rsidRPr="00F242E9" w14:paraId="2BF75279" w14:textId="77777777" w:rsidTr="000D642E">
        <w:trPr>
          <w:cantSplit/>
          <w:trHeight w:val="1042"/>
        </w:trPr>
        <w:tc>
          <w:tcPr>
            <w:tcW w:w="1164" w:type="dxa"/>
            <w:tcBorders>
              <w:left w:val="single" w:sz="8" w:space="0" w:color="auto"/>
              <w:bottom w:val="single" w:sz="4" w:space="0" w:color="auto"/>
              <w:right w:val="single" w:sz="6" w:space="0" w:color="auto"/>
            </w:tcBorders>
            <w:vAlign w:val="center"/>
          </w:tcPr>
          <w:p w14:paraId="336D6EF8" w14:textId="77777777" w:rsidR="00966D36" w:rsidRPr="00F242E9" w:rsidRDefault="00966D36" w:rsidP="00E1648F">
            <w:pPr>
              <w:jc w:val="center"/>
              <w:rPr>
                <w:sz w:val="24"/>
              </w:rPr>
            </w:pPr>
            <w:r w:rsidRPr="00F242E9">
              <w:rPr>
                <w:rFonts w:hint="eastAsia"/>
                <w:sz w:val="24"/>
              </w:rPr>
              <w:t>氏名</w:t>
            </w:r>
          </w:p>
        </w:tc>
        <w:tc>
          <w:tcPr>
            <w:tcW w:w="8102" w:type="dxa"/>
            <w:gridSpan w:val="3"/>
            <w:tcBorders>
              <w:top w:val="single" w:sz="6" w:space="0" w:color="auto"/>
              <w:left w:val="single" w:sz="6" w:space="0" w:color="auto"/>
              <w:bottom w:val="single" w:sz="4" w:space="0" w:color="auto"/>
              <w:right w:val="single" w:sz="8" w:space="0" w:color="auto"/>
            </w:tcBorders>
            <w:vAlign w:val="center"/>
          </w:tcPr>
          <w:p w14:paraId="0846EEB2" w14:textId="77777777" w:rsidR="00966D36" w:rsidRPr="00F242E9" w:rsidRDefault="00966D36">
            <w:r w:rsidRPr="00F242E9">
              <w:rPr>
                <w:rFonts w:hint="eastAsia"/>
              </w:rPr>
              <w:t>（ふりがな）</w:t>
            </w:r>
          </w:p>
          <w:p w14:paraId="432330ED" w14:textId="77777777" w:rsidR="00966D36" w:rsidRPr="00F242E9" w:rsidRDefault="00966D36" w:rsidP="003A5CC1">
            <w:pPr>
              <w:ind w:leftChars="600" w:left="1177"/>
            </w:pPr>
          </w:p>
          <w:p w14:paraId="3818D6DB" w14:textId="048BAF8D" w:rsidR="00966D36" w:rsidRPr="00F242E9" w:rsidRDefault="00966D36" w:rsidP="003A5CC1">
            <w:pPr>
              <w:ind w:rightChars="50" w:right="98" w:firstLineChars="1800" w:firstLine="4250"/>
              <w:jc w:val="right"/>
            </w:pPr>
            <w:r w:rsidRPr="00F242E9">
              <w:rPr>
                <w:rFonts w:hint="eastAsia"/>
                <w:sz w:val="24"/>
              </w:rPr>
              <w:t>年　　　月　　　日　生</w:t>
            </w:r>
          </w:p>
        </w:tc>
      </w:tr>
      <w:tr w:rsidR="00F242E9" w:rsidRPr="00F242E9" w14:paraId="41E77710" w14:textId="77777777" w:rsidTr="000F374A">
        <w:trPr>
          <w:cantSplit/>
          <w:trHeight w:val="723"/>
        </w:trPr>
        <w:tc>
          <w:tcPr>
            <w:tcW w:w="1164" w:type="dxa"/>
            <w:tcBorders>
              <w:top w:val="single" w:sz="4" w:space="0" w:color="auto"/>
              <w:left w:val="single" w:sz="8" w:space="0" w:color="auto"/>
              <w:bottom w:val="single" w:sz="6" w:space="0" w:color="auto"/>
              <w:right w:val="single" w:sz="6" w:space="0" w:color="auto"/>
            </w:tcBorders>
            <w:vAlign w:val="center"/>
          </w:tcPr>
          <w:p w14:paraId="4A23A74D" w14:textId="77777777" w:rsidR="00A23FE5" w:rsidRPr="00F242E9" w:rsidRDefault="002117F5" w:rsidP="002117F5">
            <w:pPr>
              <w:jc w:val="center"/>
              <w:rPr>
                <w:sz w:val="24"/>
              </w:rPr>
            </w:pPr>
            <w:r w:rsidRPr="00F242E9">
              <w:rPr>
                <w:rFonts w:hint="eastAsia"/>
                <w:sz w:val="24"/>
              </w:rPr>
              <w:t>事務所等</w:t>
            </w:r>
          </w:p>
          <w:p w14:paraId="54D6096A" w14:textId="77777777" w:rsidR="002117F5" w:rsidRPr="00F242E9" w:rsidRDefault="002117F5" w:rsidP="002117F5">
            <w:pPr>
              <w:jc w:val="center"/>
              <w:rPr>
                <w:sz w:val="24"/>
              </w:rPr>
            </w:pPr>
            <w:r w:rsidRPr="00F242E9">
              <w:rPr>
                <w:rFonts w:hint="eastAsia"/>
                <w:sz w:val="24"/>
              </w:rPr>
              <w:t>所在地</w:t>
            </w:r>
          </w:p>
        </w:tc>
        <w:tc>
          <w:tcPr>
            <w:tcW w:w="8102" w:type="dxa"/>
            <w:gridSpan w:val="3"/>
            <w:tcBorders>
              <w:top w:val="single" w:sz="4" w:space="0" w:color="auto"/>
              <w:left w:val="single" w:sz="6" w:space="0" w:color="auto"/>
              <w:bottom w:val="single" w:sz="6" w:space="0" w:color="auto"/>
              <w:right w:val="single" w:sz="8" w:space="0" w:color="auto"/>
            </w:tcBorders>
            <w:vAlign w:val="center"/>
          </w:tcPr>
          <w:p w14:paraId="32341C8C" w14:textId="77777777" w:rsidR="002117F5" w:rsidRPr="00F242E9" w:rsidRDefault="002117F5" w:rsidP="002117F5">
            <w:pPr>
              <w:rPr>
                <w:sz w:val="24"/>
              </w:rPr>
            </w:pPr>
            <w:r w:rsidRPr="00F242E9">
              <w:rPr>
                <w:rFonts w:hint="eastAsia"/>
                <w:sz w:val="24"/>
              </w:rPr>
              <w:t>〒</w:t>
            </w:r>
            <w:r w:rsidR="0020648C" w:rsidRPr="00F242E9">
              <w:rPr>
                <w:rFonts w:hint="eastAsia"/>
                <w:sz w:val="24"/>
              </w:rPr>
              <w:t xml:space="preserve">　　　　　　　　　　　　　　　　　</w:t>
            </w:r>
          </w:p>
          <w:p w14:paraId="1437F610" w14:textId="77777777" w:rsidR="0020648C" w:rsidRPr="00F242E9" w:rsidRDefault="0020648C" w:rsidP="002117F5">
            <w:pPr>
              <w:rPr>
                <w:sz w:val="24"/>
              </w:rPr>
            </w:pPr>
          </w:p>
        </w:tc>
      </w:tr>
      <w:tr w:rsidR="00F242E9" w:rsidRPr="00F242E9" w14:paraId="2C8D8E16" w14:textId="77777777" w:rsidTr="000F374A">
        <w:trPr>
          <w:cantSplit/>
          <w:trHeight w:val="537"/>
        </w:trPr>
        <w:tc>
          <w:tcPr>
            <w:tcW w:w="1164" w:type="dxa"/>
            <w:tcBorders>
              <w:left w:val="single" w:sz="8" w:space="0" w:color="auto"/>
              <w:bottom w:val="single" w:sz="6" w:space="0" w:color="auto"/>
              <w:right w:val="single" w:sz="6" w:space="0" w:color="auto"/>
            </w:tcBorders>
            <w:vAlign w:val="center"/>
          </w:tcPr>
          <w:p w14:paraId="67CF83F1" w14:textId="77777777" w:rsidR="0020648C" w:rsidRPr="00F242E9" w:rsidRDefault="0020648C" w:rsidP="002117F5">
            <w:pPr>
              <w:jc w:val="center"/>
              <w:rPr>
                <w:sz w:val="24"/>
              </w:rPr>
            </w:pPr>
            <w:r w:rsidRPr="00F242E9">
              <w:rPr>
                <w:rFonts w:hint="eastAsia"/>
                <w:sz w:val="24"/>
              </w:rPr>
              <w:t>連絡先</w:t>
            </w:r>
          </w:p>
        </w:tc>
        <w:tc>
          <w:tcPr>
            <w:tcW w:w="3828" w:type="dxa"/>
            <w:tcBorders>
              <w:left w:val="single" w:sz="6" w:space="0" w:color="auto"/>
              <w:bottom w:val="single" w:sz="6" w:space="0" w:color="auto"/>
              <w:right w:val="single" w:sz="4" w:space="0" w:color="auto"/>
            </w:tcBorders>
            <w:vAlign w:val="center"/>
          </w:tcPr>
          <w:p w14:paraId="1F059A4E" w14:textId="77777777" w:rsidR="0020648C" w:rsidRPr="00F242E9" w:rsidRDefault="0020648C" w:rsidP="002117F5">
            <w:r w:rsidRPr="00F242E9">
              <w:rPr>
                <w:rFonts w:hint="eastAsia"/>
              </w:rPr>
              <w:t>（電　話）</w:t>
            </w:r>
          </w:p>
          <w:p w14:paraId="34FD6F70" w14:textId="77777777" w:rsidR="0020648C" w:rsidRPr="00F242E9" w:rsidRDefault="0020648C" w:rsidP="002117F5">
            <w:pPr>
              <w:rPr>
                <w:sz w:val="24"/>
              </w:rPr>
            </w:pPr>
          </w:p>
        </w:tc>
        <w:tc>
          <w:tcPr>
            <w:tcW w:w="4274" w:type="dxa"/>
            <w:gridSpan w:val="2"/>
            <w:tcBorders>
              <w:top w:val="single" w:sz="4" w:space="0" w:color="auto"/>
              <w:left w:val="single" w:sz="4" w:space="0" w:color="auto"/>
              <w:bottom w:val="single" w:sz="6" w:space="0" w:color="auto"/>
              <w:right w:val="single" w:sz="8" w:space="0" w:color="auto"/>
            </w:tcBorders>
            <w:vAlign w:val="center"/>
          </w:tcPr>
          <w:p w14:paraId="79A8F200" w14:textId="1483CD04" w:rsidR="0020648C" w:rsidRPr="00F242E9" w:rsidRDefault="0020648C" w:rsidP="002117F5">
            <w:r w:rsidRPr="00F242E9">
              <w:rPr>
                <w:rFonts w:hint="eastAsia"/>
              </w:rPr>
              <w:t>（</w:t>
            </w:r>
            <w:r w:rsidR="00306E75" w:rsidRPr="00F242E9">
              <w:rPr>
                <w:rFonts w:hint="eastAsia"/>
              </w:rPr>
              <w:t>E</w:t>
            </w:r>
            <w:r w:rsidRPr="00F242E9">
              <w:rPr>
                <w:rFonts w:hint="eastAsia"/>
              </w:rPr>
              <w:t>-mail</w:t>
            </w:r>
            <w:r w:rsidRPr="00F242E9">
              <w:rPr>
                <w:rFonts w:hint="eastAsia"/>
              </w:rPr>
              <w:t>）</w:t>
            </w:r>
          </w:p>
          <w:p w14:paraId="6158F3CB" w14:textId="77777777" w:rsidR="0020648C" w:rsidRPr="00F242E9" w:rsidRDefault="0020648C" w:rsidP="002117F5">
            <w:pPr>
              <w:rPr>
                <w:sz w:val="24"/>
              </w:rPr>
            </w:pPr>
          </w:p>
        </w:tc>
      </w:tr>
      <w:tr w:rsidR="00F242E9" w:rsidRPr="00F242E9" w14:paraId="4C6EEC10" w14:textId="77777777" w:rsidTr="005E1B87">
        <w:trPr>
          <w:cantSplit/>
          <w:trHeight w:val="389"/>
        </w:trPr>
        <w:tc>
          <w:tcPr>
            <w:tcW w:w="1164" w:type="dxa"/>
            <w:vMerge w:val="restart"/>
            <w:tcBorders>
              <w:left w:val="single" w:sz="8" w:space="0" w:color="auto"/>
              <w:right w:val="single" w:sz="6" w:space="0" w:color="auto"/>
            </w:tcBorders>
            <w:vAlign w:val="center"/>
          </w:tcPr>
          <w:p w14:paraId="4D90A594" w14:textId="77777777" w:rsidR="00DF3D1C" w:rsidRPr="00F242E9" w:rsidRDefault="00DF3D1C" w:rsidP="0020648C">
            <w:pPr>
              <w:jc w:val="center"/>
              <w:rPr>
                <w:sz w:val="24"/>
              </w:rPr>
            </w:pPr>
            <w:r w:rsidRPr="00F242E9">
              <w:rPr>
                <w:rFonts w:hint="eastAsia"/>
                <w:sz w:val="24"/>
              </w:rPr>
              <w:t>所属</w:t>
            </w:r>
          </w:p>
        </w:tc>
        <w:tc>
          <w:tcPr>
            <w:tcW w:w="5726" w:type="dxa"/>
            <w:gridSpan w:val="2"/>
            <w:tcBorders>
              <w:left w:val="single" w:sz="6" w:space="0" w:color="auto"/>
              <w:bottom w:val="dashSmallGap" w:sz="4" w:space="0" w:color="808080"/>
              <w:right w:val="single" w:sz="2" w:space="0" w:color="auto"/>
            </w:tcBorders>
            <w:vAlign w:val="center"/>
          </w:tcPr>
          <w:p w14:paraId="412CF276" w14:textId="77777777" w:rsidR="00DF3D1C" w:rsidRPr="00F242E9" w:rsidRDefault="00DF3D1C" w:rsidP="002117F5">
            <w:pPr>
              <w:rPr>
                <w:sz w:val="24"/>
              </w:rPr>
            </w:pPr>
          </w:p>
          <w:p w14:paraId="745E6E95" w14:textId="77777777" w:rsidR="00DF3D1C" w:rsidRPr="00F242E9" w:rsidRDefault="00DF3D1C" w:rsidP="002117F5"/>
        </w:tc>
        <w:tc>
          <w:tcPr>
            <w:tcW w:w="2376" w:type="dxa"/>
            <w:vMerge w:val="restart"/>
            <w:tcBorders>
              <w:left w:val="single" w:sz="2" w:space="0" w:color="auto"/>
              <w:right w:val="single" w:sz="8" w:space="0" w:color="auto"/>
            </w:tcBorders>
            <w:vAlign w:val="center"/>
          </w:tcPr>
          <w:p w14:paraId="65C54289" w14:textId="77777777" w:rsidR="00DF3D1C" w:rsidRPr="00F242E9" w:rsidRDefault="00DF3D1C">
            <w:pPr>
              <w:widowControl/>
              <w:jc w:val="left"/>
            </w:pPr>
            <w:r w:rsidRPr="00F242E9">
              <w:rPr>
                <w:rFonts w:hint="eastAsia"/>
              </w:rPr>
              <w:t>（役　職）</w:t>
            </w:r>
          </w:p>
          <w:p w14:paraId="5B967E13" w14:textId="77777777" w:rsidR="00DF3D1C" w:rsidRPr="00F242E9" w:rsidRDefault="00DF3D1C" w:rsidP="002117F5">
            <w:pPr>
              <w:rPr>
                <w:sz w:val="24"/>
              </w:rPr>
            </w:pPr>
          </w:p>
          <w:p w14:paraId="376F85DB" w14:textId="77777777" w:rsidR="00DF3D1C" w:rsidRPr="00F242E9" w:rsidRDefault="00DF3D1C" w:rsidP="002117F5">
            <w:pPr>
              <w:rPr>
                <w:sz w:val="24"/>
              </w:rPr>
            </w:pPr>
          </w:p>
        </w:tc>
      </w:tr>
      <w:tr w:rsidR="00F242E9" w:rsidRPr="00F242E9" w14:paraId="59460187" w14:textId="77777777" w:rsidTr="005E1B87">
        <w:trPr>
          <w:cantSplit/>
          <w:trHeight w:val="359"/>
        </w:trPr>
        <w:tc>
          <w:tcPr>
            <w:tcW w:w="1164" w:type="dxa"/>
            <w:vMerge/>
            <w:tcBorders>
              <w:left w:val="single" w:sz="8" w:space="0" w:color="auto"/>
              <w:bottom w:val="single" w:sz="6" w:space="0" w:color="auto"/>
              <w:right w:val="single" w:sz="6" w:space="0" w:color="auto"/>
            </w:tcBorders>
            <w:vAlign w:val="center"/>
          </w:tcPr>
          <w:p w14:paraId="566302EB" w14:textId="77777777" w:rsidR="00DF3D1C" w:rsidRPr="00F242E9" w:rsidRDefault="00DF3D1C" w:rsidP="0020648C">
            <w:pPr>
              <w:jc w:val="center"/>
              <w:rPr>
                <w:sz w:val="24"/>
              </w:rPr>
            </w:pPr>
          </w:p>
        </w:tc>
        <w:tc>
          <w:tcPr>
            <w:tcW w:w="5726" w:type="dxa"/>
            <w:gridSpan w:val="2"/>
            <w:tcBorders>
              <w:top w:val="dashSmallGap" w:sz="4" w:space="0" w:color="808080"/>
              <w:left w:val="single" w:sz="6" w:space="0" w:color="auto"/>
              <w:bottom w:val="single" w:sz="6" w:space="0" w:color="auto"/>
              <w:right w:val="single" w:sz="2" w:space="0" w:color="auto"/>
            </w:tcBorders>
            <w:vAlign w:val="center"/>
          </w:tcPr>
          <w:p w14:paraId="2F73DACC" w14:textId="77777777" w:rsidR="00DF3D1C" w:rsidRPr="00F242E9" w:rsidRDefault="00DF3D1C" w:rsidP="00DF3D1C">
            <w:pPr>
              <w:rPr>
                <w:sz w:val="24"/>
              </w:rPr>
            </w:pPr>
            <w:r w:rsidRPr="00F242E9">
              <w:rPr>
                <w:rFonts w:hint="eastAsia"/>
                <w:sz w:val="24"/>
              </w:rPr>
              <w:t>（代表者名：　　　　　　　　　　　　　）</w:t>
            </w:r>
          </w:p>
        </w:tc>
        <w:tc>
          <w:tcPr>
            <w:tcW w:w="2376" w:type="dxa"/>
            <w:vMerge/>
            <w:tcBorders>
              <w:left w:val="single" w:sz="2" w:space="0" w:color="auto"/>
              <w:bottom w:val="single" w:sz="6" w:space="0" w:color="auto"/>
              <w:right w:val="single" w:sz="8" w:space="0" w:color="auto"/>
            </w:tcBorders>
            <w:vAlign w:val="center"/>
          </w:tcPr>
          <w:p w14:paraId="0A9D8D65" w14:textId="77777777" w:rsidR="00DF3D1C" w:rsidRPr="00F242E9" w:rsidRDefault="00DF3D1C">
            <w:pPr>
              <w:widowControl/>
              <w:jc w:val="left"/>
            </w:pPr>
          </w:p>
        </w:tc>
      </w:tr>
      <w:tr w:rsidR="00F242E9" w:rsidRPr="00F242E9" w14:paraId="19D5EB3F" w14:textId="77777777" w:rsidTr="004E79AB">
        <w:trPr>
          <w:cantSplit/>
          <w:trHeight w:val="2326"/>
        </w:trPr>
        <w:tc>
          <w:tcPr>
            <w:tcW w:w="1164" w:type="dxa"/>
            <w:tcBorders>
              <w:top w:val="single" w:sz="6" w:space="0" w:color="auto"/>
              <w:left w:val="single" w:sz="8" w:space="0" w:color="auto"/>
              <w:right w:val="single" w:sz="6" w:space="0" w:color="auto"/>
            </w:tcBorders>
            <w:vAlign w:val="center"/>
          </w:tcPr>
          <w:p w14:paraId="6DB58DD4" w14:textId="77777777" w:rsidR="00966D36" w:rsidRPr="00F242E9" w:rsidRDefault="00ED1DE0" w:rsidP="00966D36">
            <w:pPr>
              <w:jc w:val="center"/>
              <w:rPr>
                <w:sz w:val="24"/>
              </w:rPr>
            </w:pPr>
            <w:r w:rsidRPr="00F242E9">
              <w:rPr>
                <w:rFonts w:hint="eastAsia"/>
                <w:sz w:val="24"/>
              </w:rPr>
              <w:t>支援分野</w:t>
            </w:r>
          </w:p>
        </w:tc>
        <w:tc>
          <w:tcPr>
            <w:tcW w:w="8102" w:type="dxa"/>
            <w:gridSpan w:val="3"/>
            <w:tcBorders>
              <w:top w:val="single" w:sz="6" w:space="0" w:color="auto"/>
              <w:left w:val="single" w:sz="6" w:space="0" w:color="auto"/>
              <w:bottom w:val="single" w:sz="6" w:space="0" w:color="auto"/>
              <w:right w:val="single" w:sz="8" w:space="0" w:color="auto"/>
            </w:tcBorders>
          </w:tcPr>
          <w:p w14:paraId="690EEC88" w14:textId="77777777" w:rsidR="00966D36" w:rsidRPr="00F242E9" w:rsidRDefault="00966D36" w:rsidP="00966D36">
            <w:pPr>
              <w:spacing w:line="276" w:lineRule="auto"/>
            </w:pPr>
            <w:r w:rsidRPr="00F242E9">
              <w:rPr>
                <w:rFonts w:hint="eastAsia"/>
              </w:rPr>
              <w:t>（対応し得る相談内容・課題）※</w:t>
            </w:r>
            <w:r w:rsidRPr="00F242E9">
              <w:rPr>
                <w:rFonts w:hint="eastAsia"/>
              </w:rPr>
              <w:t xml:space="preserve"> </w:t>
            </w:r>
            <w:r w:rsidRPr="00F242E9">
              <w:rPr>
                <w:rFonts w:hint="eastAsia"/>
              </w:rPr>
              <w:t>該当する分野に○（複数選択可）</w:t>
            </w:r>
          </w:p>
          <w:p w14:paraId="7C951A9C" w14:textId="77777777" w:rsidR="00966D36" w:rsidRPr="00F242E9" w:rsidRDefault="00966D36" w:rsidP="00966D36">
            <w:pPr>
              <w:spacing w:line="276" w:lineRule="auto"/>
            </w:pPr>
            <w:r w:rsidRPr="00F242E9">
              <w:rPr>
                <w:rFonts w:hint="eastAsia"/>
              </w:rPr>
              <w:t>1</w:t>
            </w:r>
            <w:r w:rsidRPr="00F242E9">
              <w:rPr>
                <w:rFonts w:hint="eastAsia"/>
              </w:rPr>
              <w:t>法人化支援（費用試算、定款作成・登記）、</w:t>
            </w:r>
            <w:r w:rsidRPr="00F242E9">
              <w:rPr>
                <w:rFonts w:hint="eastAsia"/>
              </w:rPr>
              <w:t>2</w:t>
            </w:r>
            <w:r w:rsidRPr="00F242E9">
              <w:rPr>
                <w:rFonts w:hint="eastAsia"/>
              </w:rPr>
              <w:t>ビジネスモデル・事業計画作成支援、</w:t>
            </w:r>
          </w:p>
          <w:p w14:paraId="7F2AC083" w14:textId="77777777" w:rsidR="00966D36" w:rsidRPr="00F242E9" w:rsidRDefault="00966D36" w:rsidP="00966D36">
            <w:pPr>
              <w:spacing w:line="276" w:lineRule="auto"/>
            </w:pPr>
            <w:r w:rsidRPr="00F242E9">
              <w:rPr>
                <w:rFonts w:hint="eastAsia"/>
              </w:rPr>
              <w:t>3</w:t>
            </w:r>
            <w:r w:rsidRPr="00F242E9">
              <w:rPr>
                <w:rFonts w:hint="eastAsia"/>
              </w:rPr>
              <w:t>資金調達</w:t>
            </w:r>
            <w:r w:rsidRPr="00F242E9">
              <w:rPr>
                <w:rFonts w:hint="eastAsia"/>
              </w:rPr>
              <w:t>/</w:t>
            </w:r>
            <w:r w:rsidRPr="00F242E9">
              <w:rPr>
                <w:rFonts w:hint="eastAsia"/>
              </w:rPr>
              <w:t>財務改善支援、</w:t>
            </w:r>
            <w:r w:rsidRPr="00F242E9">
              <w:rPr>
                <w:rFonts w:hint="eastAsia"/>
              </w:rPr>
              <w:t>4</w:t>
            </w:r>
            <w:r w:rsidRPr="00F242E9">
              <w:rPr>
                <w:rFonts w:hint="eastAsia"/>
              </w:rPr>
              <w:t>雇用導入支援（採用、費用試算、就業規則整備）</w:t>
            </w:r>
          </w:p>
          <w:p w14:paraId="26286CE2" w14:textId="77777777" w:rsidR="00966D36" w:rsidRPr="00F242E9" w:rsidRDefault="00966D36" w:rsidP="00966D36">
            <w:pPr>
              <w:spacing w:line="276" w:lineRule="auto"/>
            </w:pPr>
            <w:r w:rsidRPr="00F242E9">
              <w:rPr>
                <w:rFonts w:hint="eastAsia"/>
              </w:rPr>
              <w:t>5</w:t>
            </w:r>
            <w:r w:rsidRPr="00F242E9">
              <w:rPr>
                <w:rFonts w:hint="eastAsia"/>
              </w:rPr>
              <w:t>人材採用育成・人事制度確立支援、</w:t>
            </w:r>
            <w:r w:rsidRPr="00F242E9">
              <w:rPr>
                <w:rFonts w:hint="eastAsia"/>
              </w:rPr>
              <w:t>6</w:t>
            </w:r>
            <w:r w:rsidRPr="00F242E9">
              <w:rPr>
                <w:rFonts w:hint="eastAsia"/>
              </w:rPr>
              <w:t>福利厚生・社会保障の整備</w:t>
            </w:r>
          </w:p>
          <w:p w14:paraId="77E5E759" w14:textId="77777777" w:rsidR="00966D36" w:rsidRPr="00F242E9" w:rsidRDefault="00966D36" w:rsidP="00966D36">
            <w:pPr>
              <w:spacing w:line="276" w:lineRule="auto"/>
            </w:pPr>
            <w:r w:rsidRPr="00F242E9">
              <w:rPr>
                <w:rFonts w:hint="eastAsia"/>
              </w:rPr>
              <w:t>7</w:t>
            </w:r>
            <w:r w:rsidRPr="00F242E9">
              <w:rPr>
                <w:rFonts w:hint="eastAsia"/>
              </w:rPr>
              <w:t>事業継承計画の作成支援、</w:t>
            </w:r>
            <w:r w:rsidRPr="00F242E9">
              <w:rPr>
                <w:rFonts w:hint="eastAsia"/>
              </w:rPr>
              <w:t>8</w:t>
            </w:r>
            <w:r w:rsidRPr="00F242E9">
              <w:rPr>
                <w:rFonts w:hint="eastAsia"/>
              </w:rPr>
              <w:t>資産継承支援、</w:t>
            </w:r>
            <w:r w:rsidRPr="00F242E9">
              <w:rPr>
                <w:rFonts w:hint="eastAsia"/>
              </w:rPr>
              <w:t>9</w:t>
            </w:r>
            <w:r w:rsidRPr="00F242E9">
              <w:rPr>
                <w:rFonts w:hint="eastAsia"/>
              </w:rPr>
              <w:t>経営継承支援、</w:t>
            </w:r>
            <w:r w:rsidRPr="00F242E9">
              <w:rPr>
                <w:rFonts w:hint="eastAsia"/>
              </w:rPr>
              <w:t>10</w:t>
            </w:r>
            <w:r w:rsidRPr="00F242E9">
              <w:rPr>
                <w:rFonts w:hint="eastAsia"/>
              </w:rPr>
              <w:t>第</w:t>
            </w:r>
            <w:r w:rsidRPr="00F242E9">
              <w:rPr>
                <w:rFonts w:hint="eastAsia"/>
              </w:rPr>
              <w:t>3</w:t>
            </w:r>
            <w:r w:rsidRPr="00F242E9">
              <w:rPr>
                <w:rFonts w:hint="eastAsia"/>
              </w:rPr>
              <w:t>者継承、</w:t>
            </w:r>
          </w:p>
          <w:p w14:paraId="49E94BF3" w14:textId="77777777" w:rsidR="00966D36" w:rsidRPr="00F242E9" w:rsidRDefault="00966D36" w:rsidP="00966D36">
            <w:pPr>
              <w:spacing w:line="276" w:lineRule="auto"/>
            </w:pPr>
            <w:r w:rsidRPr="00F242E9">
              <w:rPr>
                <w:rFonts w:hint="eastAsia"/>
              </w:rPr>
              <w:t>11</w:t>
            </w:r>
            <w:r w:rsidRPr="00F242E9">
              <w:rPr>
                <w:rFonts w:hint="eastAsia"/>
              </w:rPr>
              <w:t>工程管理・改善（</w:t>
            </w:r>
            <w:r w:rsidRPr="00F242E9">
              <w:rPr>
                <w:rFonts w:hint="eastAsia"/>
              </w:rPr>
              <w:t>GAP</w:t>
            </w:r>
            <w:r w:rsidRPr="00F242E9">
              <w:rPr>
                <w:rFonts w:hint="eastAsia"/>
              </w:rPr>
              <w:t>導入検討）、</w:t>
            </w:r>
            <w:r w:rsidRPr="00F242E9">
              <w:rPr>
                <w:rFonts w:hint="eastAsia"/>
              </w:rPr>
              <w:t>12</w:t>
            </w:r>
            <w:r w:rsidRPr="00F242E9">
              <w:rPr>
                <w:rFonts w:hint="eastAsia"/>
              </w:rPr>
              <w:t>マニュアル化・見える化、</w:t>
            </w:r>
          </w:p>
          <w:p w14:paraId="1613849E" w14:textId="77777777" w:rsidR="00966D36" w:rsidRPr="00F242E9" w:rsidRDefault="00966D36" w:rsidP="00966D36">
            <w:pPr>
              <w:spacing w:line="276" w:lineRule="auto"/>
            </w:pPr>
            <w:r w:rsidRPr="00F242E9">
              <w:rPr>
                <w:rFonts w:hint="eastAsia"/>
              </w:rPr>
              <w:t>13</w:t>
            </w:r>
            <w:r w:rsidRPr="00F242E9">
              <w:rPr>
                <w:rFonts w:hint="eastAsia"/>
              </w:rPr>
              <w:t>販売（ブランド）戦略</w:t>
            </w:r>
            <w:r w:rsidRPr="00F242E9">
              <w:rPr>
                <w:rFonts w:hint="eastAsia"/>
              </w:rPr>
              <w:t>/</w:t>
            </w:r>
            <w:r w:rsidRPr="00F242E9">
              <w:rPr>
                <w:rFonts w:hint="eastAsia"/>
              </w:rPr>
              <w:t>広告戦略立案、</w:t>
            </w:r>
            <w:r w:rsidRPr="00F242E9">
              <w:rPr>
                <w:rFonts w:hint="eastAsia"/>
              </w:rPr>
              <w:t>14</w:t>
            </w:r>
            <w:r w:rsidRPr="00F242E9">
              <w:rPr>
                <w:rFonts w:hint="eastAsia"/>
              </w:rPr>
              <w:t>販売促進ツールの作成支援</w:t>
            </w:r>
          </w:p>
          <w:p w14:paraId="05D364FD" w14:textId="77777777" w:rsidR="00966D36" w:rsidRPr="00F242E9" w:rsidRDefault="00966D36" w:rsidP="00966D36">
            <w:pPr>
              <w:spacing w:line="276" w:lineRule="auto"/>
            </w:pPr>
            <w:r w:rsidRPr="00F242E9">
              <w:rPr>
                <w:rFonts w:hint="eastAsia"/>
              </w:rPr>
              <w:t>15</w:t>
            </w:r>
            <w:r w:rsidRPr="00F242E9">
              <w:rPr>
                <w:rFonts w:hint="eastAsia"/>
              </w:rPr>
              <w:t>その他（　　　　　　　　　　　　　　　　　　　　　　）</w:t>
            </w:r>
          </w:p>
        </w:tc>
      </w:tr>
      <w:tr w:rsidR="00F242E9" w:rsidRPr="00F242E9" w14:paraId="7F7523D4" w14:textId="77777777" w:rsidTr="00C2131A">
        <w:trPr>
          <w:cantSplit/>
          <w:trHeight w:val="220"/>
        </w:trPr>
        <w:tc>
          <w:tcPr>
            <w:tcW w:w="1164" w:type="dxa"/>
            <w:tcBorders>
              <w:top w:val="single" w:sz="6" w:space="0" w:color="auto"/>
              <w:left w:val="single" w:sz="8" w:space="0" w:color="auto"/>
              <w:right w:val="single" w:sz="6" w:space="0" w:color="auto"/>
            </w:tcBorders>
            <w:vAlign w:val="center"/>
          </w:tcPr>
          <w:p w14:paraId="4D29934B" w14:textId="77777777" w:rsidR="003A5CC1" w:rsidRPr="00F242E9" w:rsidRDefault="003A5CC1" w:rsidP="00306E75">
            <w:pPr>
              <w:jc w:val="center"/>
              <w:rPr>
                <w:sz w:val="24"/>
              </w:rPr>
            </w:pPr>
            <w:r w:rsidRPr="00F242E9">
              <w:rPr>
                <w:rFonts w:hint="eastAsia"/>
                <w:sz w:val="24"/>
              </w:rPr>
              <w:t>資格・</w:t>
            </w:r>
          </w:p>
          <w:p w14:paraId="47543F92" w14:textId="42DDAC58" w:rsidR="003A5CC1" w:rsidRPr="00F242E9" w:rsidRDefault="003A5CC1" w:rsidP="00306E75">
            <w:pPr>
              <w:jc w:val="center"/>
              <w:rPr>
                <w:sz w:val="24"/>
              </w:rPr>
            </w:pPr>
            <w:r w:rsidRPr="00F242E9">
              <w:rPr>
                <w:rFonts w:hint="eastAsia"/>
                <w:sz w:val="24"/>
              </w:rPr>
              <w:t>免許等</w:t>
            </w:r>
          </w:p>
        </w:tc>
        <w:tc>
          <w:tcPr>
            <w:tcW w:w="8102" w:type="dxa"/>
            <w:gridSpan w:val="3"/>
            <w:tcBorders>
              <w:top w:val="single" w:sz="6" w:space="0" w:color="auto"/>
              <w:left w:val="single" w:sz="6" w:space="0" w:color="auto"/>
              <w:bottom w:val="single" w:sz="6" w:space="0" w:color="auto"/>
              <w:right w:val="single" w:sz="8" w:space="0" w:color="auto"/>
            </w:tcBorders>
          </w:tcPr>
          <w:p w14:paraId="13A2DC10" w14:textId="77777777" w:rsidR="003A5CC1" w:rsidRPr="00F242E9" w:rsidRDefault="003A5CC1" w:rsidP="003A5CC1">
            <w:pPr>
              <w:rPr>
                <w:sz w:val="18"/>
                <w:szCs w:val="18"/>
              </w:rPr>
            </w:pPr>
          </w:p>
          <w:p w14:paraId="79A00D86" w14:textId="77777777" w:rsidR="003A5CC1" w:rsidRPr="00F242E9" w:rsidRDefault="003A5CC1" w:rsidP="003A5CC1">
            <w:pPr>
              <w:rPr>
                <w:sz w:val="18"/>
                <w:szCs w:val="18"/>
              </w:rPr>
            </w:pPr>
          </w:p>
          <w:p w14:paraId="3A6B490E" w14:textId="77777777" w:rsidR="003A5CC1" w:rsidRPr="00F242E9" w:rsidRDefault="003A5CC1" w:rsidP="003A5CC1">
            <w:pPr>
              <w:rPr>
                <w:sz w:val="18"/>
                <w:szCs w:val="18"/>
              </w:rPr>
            </w:pPr>
          </w:p>
          <w:p w14:paraId="65A17E3F" w14:textId="72A0C391" w:rsidR="003A5CC1" w:rsidRPr="00F242E9" w:rsidRDefault="003A5CC1" w:rsidP="003A5CC1">
            <w:pPr>
              <w:rPr>
                <w:sz w:val="18"/>
                <w:szCs w:val="18"/>
              </w:rPr>
            </w:pPr>
          </w:p>
        </w:tc>
      </w:tr>
      <w:tr w:rsidR="00F242E9" w:rsidRPr="00F242E9" w14:paraId="44C7092A" w14:textId="77777777" w:rsidTr="00C3775A">
        <w:trPr>
          <w:cantSplit/>
          <w:trHeight w:val="991"/>
        </w:trPr>
        <w:tc>
          <w:tcPr>
            <w:tcW w:w="1164" w:type="dxa"/>
            <w:tcBorders>
              <w:top w:val="single" w:sz="6" w:space="0" w:color="auto"/>
              <w:left w:val="single" w:sz="8" w:space="0" w:color="auto"/>
              <w:bottom w:val="single" w:sz="6" w:space="0" w:color="auto"/>
              <w:right w:val="single" w:sz="6" w:space="0" w:color="auto"/>
            </w:tcBorders>
            <w:vAlign w:val="center"/>
          </w:tcPr>
          <w:p w14:paraId="4BEC8043" w14:textId="69CCCC0E" w:rsidR="00ED1DE0" w:rsidRPr="00F242E9" w:rsidRDefault="004E79AB" w:rsidP="00E1648F">
            <w:pPr>
              <w:jc w:val="center"/>
              <w:rPr>
                <w:sz w:val="24"/>
              </w:rPr>
            </w:pPr>
            <w:r w:rsidRPr="00F242E9">
              <w:rPr>
                <w:rFonts w:hint="eastAsia"/>
                <w:sz w:val="24"/>
              </w:rPr>
              <w:t>支援</w:t>
            </w:r>
            <w:r w:rsidR="00ED1DE0" w:rsidRPr="00F242E9">
              <w:rPr>
                <w:rFonts w:hint="eastAsia"/>
                <w:sz w:val="24"/>
              </w:rPr>
              <w:t>実績</w:t>
            </w:r>
          </w:p>
        </w:tc>
        <w:tc>
          <w:tcPr>
            <w:tcW w:w="8102" w:type="dxa"/>
            <w:gridSpan w:val="3"/>
            <w:tcBorders>
              <w:top w:val="single" w:sz="6" w:space="0" w:color="auto"/>
              <w:left w:val="single" w:sz="6" w:space="0" w:color="auto"/>
              <w:bottom w:val="single" w:sz="6" w:space="0" w:color="auto"/>
              <w:right w:val="single" w:sz="8" w:space="0" w:color="auto"/>
            </w:tcBorders>
          </w:tcPr>
          <w:p w14:paraId="4B017B1B" w14:textId="76902777" w:rsidR="00ED1DE0" w:rsidRPr="00F242E9" w:rsidRDefault="00ED1DE0">
            <w:r w:rsidRPr="00F242E9">
              <w:rPr>
                <w:rFonts w:hint="eastAsia"/>
              </w:rPr>
              <w:t>（農業経営に関する</w:t>
            </w:r>
            <w:r w:rsidR="003A5CC1" w:rsidRPr="00F242E9">
              <w:rPr>
                <w:rFonts w:hint="eastAsia"/>
              </w:rPr>
              <w:t>支援</w:t>
            </w:r>
            <w:r w:rsidRPr="00F242E9">
              <w:rPr>
                <w:rFonts w:hint="eastAsia"/>
              </w:rPr>
              <w:t>実績をご記入ください）</w:t>
            </w:r>
          </w:p>
          <w:p w14:paraId="12DCA2D0" w14:textId="77777777" w:rsidR="00ED1DE0" w:rsidRPr="00F242E9" w:rsidRDefault="00ED1DE0"/>
          <w:p w14:paraId="355EBD89" w14:textId="77777777" w:rsidR="00ED1DE0" w:rsidRPr="00F242E9" w:rsidRDefault="00ED1DE0"/>
          <w:p w14:paraId="0E99FE8C" w14:textId="77777777" w:rsidR="00ED1DE0" w:rsidRPr="00F242E9" w:rsidRDefault="00ED1DE0"/>
        </w:tc>
      </w:tr>
      <w:tr w:rsidR="00F242E9" w:rsidRPr="00F242E9" w14:paraId="1CB449A7" w14:textId="77777777" w:rsidTr="00C3775A">
        <w:trPr>
          <w:cantSplit/>
          <w:trHeight w:val="593"/>
        </w:trPr>
        <w:tc>
          <w:tcPr>
            <w:tcW w:w="1164" w:type="dxa"/>
            <w:tcBorders>
              <w:top w:val="single" w:sz="6" w:space="0" w:color="auto"/>
              <w:left w:val="single" w:sz="8" w:space="0" w:color="auto"/>
              <w:bottom w:val="single" w:sz="6" w:space="0" w:color="auto"/>
              <w:right w:val="single" w:sz="6" w:space="0" w:color="auto"/>
            </w:tcBorders>
            <w:vAlign w:val="center"/>
          </w:tcPr>
          <w:p w14:paraId="22B774F7" w14:textId="77777777" w:rsidR="00ED1DE0" w:rsidRPr="00F242E9" w:rsidRDefault="00ED1DE0" w:rsidP="00E1648F">
            <w:pPr>
              <w:jc w:val="center"/>
              <w:rPr>
                <w:sz w:val="24"/>
              </w:rPr>
            </w:pPr>
            <w:r w:rsidRPr="00F242E9">
              <w:rPr>
                <w:rFonts w:hint="eastAsia"/>
                <w:sz w:val="24"/>
              </w:rPr>
              <w:t>その他</w:t>
            </w:r>
          </w:p>
        </w:tc>
        <w:tc>
          <w:tcPr>
            <w:tcW w:w="8102" w:type="dxa"/>
            <w:gridSpan w:val="3"/>
            <w:tcBorders>
              <w:top w:val="single" w:sz="6" w:space="0" w:color="auto"/>
              <w:left w:val="single" w:sz="6" w:space="0" w:color="auto"/>
              <w:bottom w:val="single" w:sz="6" w:space="0" w:color="auto"/>
              <w:right w:val="single" w:sz="8" w:space="0" w:color="auto"/>
            </w:tcBorders>
          </w:tcPr>
          <w:p w14:paraId="2E8F5498" w14:textId="77777777" w:rsidR="00ED1DE0" w:rsidRPr="00F242E9" w:rsidRDefault="00ED1DE0">
            <w:r w:rsidRPr="00F242E9">
              <w:rPr>
                <w:rFonts w:hint="eastAsia"/>
              </w:rPr>
              <w:t>（希望や意向、アピールポイント等をご記入ください）</w:t>
            </w:r>
          </w:p>
          <w:p w14:paraId="4AFAF310" w14:textId="77777777" w:rsidR="003A5CC1" w:rsidRPr="00F242E9" w:rsidRDefault="003A5CC1"/>
          <w:p w14:paraId="730EE000" w14:textId="77777777" w:rsidR="003A5CC1" w:rsidRPr="00F242E9" w:rsidRDefault="003A5CC1"/>
        </w:tc>
      </w:tr>
      <w:tr w:rsidR="00F242E9" w:rsidRPr="00F242E9" w14:paraId="5E472B7D" w14:textId="77777777" w:rsidTr="00C3775A">
        <w:trPr>
          <w:cantSplit/>
          <w:trHeight w:val="593"/>
        </w:trPr>
        <w:tc>
          <w:tcPr>
            <w:tcW w:w="1164" w:type="dxa"/>
            <w:tcBorders>
              <w:top w:val="single" w:sz="6" w:space="0" w:color="auto"/>
              <w:left w:val="single" w:sz="8" w:space="0" w:color="auto"/>
              <w:bottom w:val="single" w:sz="8" w:space="0" w:color="auto"/>
              <w:right w:val="single" w:sz="6" w:space="0" w:color="auto"/>
            </w:tcBorders>
            <w:vAlign w:val="center"/>
          </w:tcPr>
          <w:p w14:paraId="4B7A43A4" w14:textId="77777777" w:rsidR="00C3775A" w:rsidRPr="00F242E9" w:rsidRDefault="007D5C2D" w:rsidP="00E1648F">
            <w:pPr>
              <w:jc w:val="center"/>
              <w:rPr>
                <w:sz w:val="24"/>
              </w:rPr>
            </w:pPr>
            <w:r w:rsidRPr="00F242E9">
              <w:rPr>
                <w:rFonts w:hint="eastAsia"/>
                <w:sz w:val="24"/>
              </w:rPr>
              <w:t>名簿公開希望</w:t>
            </w:r>
          </w:p>
        </w:tc>
        <w:tc>
          <w:tcPr>
            <w:tcW w:w="8102" w:type="dxa"/>
            <w:gridSpan w:val="3"/>
            <w:tcBorders>
              <w:top w:val="single" w:sz="6" w:space="0" w:color="auto"/>
              <w:left w:val="single" w:sz="6" w:space="0" w:color="auto"/>
              <w:bottom w:val="single" w:sz="8" w:space="0" w:color="auto"/>
              <w:right w:val="single" w:sz="8" w:space="0" w:color="auto"/>
            </w:tcBorders>
            <w:vAlign w:val="center"/>
          </w:tcPr>
          <w:p w14:paraId="2C81B85B" w14:textId="1FA84DF6" w:rsidR="00C3775A" w:rsidRPr="00F242E9" w:rsidRDefault="007D5C2D" w:rsidP="00C3775A">
            <w:pPr>
              <w:jc w:val="left"/>
            </w:pPr>
            <w:r w:rsidRPr="00F242E9">
              <w:rPr>
                <w:rFonts w:hint="eastAsia"/>
              </w:rPr>
              <w:t>（公開用専門家登録名簿への掲載</w:t>
            </w:r>
            <w:r w:rsidR="00306E75" w:rsidRPr="00F242E9">
              <w:rPr>
                <w:rFonts w:hint="eastAsia"/>
              </w:rPr>
              <w:t>可否</w:t>
            </w:r>
            <w:r w:rsidR="00C3775A" w:rsidRPr="00F242E9">
              <w:rPr>
                <w:rFonts w:hint="eastAsia"/>
              </w:rPr>
              <w:t>をご記入ください</w:t>
            </w:r>
            <w:r w:rsidR="00C3775A" w:rsidRPr="00F242E9">
              <w:rPr>
                <w:rFonts w:hint="eastAsia"/>
                <w:sz w:val="16"/>
              </w:rPr>
              <w:t>※２</w:t>
            </w:r>
            <w:r w:rsidR="00C3775A" w:rsidRPr="00F242E9">
              <w:rPr>
                <w:rFonts w:hint="eastAsia"/>
              </w:rPr>
              <w:t>）</w:t>
            </w:r>
          </w:p>
          <w:p w14:paraId="078A435E" w14:textId="5CEEFA8C" w:rsidR="00C3775A" w:rsidRPr="00F242E9" w:rsidRDefault="00306E75" w:rsidP="00C3775A">
            <w:pPr>
              <w:jc w:val="center"/>
              <w:rPr>
                <w:sz w:val="24"/>
                <w:szCs w:val="24"/>
              </w:rPr>
            </w:pPr>
            <w:r w:rsidRPr="00F242E9">
              <w:rPr>
                <w:rFonts w:hint="eastAsia"/>
                <w:sz w:val="24"/>
                <w:szCs w:val="24"/>
              </w:rPr>
              <w:t>可</w:t>
            </w:r>
            <w:r w:rsidR="00C3775A" w:rsidRPr="00F242E9">
              <w:rPr>
                <w:rFonts w:hint="eastAsia"/>
                <w:sz w:val="24"/>
                <w:szCs w:val="24"/>
              </w:rPr>
              <w:t xml:space="preserve">　・　</w:t>
            </w:r>
            <w:r w:rsidRPr="00F242E9">
              <w:rPr>
                <w:rFonts w:hint="eastAsia"/>
                <w:sz w:val="24"/>
                <w:szCs w:val="24"/>
              </w:rPr>
              <w:t>否</w:t>
            </w:r>
          </w:p>
        </w:tc>
      </w:tr>
    </w:tbl>
    <w:p w14:paraId="6B5C390B" w14:textId="5D84F4F4" w:rsidR="00F1601C" w:rsidRPr="00F242E9" w:rsidRDefault="00C3775A" w:rsidP="003A5CC1">
      <w:pPr>
        <w:ind w:left="540" w:right="214" w:hangingChars="250" w:hanging="540"/>
        <w:rPr>
          <w:sz w:val="22"/>
        </w:rPr>
      </w:pPr>
      <w:r w:rsidRPr="00F242E9">
        <w:rPr>
          <w:rFonts w:hint="eastAsia"/>
          <w:sz w:val="22"/>
        </w:rPr>
        <w:t>※１</w:t>
      </w:r>
      <w:r w:rsidRPr="00F242E9">
        <w:rPr>
          <w:rFonts w:hint="eastAsia"/>
          <w:sz w:val="22"/>
        </w:rPr>
        <w:t xml:space="preserve"> </w:t>
      </w:r>
      <w:r w:rsidR="00F1601C" w:rsidRPr="00F242E9">
        <w:rPr>
          <w:rFonts w:hint="eastAsia"/>
          <w:sz w:val="22"/>
        </w:rPr>
        <w:t>各種資格</w:t>
      </w:r>
      <w:r w:rsidR="003A5CC1" w:rsidRPr="00F242E9">
        <w:rPr>
          <w:rFonts w:hint="eastAsia"/>
          <w:sz w:val="22"/>
        </w:rPr>
        <w:t>・免許</w:t>
      </w:r>
      <w:r w:rsidR="00F1601C" w:rsidRPr="00F242E9">
        <w:rPr>
          <w:rFonts w:hint="eastAsia"/>
          <w:sz w:val="22"/>
        </w:rPr>
        <w:t>を証する書類</w:t>
      </w:r>
      <w:r w:rsidR="003A5CC1" w:rsidRPr="00F242E9">
        <w:rPr>
          <w:rFonts w:hint="eastAsia"/>
          <w:sz w:val="22"/>
        </w:rPr>
        <w:t>、</w:t>
      </w:r>
      <w:r w:rsidR="00F1601C" w:rsidRPr="00F242E9">
        <w:rPr>
          <w:rFonts w:hint="eastAsia"/>
          <w:sz w:val="22"/>
        </w:rPr>
        <w:t>経歴書（参考様式）</w:t>
      </w:r>
      <w:r w:rsidR="003A5CC1" w:rsidRPr="00F242E9">
        <w:rPr>
          <w:rFonts w:hint="eastAsia"/>
          <w:sz w:val="22"/>
        </w:rPr>
        <w:t>及び農業経営人材育成研修プログラムの修了証（自らの専門分野において農業経営者への支援実績がない場合に限る。）</w:t>
      </w:r>
      <w:r w:rsidR="00F1601C" w:rsidRPr="00F242E9">
        <w:rPr>
          <w:rFonts w:hint="eastAsia"/>
          <w:sz w:val="22"/>
        </w:rPr>
        <w:t>を添付してください。</w:t>
      </w:r>
    </w:p>
    <w:p w14:paraId="240FCEB5" w14:textId="00F77551" w:rsidR="00F01123" w:rsidRPr="00F242E9" w:rsidRDefault="00C3775A" w:rsidP="00703565">
      <w:pPr>
        <w:ind w:right="1078"/>
        <w:rPr>
          <w:rFonts w:ascii="ＭＳ ゴシック" w:hAnsi="ＭＳ ゴシック"/>
        </w:rPr>
      </w:pPr>
      <w:r w:rsidRPr="00F242E9">
        <w:rPr>
          <w:rFonts w:ascii="ＭＳ ゴシック" w:hAnsi="ＭＳ ゴシック" w:hint="eastAsia"/>
          <w:sz w:val="22"/>
          <w:szCs w:val="22"/>
        </w:rPr>
        <w:t xml:space="preserve">※２ </w:t>
      </w:r>
      <w:r w:rsidR="00373B50" w:rsidRPr="00F242E9">
        <w:rPr>
          <w:rFonts w:ascii="ＭＳ ゴシック" w:hAnsi="ＭＳ ゴシック" w:hint="eastAsia"/>
          <w:sz w:val="22"/>
          <w:szCs w:val="22"/>
        </w:rPr>
        <w:t>専門家登録名簿は、</w:t>
      </w:r>
      <w:r w:rsidR="00306E75" w:rsidRPr="00F242E9">
        <w:rPr>
          <w:rFonts w:ascii="ＭＳ ゴシック" w:hAnsi="ＭＳ ゴシック" w:hint="eastAsia"/>
          <w:sz w:val="22"/>
          <w:szCs w:val="22"/>
        </w:rPr>
        <w:t>千葉県</w:t>
      </w:r>
      <w:r w:rsidR="00373B50" w:rsidRPr="00F242E9">
        <w:rPr>
          <w:rFonts w:ascii="ＭＳ ゴシック" w:hAnsi="ＭＳ ゴシック" w:hint="eastAsia"/>
          <w:sz w:val="22"/>
          <w:szCs w:val="22"/>
        </w:rPr>
        <w:t>ホームページ</w:t>
      </w:r>
      <w:r w:rsidRPr="00F242E9">
        <w:rPr>
          <w:rFonts w:ascii="ＭＳ ゴシック" w:hAnsi="ＭＳ ゴシック" w:hint="eastAsia"/>
          <w:sz w:val="22"/>
          <w:szCs w:val="22"/>
        </w:rPr>
        <w:t>等で公開します。</w:t>
      </w:r>
    </w:p>
    <w:sectPr w:rsidR="00F01123" w:rsidRPr="00F242E9" w:rsidSect="00703565">
      <w:pgSz w:w="11906" w:h="16838" w:code="9"/>
      <w:pgMar w:top="1418" w:right="1418" w:bottom="284" w:left="1418" w:header="170" w:footer="170" w:gutter="0"/>
      <w:cols w:space="425"/>
      <w:docGrid w:type="linesAndChars" w:linePitch="331"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53D76" w14:textId="77777777" w:rsidR="00D27CAD" w:rsidRDefault="00D27CAD">
      <w:r>
        <w:separator/>
      </w:r>
    </w:p>
  </w:endnote>
  <w:endnote w:type="continuationSeparator" w:id="0">
    <w:p w14:paraId="13BD80F2" w14:textId="77777777" w:rsidR="00D27CAD" w:rsidRDefault="00D27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12EA5" w14:textId="77777777" w:rsidR="00D27CAD" w:rsidRDefault="00D27CAD">
      <w:r>
        <w:separator/>
      </w:r>
    </w:p>
  </w:footnote>
  <w:footnote w:type="continuationSeparator" w:id="0">
    <w:p w14:paraId="2D3B6D55" w14:textId="77777777" w:rsidR="00D27CAD" w:rsidRDefault="00D27C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47CDE"/>
    <w:multiLevelType w:val="hybridMultilevel"/>
    <w:tmpl w:val="393ACFAE"/>
    <w:lvl w:ilvl="0" w:tplc="9382519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E8359D0"/>
    <w:multiLevelType w:val="hybridMultilevel"/>
    <w:tmpl w:val="C65A260C"/>
    <w:lvl w:ilvl="0" w:tplc="B7863B2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CD04FD7"/>
    <w:multiLevelType w:val="hybridMultilevel"/>
    <w:tmpl w:val="6F84AD0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0142386">
    <w:abstractNumId w:val="0"/>
  </w:num>
  <w:num w:numId="2" w16cid:durableId="634681100">
    <w:abstractNumId w:val="2"/>
  </w:num>
  <w:num w:numId="3" w16cid:durableId="1407918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F76"/>
    <w:rsid w:val="000611C3"/>
    <w:rsid w:val="000C6D36"/>
    <w:rsid w:val="000D642E"/>
    <w:rsid w:val="000E1437"/>
    <w:rsid w:val="000F374A"/>
    <w:rsid w:val="001153EB"/>
    <w:rsid w:val="00136B52"/>
    <w:rsid w:val="0014474F"/>
    <w:rsid w:val="0016412A"/>
    <w:rsid w:val="0016628D"/>
    <w:rsid w:val="001B575D"/>
    <w:rsid w:val="001E3287"/>
    <w:rsid w:val="0020648C"/>
    <w:rsid w:val="002117F5"/>
    <w:rsid w:val="00230A42"/>
    <w:rsid w:val="00264CA3"/>
    <w:rsid w:val="002B316A"/>
    <w:rsid w:val="002D7AF8"/>
    <w:rsid w:val="002F1468"/>
    <w:rsid w:val="00306E75"/>
    <w:rsid w:val="00312E81"/>
    <w:rsid w:val="003621C5"/>
    <w:rsid w:val="0036246A"/>
    <w:rsid w:val="00373B50"/>
    <w:rsid w:val="0037449D"/>
    <w:rsid w:val="00385FBF"/>
    <w:rsid w:val="003A5CC1"/>
    <w:rsid w:val="003D07A2"/>
    <w:rsid w:val="003E0008"/>
    <w:rsid w:val="003E1AA6"/>
    <w:rsid w:val="0040217A"/>
    <w:rsid w:val="00411A27"/>
    <w:rsid w:val="004351CC"/>
    <w:rsid w:val="004570EB"/>
    <w:rsid w:val="00475B06"/>
    <w:rsid w:val="0048135C"/>
    <w:rsid w:val="004A195A"/>
    <w:rsid w:val="004C544A"/>
    <w:rsid w:val="004E1048"/>
    <w:rsid w:val="004E75F5"/>
    <w:rsid w:val="004E79AB"/>
    <w:rsid w:val="0050211C"/>
    <w:rsid w:val="00552ED8"/>
    <w:rsid w:val="00557BD4"/>
    <w:rsid w:val="00570652"/>
    <w:rsid w:val="005A4228"/>
    <w:rsid w:val="005E1B87"/>
    <w:rsid w:val="005F701B"/>
    <w:rsid w:val="005F7AFE"/>
    <w:rsid w:val="0063401B"/>
    <w:rsid w:val="00667B36"/>
    <w:rsid w:val="006974AE"/>
    <w:rsid w:val="006C37C1"/>
    <w:rsid w:val="006F5B1D"/>
    <w:rsid w:val="00703565"/>
    <w:rsid w:val="00766710"/>
    <w:rsid w:val="007742A2"/>
    <w:rsid w:val="00777F11"/>
    <w:rsid w:val="007C0AA4"/>
    <w:rsid w:val="007C23A6"/>
    <w:rsid w:val="007C400E"/>
    <w:rsid w:val="007D5C2D"/>
    <w:rsid w:val="008162D3"/>
    <w:rsid w:val="00820F0A"/>
    <w:rsid w:val="00823D04"/>
    <w:rsid w:val="00892F18"/>
    <w:rsid w:val="008C6CFD"/>
    <w:rsid w:val="008D6DB3"/>
    <w:rsid w:val="008E19EA"/>
    <w:rsid w:val="008F22FC"/>
    <w:rsid w:val="0095270F"/>
    <w:rsid w:val="00952EDC"/>
    <w:rsid w:val="00966D36"/>
    <w:rsid w:val="009912A3"/>
    <w:rsid w:val="009D3401"/>
    <w:rsid w:val="009E6FB0"/>
    <w:rsid w:val="00A23FE5"/>
    <w:rsid w:val="00A30AF0"/>
    <w:rsid w:val="00A46121"/>
    <w:rsid w:val="00A64B10"/>
    <w:rsid w:val="00AE7C87"/>
    <w:rsid w:val="00AF6A7E"/>
    <w:rsid w:val="00B16AA6"/>
    <w:rsid w:val="00B356B1"/>
    <w:rsid w:val="00B452FB"/>
    <w:rsid w:val="00B9792B"/>
    <w:rsid w:val="00BC59DD"/>
    <w:rsid w:val="00C13121"/>
    <w:rsid w:val="00C20B9C"/>
    <w:rsid w:val="00C254D0"/>
    <w:rsid w:val="00C3775A"/>
    <w:rsid w:val="00C415C2"/>
    <w:rsid w:val="00C41BA3"/>
    <w:rsid w:val="00CF4839"/>
    <w:rsid w:val="00D00F76"/>
    <w:rsid w:val="00D20D5E"/>
    <w:rsid w:val="00D233E7"/>
    <w:rsid w:val="00D27CAD"/>
    <w:rsid w:val="00D32A34"/>
    <w:rsid w:val="00D4262C"/>
    <w:rsid w:val="00D54D92"/>
    <w:rsid w:val="00D96F21"/>
    <w:rsid w:val="00DC4FEE"/>
    <w:rsid w:val="00DE6186"/>
    <w:rsid w:val="00DF3D1C"/>
    <w:rsid w:val="00E163A9"/>
    <w:rsid w:val="00E1648F"/>
    <w:rsid w:val="00E35DB7"/>
    <w:rsid w:val="00E51BAB"/>
    <w:rsid w:val="00E63E72"/>
    <w:rsid w:val="00EB6450"/>
    <w:rsid w:val="00ED1DE0"/>
    <w:rsid w:val="00F01123"/>
    <w:rsid w:val="00F1601C"/>
    <w:rsid w:val="00F242E9"/>
    <w:rsid w:val="00F523DC"/>
    <w:rsid w:val="00F85C5D"/>
    <w:rsid w:val="00FA1EFD"/>
    <w:rsid w:val="00FA3912"/>
    <w:rsid w:val="00FD3D6C"/>
    <w:rsid w:val="00FE1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0A8D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ゴシック"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36B52"/>
    <w:rPr>
      <w:rFonts w:ascii="Arial" w:hAnsi="Arial"/>
      <w:sz w:val="18"/>
      <w:szCs w:val="18"/>
    </w:rPr>
  </w:style>
  <w:style w:type="paragraph" w:styleId="a4">
    <w:name w:val="header"/>
    <w:basedOn w:val="a"/>
    <w:link w:val="a5"/>
    <w:uiPriority w:val="99"/>
    <w:unhideWhenUsed/>
    <w:rsid w:val="009912A3"/>
    <w:pPr>
      <w:tabs>
        <w:tab w:val="center" w:pos="4252"/>
        <w:tab w:val="right" w:pos="8504"/>
      </w:tabs>
      <w:snapToGrid w:val="0"/>
    </w:pPr>
  </w:style>
  <w:style w:type="character" w:customStyle="1" w:styleId="a5">
    <w:name w:val="ヘッダー (文字)"/>
    <w:link w:val="a4"/>
    <w:uiPriority w:val="99"/>
    <w:rsid w:val="009912A3"/>
    <w:rPr>
      <w:kern w:val="2"/>
      <w:sz w:val="21"/>
    </w:rPr>
  </w:style>
  <w:style w:type="paragraph" w:styleId="a6">
    <w:name w:val="footer"/>
    <w:basedOn w:val="a"/>
    <w:link w:val="a7"/>
    <w:uiPriority w:val="99"/>
    <w:unhideWhenUsed/>
    <w:rsid w:val="009912A3"/>
    <w:pPr>
      <w:tabs>
        <w:tab w:val="center" w:pos="4252"/>
        <w:tab w:val="right" w:pos="8504"/>
      </w:tabs>
      <w:snapToGrid w:val="0"/>
    </w:pPr>
  </w:style>
  <w:style w:type="character" w:customStyle="1" w:styleId="a7">
    <w:name w:val="フッター (文字)"/>
    <w:link w:val="a6"/>
    <w:uiPriority w:val="99"/>
    <w:rsid w:val="009912A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2026-01-16T07:48:00Z</dcterms:created>
  <dcterms:modified xsi:type="dcterms:W3CDTF">2026-01-16T07:48:00Z</dcterms:modified>
</cp:coreProperties>
</file>