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C057" w14:textId="06FF6062" w:rsidR="002265BE" w:rsidRPr="009B3574" w:rsidRDefault="002265BE" w:rsidP="002265BE">
      <w:pPr>
        <w:adjustRightInd w:val="0"/>
        <w:spacing w:line="0" w:lineRule="atLeast"/>
        <w:jc w:val="left"/>
        <w:textAlignment w:val="baseline"/>
        <w:rPr>
          <w:rFonts w:ascii="ＭＳ 明朝" w:hAnsi="ＭＳ 明朝" w:cs="Meiryo UI"/>
          <w:color w:val="000000"/>
          <w:kern w:val="0"/>
          <w:sz w:val="22"/>
          <w:szCs w:val="22"/>
        </w:rPr>
      </w:pPr>
      <w:r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【</w:t>
      </w:r>
      <w:r w:rsidR="0009761D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様式３</w:t>
      </w:r>
      <w:r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】</w:t>
      </w:r>
    </w:p>
    <w:p w14:paraId="576CAE28" w14:textId="77777777" w:rsidR="002265BE" w:rsidRPr="00F3799A" w:rsidRDefault="002265BE" w:rsidP="002265BE">
      <w:pPr>
        <w:jc w:val="center"/>
        <w:rPr>
          <w:rFonts w:asciiTheme="majorEastAsia" w:eastAsiaTheme="majorEastAsia" w:hAnsiTheme="majorEastAsia" w:cs="Meiryo UI"/>
          <w:bCs/>
          <w:kern w:val="0"/>
          <w:sz w:val="32"/>
          <w:szCs w:val="32"/>
        </w:rPr>
      </w:pP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「Z</w:t>
      </w:r>
      <w:r w:rsidRPr="00F3799A">
        <w:rPr>
          <w:rFonts w:asciiTheme="majorEastAsia" w:eastAsiaTheme="majorEastAsia" w:hAnsiTheme="majorEastAsia" w:cs="Meiryo UI"/>
          <w:bCs/>
          <w:kern w:val="0"/>
          <w:sz w:val="32"/>
          <w:szCs w:val="32"/>
        </w:rPr>
        <w:t>EH</w:t>
      </w: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宿泊体験事業」宿泊者利用規約</w:t>
      </w:r>
    </w:p>
    <w:p w14:paraId="7F622BBD" w14:textId="77777777" w:rsidR="00F10626" w:rsidRPr="009B3574" w:rsidRDefault="00F10626" w:rsidP="005D74E3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事業者名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434F17C" w14:textId="77777777" w:rsidR="00F10626" w:rsidRPr="009B3574" w:rsidRDefault="00F10626" w:rsidP="0072452E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所在地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2E211DC1" w14:textId="77777777" w:rsidR="002265BE" w:rsidRPr="009B3574" w:rsidRDefault="002265BE" w:rsidP="002265BE">
      <w:pPr>
        <w:jc w:val="center"/>
        <w:rPr>
          <w:rFonts w:ascii="ＭＳ 明朝" w:hAnsi="ＭＳ 明朝" w:cs="Meiryo UI"/>
          <w:szCs w:val="21"/>
        </w:rPr>
      </w:pPr>
    </w:p>
    <w:p w14:paraId="477F4AC2" w14:textId="77777777" w:rsidR="002265BE" w:rsidRPr="009B3574" w:rsidRDefault="002265BE" w:rsidP="002265BE">
      <w:pPr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 xml:space="preserve">　「Z</w:t>
      </w:r>
      <w:r w:rsidRPr="009B3574">
        <w:rPr>
          <w:rFonts w:ascii="ＭＳ 明朝" w:hAnsi="ＭＳ 明朝" w:cs="Meiryo UI"/>
          <w:szCs w:val="21"/>
        </w:rPr>
        <w:t>EH</w:t>
      </w:r>
      <w:r w:rsidRPr="009B3574">
        <w:rPr>
          <w:rFonts w:ascii="ＭＳ 明朝" w:hAnsi="ＭＳ 明朝" w:cs="Meiryo UI" w:hint="eastAsia"/>
          <w:szCs w:val="21"/>
        </w:rPr>
        <w:t>宿泊体験事業」において体験宿泊をするにあたり、以下のとおり本規約を定めます。</w:t>
      </w:r>
    </w:p>
    <w:p w14:paraId="7963BF8D" w14:textId="77777777" w:rsidR="002265BE" w:rsidRPr="009B3574" w:rsidRDefault="002265BE" w:rsidP="002265BE">
      <w:pPr>
        <w:rPr>
          <w:rFonts w:ascii="ＭＳ 明朝" w:hAnsi="ＭＳ 明朝" w:cs="Meiryo UI"/>
          <w:szCs w:val="21"/>
        </w:rPr>
      </w:pPr>
    </w:p>
    <w:p w14:paraId="02B88494" w14:textId="77777777" w:rsidR="002265BE" w:rsidRPr="009B3574" w:rsidRDefault="002265BE" w:rsidP="002265BE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禁止事項</w:t>
      </w:r>
    </w:p>
    <w:p w14:paraId="7BC2DB15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7D5BB31B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41F31B1A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26639DDF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56AC3D4A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28B83273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</w:p>
    <w:p w14:paraId="3D743534" w14:textId="77777777" w:rsidR="002265BE" w:rsidRPr="009B3574" w:rsidRDefault="002265BE" w:rsidP="002265BE">
      <w:pPr>
        <w:rPr>
          <w:rFonts w:ascii="ＭＳ 明朝" w:hAnsi="ＭＳ 明朝" w:cs="Meiryo UI"/>
          <w:szCs w:val="21"/>
        </w:rPr>
      </w:pPr>
    </w:p>
    <w:p w14:paraId="2E29D40C" w14:textId="77777777" w:rsidR="002265BE" w:rsidRPr="009B3574" w:rsidRDefault="002265BE" w:rsidP="002265BE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注意事項</w:t>
      </w:r>
    </w:p>
    <w:p w14:paraId="15B8A721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67F05D80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0B3FE067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2C908E49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40AF4935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1F98430F" w14:textId="77777777" w:rsidR="002265BE" w:rsidRPr="009B3574" w:rsidRDefault="002265BE">
      <w:pPr>
        <w:widowControl/>
        <w:jc w:val="left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/>
          <w:szCs w:val="21"/>
        </w:rPr>
        <w:br w:type="page"/>
      </w:r>
    </w:p>
    <w:p w14:paraId="2F5150E5" w14:textId="6F8037AF" w:rsidR="00070B49" w:rsidRPr="009B3574" w:rsidRDefault="002265BE" w:rsidP="00922545">
      <w:pPr>
        <w:adjustRightInd w:val="0"/>
        <w:spacing w:line="0" w:lineRule="atLeast"/>
        <w:jc w:val="left"/>
        <w:textAlignment w:val="baseline"/>
        <w:rPr>
          <w:rFonts w:ascii="ＭＳ 明朝" w:hAnsi="ＭＳ 明朝" w:cs="Meiryo UI"/>
          <w:color w:val="000000"/>
          <w:kern w:val="0"/>
          <w:sz w:val="22"/>
          <w:szCs w:val="22"/>
        </w:rPr>
      </w:pPr>
      <w:r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lastRenderedPageBreak/>
        <w:t>【</w:t>
      </w:r>
      <w:r w:rsidR="000244DB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様式３</w:t>
      </w:r>
      <w:r w:rsidR="00D73072"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】</w:t>
      </w:r>
      <w:r w:rsidR="00070B49"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(記載例)</w:t>
      </w:r>
    </w:p>
    <w:p w14:paraId="5D992EBE" w14:textId="77777777" w:rsidR="003B4638" w:rsidRPr="00F3799A" w:rsidRDefault="00056890" w:rsidP="00922545">
      <w:pPr>
        <w:jc w:val="center"/>
        <w:rPr>
          <w:rFonts w:asciiTheme="majorEastAsia" w:eastAsiaTheme="majorEastAsia" w:hAnsiTheme="majorEastAsia" w:cs="Meiryo UI"/>
          <w:bCs/>
          <w:kern w:val="0"/>
          <w:sz w:val="32"/>
          <w:szCs w:val="32"/>
        </w:rPr>
      </w:pP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「Z</w:t>
      </w:r>
      <w:r w:rsidRPr="00F3799A">
        <w:rPr>
          <w:rFonts w:asciiTheme="majorEastAsia" w:eastAsiaTheme="majorEastAsia" w:hAnsiTheme="majorEastAsia" w:cs="Meiryo UI"/>
          <w:bCs/>
          <w:kern w:val="0"/>
          <w:sz w:val="32"/>
          <w:szCs w:val="32"/>
        </w:rPr>
        <w:t>EH</w:t>
      </w: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宿泊体験事業」宿泊者利用規約</w:t>
      </w:r>
    </w:p>
    <w:p w14:paraId="457AB220" w14:textId="77777777" w:rsidR="00F3799A" w:rsidRDefault="00F3799A" w:rsidP="005D74E3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</w:p>
    <w:p w14:paraId="58A308C9" w14:textId="2B0A4EB8" w:rsidR="005718AC" w:rsidRPr="009B3574" w:rsidRDefault="005718AC" w:rsidP="005D74E3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事業者名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0194F817" w14:textId="77777777" w:rsidR="005718AC" w:rsidRPr="009B3574" w:rsidRDefault="005718AC" w:rsidP="0072452E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所在地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AFE4181" w14:textId="77777777" w:rsidR="006C050B" w:rsidRPr="009B3574" w:rsidRDefault="006C050B" w:rsidP="0072452E">
      <w:pPr>
        <w:ind w:firstLineChars="2050" w:firstLine="4305"/>
        <w:rPr>
          <w:rFonts w:ascii="ＭＳ 明朝" w:hAnsi="ＭＳ 明朝" w:cs="Meiryo UI"/>
          <w:kern w:val="0"/>
          <w:szCs w:val="21"/>
          <w:u w:val="single"/>
        </w:rPr>
      </w:pPr>
    </w:p>
    <w:p w14:paraId="1723BFB8" w14:textId="77777777" w:rsidR="003B4638" w:rsidRPr="009B3574" w:rsidRDefault="004D6B51" w:rsidP="00922545">
      <w:pPr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 xml:space="preserve">　「</w:t>
      </w:r>
      <w:r w:rsidR="00056890" w:rsidRPr="009B3574">
        <w:rPr>
          <w:rFonts w:ascii="ＭＳ 明朝" w:hAnsi="ＭＳ 明朝" w:cs="Meiryo UI" w:hint="eastAsia"/>
          <w:szCs w:val="21"/>
        </w:rPr>
        <w:t>Z</w:t>
      </w:r>
      <w:r w:rsidR="00056890" w:rsidRPr="009B3574">
        <w:rPr>
          <w:rFonts w:ascii="ＭＳ 明朝" w:hAnsi="ＭＳ 明朝" w:cs="Meiryo UI"/>
          <w:szCs w:val="21"/>
        </w:rPr>
        <w:t>EH</w:t>
      </w:r>
      <w:r w:rsidR="00056890" w:rsidRPr="009B3574">
        <w:rPr>
          <w:rFonts w:ascii="ＭＳ 明朝" w:hAnsi="ＭＳ 明朝" w:cs="Meiryo UI" w:hint="eastAsia"/>
          <w:szCs w:val="21"/>
        </w:rPr>
        <w:t>宿泊体験事業</w:t>
      </w:r>
      <w:r w:rsidR="003B4638" w:rsidRPr="009B3574">
        <w:rPr>
          <w:rFonts w:ascii="ＭＳ 明朝" w:hAnsi="ＭＳ 明朝" w:cs="Meiryo UI" w:hint="eastAsia"/>
          <w:szCs w:val="21"/>
        </w:rPr>
        <w:t>」</w:t>
      </w:r>
      <w:r w:rsidR="00EF23B6" w:rsidRPr="009B3574">
        <w:rPr>
          <w:rFonts w:ascii="ＭＳ 明朝" w:hAnsi="ＭＳ 明朝" w:cs="Meiryo UI" w:hint="eastAsia"/>
          <w:szCs w:val="21"/>
        </w:rPr>
        <w:t>に</w:t>
      </w:r>
      <w:r w:rsidR="00056890" w:rsidRPr="009B3574">
        <w:rPr>
          <w:rFonts w:ascii="ＭＳ 明朝" w:hAnsi="ＭＳ 明朝" w:cs="Meiryo UI" w:hint="eastAsia"/>
          <w:szCs w:val="21"/>
        </w:rPr>
        <w:t>おいて体験宿泊をするにあたり、以下のとおり本規約を定めます。</w:t>
      </w:r>
    </w:p>
    <w:p w14:paraId="517EAA38" w14:textId="77777777" w:rsidR="004D6B51" w:rsidRPr="009B3574" w:rsidRDefault="004D6B51" w:rsidP="00922545">
      <w:pPr>
        <w:rPr>
          <w:rFonts w:ascii="ＭＳ 明朝" w:hAnsi="ＭＳ 明朝" w:cs="Meiryo UI"/>
          <w:szCs w:val="21"/>
        </w:rPr>
      </w:pPr>
    </w:p>
    <w:p w14:paraId="0354FEEA" w14:textId="77777777" w:rsidR="00922545" w:rsidRPr="009B3574" w:rsidRDefault="00056890" w:rsidP="00922545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禁止事項</w:t>
      </w:r>
    </w:p>
    <w:p w14:paraId="6EC3FEF1" w14:textId="77777777" w:rsidR="00922545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当施設内での賭博あるいは風紀を乱すような行為は禁止します。</w:t>
      </w:r>
    </w:p>
    <w:p w14:paraId="70185CA2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当施設内での広告、宣伝物の配布、物品の販売、勧誘等は禁止します。</w:t>
      </w:r>
    </w:p>
    <w:p w14:paraId="71A6B825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近隣への騒音その他、他人の迷惑になる行為を禁止します。</w:t>
      </w:r>
    </w:p>
    <w:p w14:paraId="23F3690A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あらかじめお申込みいただいたお客様以外の宿泊は禁止します。</w:t>
      </w:r>
    </w:p>
    <w:p w14:paraId="4C117960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危険物や、発火・引火しやすい物の持込みは禁止します。</w:t>
      </w:r>
    </w:p>
    <w:p w14:paraId="556A426C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法により所持を許可されていない鉄砲、刀剣、覚せい剤の類の危険物の持込みは禁止します。</w:t>
      </w:r>
    </w:p>
    <w:p w14:paraId="68830E4F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上記の他、公序良俗に反する行為、他者に中傷・脅迫・経済的もしくは損害や不利益を与える行為など、日本国内の法律に反する行為を禁止します。</w:t>
      </w:r>
    </w:p>
    <w:p w14:paraId="06C8EE2E" w14:textId="77777777" w:rsidR="00056890" w:rsidRPr="009B3574" w:rsidRDefault="00056890" w:rsidP="00070B49">
      <w:pPr>
        <w:ind w:leftChars="98" w:left="206"/>
        <w:rPr>
          <w:rFonts w:ascii="ＭＳ 明朝" w:hAnsi="ＭＳ 明朝" w:cs="Meiryo UI"/>
          <w:szCs w:val="21"/>
        </w:rPr>
      </w:pPr>
    </w:p>
    <w:p w14:paraId="65660964" w14:textId="77777777" w:rsidR="00056890" w:rsidRPr="009B3574" w:rsidRDefault="00056890" w:rsidP="00922545">
      <w:pPr>
        <w:rPr>
          <w:rFonts w:ascii="ＭＳ 明朝" w:hAnsi="ＭＳ 明朝" w:cs="Meiryo UI"/>
          <w:szCs w:val="21"/>
        </w:rPr>
      </w:pPr>
    </w:p>
    <w:p w14:paraId="16832164" w14:textId="77777777" w:rsidR="00056890" w:rsidRPr="009B3574" w:rsidRDefault="00056890" w:rsidP="00922545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注意事項</w:t>
      </w:r>
    </w:p>
    <w:p w14:paraId="3FA4A78F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換気システム・空調システムの電源は切らないでください。（不在時も24時間稼働させております）</w:t>
      </w:r>
    </w:p>
    <w:p w14:paraId="2ABCF590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キッチンでの調理、風呂の入浴</w:t>
      </w:r>
      <w:r w:rsidR="00284395" w:rsidRPr="009B3574">
        <w:rPr>
          <w:rFonts w:ascii="ＭＳ 明朝" w:hAnsi="ＭＳ 明朝" w:cs="Meiryo UI" w:hint="eastAsia"/>
          <w:szCs w:val="21"/>
        </w:rPr>
        <w:t>は可能です</w:t>
      </w:r>
      <w:r w:rsidR="00056890" w:rsidRPr="009B3574">
        <w:rPr>
          <w:rFonts w:ascii="ＭＳ 明朝" w:hAnsi="ＭＳ 明朝" w:cs="Meiryo UI" w:hint="eastAsia"/>
          <w:szCs w:val="21"/>
        </w:rPr>
        <w:t>。</w:t>
      </w:r>
    </w:p>
    <w:p w14:paraId="2E255C45" w14:textId="77777777" w:rsidR="00D2145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ペット等動物の持込みはできません。</w:t>
      </w:r>
    </w:p>
    <w:p w14:paraId="6A519D6D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施設内は禁煙です。喫煙される場合はマナーを守って屋外でお願いします。</w:t>
      </w:r>
    </w:p>
    <w:p w14:paraId="5811610C" w14:textId="77777777" w:rsidR="00D2145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キッチンでの調理以外、煙の出る行為はおやめください。</w:t>
      </w:r>
    </w:p>
    <w:p w14:paraId="2DC4EC44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火の管理は厳重にしてください。</w:t>
      </w:r>
    </w:p>
    <w:p w14:paraId="76A8BD8C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戸締り、鍵の管理は十分に注意してください。鍵をなくされた場合は</w:t>
      </w:r>
      <w:r w:rsidRPr="009B3574">
        <w:rPr>
          <w:rFonts w:ascii="ＭＳ 明朝" w:hAnsi="ＭＳ 明朝" w:cs="Meiryo UI" w:hint="eastAsia"/>
          <w:szCs w:val="21"/>
        </w:rPr>
        <w:t>、鍵の交換代をお支払いいただきます。</w:t>
      </w:r>
    </w:p>
    <w:p w14:paraId="427CA3B0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・体験宿泊に際しては、所持品の管理はご自身でお願いします。紛失、盗難等がありましても、責任を負いません。</w:t>
      </w:r>
    </w:p>
    <w:p w14:paraId="42A06C48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・建物内の家具・備品の移動や現状の変更はしないでください。</w:t>
      </w:r>
    </w:p>
    <w:p w14:paraId="1F66DBBA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・建物及び備品類については、丁寧に使用してください。壊れたり汚れたりした場合にはお申し出ください。</w:t>
      </w:r>
    </w:p>
    <w:p w14:paraId="480832AE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・宿泊体験者の過失によるケガ等は責任を負いません。</w:t>
      </w:r>
    </w:p>
    <w:p w14:paraId="7D8D1B51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・宿泊体験者の過失による事故、火災、備品の損傷・盗難があった場合、宿泊体験者に損害を賠償していただく場合があります。</w:t>
      </w:r>
    </w:p>
    <w:sectPr w:rsidR="00070B49" w:rsidRPr="009B3574" w:rsidSect="009B35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0DE9" w14:textId="77777777" w:rsidR="0039034B" w:rsidRDefault="0039034B" w:rsidP="00E954F7">
      <w:r>
        <w:separator/>
      </w:r>
    </w:p>
  </w:endnote>
  <w:endnote w:type="continuationSeparator" w:id="0">
    <w:p w14:paraId="4B03D7FF" w14:textId="77777777" w:rsidR="0039034B" w:rsidRDefault="0039034B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F806" w14:textId="77777777" w:rsidR="0039034B" w:rsidRDefault="0039034B" w:rsidP="00E954F7">
      <w:r>
        <w:separator/>
      </w:r>
    </w:p>
  </w:footnote>
  <w:footnote w:type="continuationSeparator" w:id="0">
    <w:p w14:paraId="5BA89248" w14:textId="77777777" w:rsidR="0039034B" w:rsidRDefault="0039034B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B2C5" w14:textId="2E80BBC5" w:rsidR="001C5CBF" w:rsidRPr="001C5CBF" w:rsidRDefault="001C5CBF" w:rsidP="001C5CBF">
    <w:pPr>
      <w:pStyle w:val="a3"/>
      <w:jc w:val="center"/>
      <w:rPr>
        <w:color w:val="FF0000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244DB"/>
    <w:rsid w:val="00030AE1"/>
    <w:rsid w:val="00056890"/>
    <w:rsid w:val="00070B49"/>
    <w:rsid w:val="00091CBC"/>
    <w:rsid w:val="00094F32"/>
    <w:rsid w:val="0009761D"/>
    <w:rsid w:val="000D255E"/>
    <w:rsid w:val="000F3B01"/>
    <w:rsid w:val="00116804"/>
    <w:rsid w:val="00121FCA"/>
    <w:rsid w:val="0013169B"/>
    <w:rsid w:val="00146DF1"/>
    <w:rsid w:val="001873B5"/>
    <w:rsid w:val="001C5CBF"/>
    <w:rsid w:val="002029CD"/>
    <w:rsid w:val="002265BE"/>
    <w:rsid w:val="00284395"/>
    <w:rsid w:val="002F70C7"/>
    <w:rsid w:val="00331DA2"/>
    <w:rsid w:val="0039034B"/>
    <w:rsid w:val="003B4638"/>
    <w:rsid w:val="003E024C"/>
    <w:rsid w:val="00445B12"/>
    <w:rsid w:val="00473A97"/>
    <w:rsid w:val="004D6B51"/>
    <w:rsid w:val="00516BF9"/>
    <w:rsid w:val="00533266"/>
    <w:rsid w:val="0053375F"/>
    <w:rsid w:val="005718AC"/>
    <w:rsid w:val="005A2443"/>
    <w:rsid w:val="005D74E3"/>
    <w:rsid w:val="005E6DF9"/>
    <w:rsid w:val="00683AFA"/>
    <w:rsid w:val="006865AC"/>
    <w:rsid w:val="006878F8"/>
    <w:rsid w:val="006C050B"/>
    <w:rsid w:val="006C2602"/>
    <w:rsid w:val="006E1CC7"/>
    <w:rsid w:val="00716F06"/>
    <w:rsid w:val="0072452E"/>
    <w:rsid w:val="00762C90"/>
    <w:rsid w:val="0080021F"/>
    <w:rsid w:val="00863808"/>
    <w:rsid w:val="0086744F"/>
    <w:rsid w:val="0087649F"/>
    <w:rsid w:val="00896C5A"/>
    <w:rsid w:val="008B3A2B"/>
    <w:rsid w:val="008C12FC"/>
    <w:rsid w:val="00917BE2"/>
    <w:rsid w:val="00920985"/>
    <w:rsid w:val="00922545"/>
    <w:rsid w:val="00955954"/>
    <w:rsid w:val="00977D15"/>
    <w:rsid w:val="00993AA9"/>
    <w:rsid w:val="009B3574"/>
    <w:rsid w:val="009E2BD1"/>
    <w:rsid w:val="00A22B68"/>
    <w:rsid w:val="00A52F4F"/>
    <w:rsid w:val="00A859D8"/>
    <w:rsid w:val="00A95230"/>
    <w:rsid w:val="00AA24EF"/>
    <w:rsid w:val="00AD3CC0"/>
    <w:rsid w:val="00AE0F27"/>
    <w:rsid w:val="00B65D55"/>
    <w:rsid w:val="00BB031E"/>
    <w:rsid w:val="00BB5CEF"/>
    <w:rsid w:val="00BC165A"/>
    <w:rsid w:val="00BC2943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21450"/>
    <w:rsid w:val="00D56262"/>
    <w:rsid w:val="00D71628"/>
    <w:rsid w:val="00D73072"/>
    <w:rsid w:val="00E015B8"/>
    <w:rsid w:val="00E12363"/>
    <w:rsid w:val="00E23BAD"/>
    <w:rsid w:val="00E52018"/>
    <w:rsid w:val="00E72406"/>
    <w:rsid w:val="00E7262D"/>
    <w:rsid w:val="00E954F7"/>
    <w:rsid w:val="00EC34D3"/>
    <w:rsid w:val="00EE00E1"/>
    <w:rsid w:val="00EF23B6"/>
    <w:rsid w:val="00F10626"/>
    <w:rsid w:val="00F35F7E"/>
    <w:rsid w:val="00F3799A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5F76CA"/>
  <w15:docId w15:val="{601B3923-4E57-467C-9207-C61FB2E2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2023-04-07T08:40:00Z</cp:lastPrinted>
  <dcterms:created xsi:type="dcterms:W3CDTF">2023-05-15T05:26:00Z</dcterms:created>
  <dcterms:modified xsi:type="dcterms:W3CDTF">2023-05-30T09:15:00Z</dcterms:modified>
</cp:coreProperties>
</file>