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B855" w14:textId="77777777" w:rsidR="00DC0176" w:rsidRPr="006D2769" w:rsidRDefault="004E3932" w:rsidP="00DC0176">
      <w:pPr>
        <w:adjustRightInd w:val="0"/>
        <w:spacing w:line="360" w:lineRule="exact"/>
        <w:ind w:right="28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試験（分析・</w:t>
      </w:r>
      <w:r w:rsidR="00DC0176" w:rsidRPr="006D2769">
        <w:rPr>
          <w:rFonts w:ascii="ＭＳ 明朝" w:hAnsi="ＭＳ 明朝" w:hint="eastAsia"/>
          <w:sz w:val="32"/>
          <w:szCs w:val="32"/>
        </w:rPr>
        <w:t>検査）成績書謄本交付申請書</w:t>
      </w:r>
    </w:p>
    <w:p w14:paraId="43218D70" w14:textId="77777777" w:rsidR="00DC0176" w:rsidRPr="00397082" w:rsidRDefault="00DC0176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</w:p>
    <w:p w14:paraId="793BE590" w14:textId="77777777" w:rsidR="00DC0176" w:rsidRDefault="00DC0176" w:rsidP="00DC0176">
      <w:pPr>
        <w:tabs>
          <w:tab w:val="left" w:pos="6840"/>
        </w:tabs>
        <w:wordWrap w:val="0"/>
        <w:adjustRightInd w:val="0"/>
        <w:spacing w:line="320" w:lineRule="exact"/>
        <w:ind w:rightChars="168" w:right="35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第　　　　　　　　　号</w:t>
      </w:r>
    </w:p>
    <w:p w14:paraId="09E2CA64" w14:textId="77777777" w:rsidR="00DC0176" w:rsidRPr="00397082" w:rsidRDefault="00DC0176" w:rsidP="00DC0176">
      <w:pPr>
        <w:tabs>
          <w:tab w:val="left" w:pos="6840"/>
        </w:tabs>
        <w:adjustRightInd w:val="0"/>
        <w:spacing w:line="320" w:lineRule="exact"/>
        <w:ind w:rightChars="168" w:right="35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Pr="00397082">
        <w:rPr>
          <w:rFonts w:ascii="ＭＳ 明朝" w:hAnsi="ＭＳ 明朝" w:hint="eastAsia"/>
        </w:rPr>
        <w:t>年　　月</w:t>
      </w:r>
      <w:r>
        <w:rPr>
          <w:rFonts w:ascii="ＭＳ 明朝" w:hAnsi="ＭＳ 明朝" w:hint="eastAsia"/>
        </w:rPr>
        <w:t xml:space="preserve">　　</w:t>
      </w:r>
      <w:r w:rsidRPr="00397082">
        <w:rPr>
          <w:rFonts w:ascii="ＭＳ 明朝" w:hAnsi="ＭＳ 明朝" w:hint="eastAsia"/>
        </w:rPr>
        <w:t>日</w:t>
      </w:r>
    </w:p>
    <w:p w14:paraId="5C7B0238" w14:textId="77777777" w:rsidR="00DC0176" w:rsidRPr="006D2769" w:rsidRDefault="00DC0176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</w:p>
    <w:p w14:paraId="7610F868" w14:textId="77777777" w:rsidR="00DC0176" w:rsidRDefault="00DC0176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</w:p>
    <w:p w14:paraId="0416945D" w14:textId="77777777" w:rsidR="00DC0176" w:rsidRPr="0067308F" w:rsidRDefault="00DC0176" w:rsidP="00DC0176">
      <w:pPr>
        <w:adjustRightInd w:val="0"/>
        <w:spacing w:line="360" w:lineRule="exact"/>
        <w:ind w:right="280" w:firstLineChars="300" w:firstLine="780"/>
        <w:rPr>
          <w:rFonts w:ascii="ＭＳ 明朝" w:hAnsi="ＭＳ 明朝"/>
          <w:sz w:val="26"/>
          <w:szCs w:val="26"/>
        </w:rPr>
      </w:pPr>
      <w:r w:rsidRPr="0067308F">
        <w:rPr>
          <w:rFonts w:ascii="ＭＳ 明朝" w:hAnsi="ＭＳ 明朝" w:hint="eastAsia"/>
          <w:sz w:val="26"/>
          <w:szCs w:val="26"/>
        </w:rPr>
        <w:t>千葉県産業支援技術研究所長 様</w:t>
      </w:r>
    </w:p>
    <w:p w14:paraId="71465A85" w14:textId="77777777" w:rsidR="00DC0176" w:rsidRPr="00397082" w:rsidRDefault="00DC0176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</w:p>
    <w:p w14:paraId="330B9D00" w14:textId="77777777" w:rsidR="00DC0176" w:rsidRDefault="00DC0176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  <w:r w:rsidRPr="00397082">
        <w:rPr>
          <w:rFonts w:ascii="ＭＳ 明朝" w:hAnsi="ＭＳ 明朝" w:hint="eastAsia"/>
        </w:rPr>
        <w:t xml:space="preserve">　　　　　　　　　　　　　　　　　　　　住　　　　　　所</w:t>
      </w:r>
    </w:p>
    <w:p w14:paraId="5F92C611" w14:textId="77777777" w:rsidR="00F639C1" w:rsidRPr="00397082" w:rsidRDefault="00F639C1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</w:p>
    <w:p w14:paraId="1CC55571" w14:textId="77777777" w:rsidR="00DC0176" w:rsidRDefault="00DC0176" w:rsidP="00DC0176">
      <w:pPr>
        <w:adjustRightInd w:val="0"/>
        <w:spacing w:line="360" w:lineRule="exact"/>
        <w:ind w:right="280"/>
        <w:rPr>
          <w:rFonts w:ascii="ＭＳ 明朝" w:hAnsi="ＭＳ 明朝"/>
        </w:rPr>
      </w:pPr>
      <w:r w:rsidRPr="00397082">
        <w:rPr>
          <w:rFonts w:ascii="ＭＳ 明朝" w:hAnsi="ＭＳ 明朝" w:hint="eastAsia"/>
        </w:rPr>
        <w:t xml:space="preserve">　　　　　　　　　　　　　　　　　　　　氏名又は名称及び</w:t>
      </w:r>
    </w:p>
    <w:p w14:paraId="596B8CAB" w14:textId="77777777" w:rsidR="00F639C1" w:rsidRDefault="00DC0176" w:rsidP="00F639C1">
      <w:pPr>
        <w:adjustRightInd w:val="0"/>
        <w:spacing w:line="360" w:lineRule="exact"/>
        <w:ind w:right="280" w:firstLineChars="2000" w:firstLine="4200"/>
        <w:rPr>
          <w:rFonts w:ascii="ＭＳ 明朝" w:hAnsi="ＭＳ 明朝"/>
        </w:rPr>
      </w:pPr>
      <w:r w:rsidRPr="00F639C1">
        <w:rPr>
          <w:rFonts w:ascii="ＭＳ 明朝" w:hAnsi="ＭＳ 明朝" w:hint="eastAsia"/>
          <w:kern w:val="0"/>
        </w:rPr>
        <w:t>法人にあっては</w:t>
      </w:r>
      <w:r w:rsidR="004E3932">
        <w:rPr>
          <w:rFonts w:ascii="ＭＳ 明朝" w:hAnsi="ＭＳ 明朝" w:hint="eastAsia"/>
          <w:kern w:val="0"/>
        </w:rPr>
        <w:t>、</w:t>
      </w:r>
    </w:p>
    <w:p w14:paraId="0E0053F1" w14:textId="77777777" w:rsidR="00DC0176" w:rsidRPr="00F639C1" w:rsidRDefault="004E3932" w:rsidP="00F639C1">
      <w:pPr>
        <w:adjustRightInd w:val="0"/>
        <w:spacing w:line="360" w:lineRule="exact"/>
        <w:ind w:right="280" w:firstLineChars="2000" w:firstLine="4200"/>
        <w:rPr>
          <w:rFonts w:ascii="ＭＳ 明朝" w:hAnsi="ＭＳ 明朝"/>
        </w:rPr>
      </w:pPr>
      <w:r w:rsidRPr="00397082">
        <w:rPr>
          <w:rFonts w:ascii="ＭＳ 明朝" w:hAnsi="ＭＳ 明朝" w:hint="eastAsia"/>
        </w:rPr>
        <w:t>代</w:t>
      </w:r>
      <w:r w:rsidR="00DC0176" w:rsidRPr="00397082">
        <w:rPr>
          <w:rFonts w:ascii="ＭＳ 明朝" w:hAnsi="ＭＳ 明朝" w:hint="eastAsia"/>
        </w:rPr>
        <w:t>表者</w:t>
      </w:r>
      <w:r>
        <w:rPr>
          <w:rFonts w:ascii="ＭＳ 明朝" w:hAnsi="ＭＳ 明朝" w:hint="eastAsia"/>
        </w:rPr>
        <w:t>の</w:t>
      </w:r>
      <w:r w:rsidR="00F639C1">
        <w:rPr>
          <w:rFonts w:ascii="ＭＳ 明朝" w:hAnsi="ＭＳ 明朝" w:hint="eastAsia"/>
        </w:rPr>
        <w:t xml:space="preserve">氏名　　　　　　　　　　　　　　</w:t>
      </w:r>
      <w:r w:rsidR="008D5187">
        <w:rPr>
          <w:rFonts w:ascii="ＭＳ 明朝" w:hAnsi="ＭＳ 明朝" w:hint="eastAsia"/>
        </w:rPr>
        <w:t xml:space="preserve">　</w:t>
      </w:r>
    </w:p>
    <w:p w14:paraId="3DA0F388" w14:textId="77777777" w:rsidR="00DC0176" w:rsidRPr="00F639C1" w:rsidRDefault="00DC0176" w:rsidP="00DC0176">
      <w:pPr>
        <w:adjustRightInd w:val="0"/>
        <w:spacing w:line="360" w:lineRule="exact"/>
        <w:ind w:leftChars="202" w:left="424" w:right="308"/>
        <w:rPr>
          <w:rFonts w:ascii="ＭＳ 明朝" w:hAnsi="ＭＳ 明朝"/>
          <w:sz w:val="24"/>
          <w:szCs w:val="24"/>
        </w:rPr>
      </w:pPr>
    </w:p>
    <w:p w14:paraId="62AB7DF9" w14:textId="77777777" w:rsidR="00DC0176" w:rsidRPr="00397082" w:rsidRDefault="00DC0176" w:rsidP="00DC0176">
      <w:pPr>
        <w:adjustRightInd w:val="0"/>
        <w:spacing w:line="360" w:lineRule="exact"/>
        <w:ind w:leftChars="202" w:left="424" w:right="308"/>
        <w:rPr>
          <w:rFonts w:ascii="ＭＳ 明朝" w:hAnsi="ＭＳ 明朝"/>
        </w:rPr>
      </w:pPr>
      <w:r w:rsidRPr="00397082">
        <w:rPr>
          <w:rFonts w:ascii="ＭＳ 明朝" w:hAnsi="ＭＳ 明朝" w:hint="eastAsia"/>
        </w:rPr>
        <w:t xml:space="preserve">　　　　　年　　月　　日付け　</w:t>
      </w:r>
      <w:r w:rsidR="004E3932">
        <w:rPr>
          <w:rFonts w:ascii="ＭＳ 明朝" w:hAnsi="ＭＳ 明朝" w:hint="eastAsia"/>
        </w:rPr>
        <w:t xml:space="preserve">　</w:t>
      </w:r>
      <w:r w:rsidRPr="00397082">
        <w:rPr>
          <w:rFonts w:ascii="ＭＳ 明朝" w:hAnsi="ＭＳ 明朝" w:hint="eastAsia"/>
        </w:rPr>
        <w:t>第　　号</w:t>
      </w:r>
      <w:r w:rsidR="004E3932">
        <w:rPr>
          <w:rFonts w:ascii="ＭＳ 明朝" w:hAnsi="ＭＳ 明朝" w:hint="eastAsia"/>
        </w:rPr>
        <w:t xml:space="preserve">　　　試験（分析・</w:t>
      </w:r>
      <w:r w:rsidRPr="00397082">
        <w:rPr>
          <w:rFonts w:ascii="ＭＳ 明朝" w:hAnsi="ＭＳ 明朝" w:hint="eastAsia"/>
        </w:rPr>
        <w:t>検査）成績書の謄本　　部</w:t>
      </w:r>
      <w:r w:rsidR="004E3932">
        <w:rPr>
          <w:rFonts w:ascii="ＭＳ 明朝" w:hAnsi="ＭＳ 明朝" w:hint="eastAsia"/>
        </w:rPr>
        <w:t>の</w:t>
      </w:r>
      <w:r w:rsidRPr="00397082">
        <w:rPr>
          <w:rFonts w:ascii="ＭＳ 明朝" w:hAnsi="ＭＳ 明朝" w:hint="eastAsia"/>
        </w:rPr>
        <w:t>交付</w:t>
      </w:r>
      <w:r w:rsidR="004E3932">
        <w:rPr>
          <w:rFonts w:ascii="ＭＳ 明朝" w:hAnsi="ＭＳ 明朝" w:hint="eastAsia"/>
        </w:rPr>
        <w:t>を受けたいので、千葉県</w:t>
      </w:r>
      <w:r w:rsidRPr="00397082">
        <w:rPr>
          <w:rFonts w:ascii="ＭＳ 明朝" w:hAnsi="ＭＳ 明朝" w:hint="eastAsia"/>
        </w:rPr>
        <w:t>産業支援技術研究所使用規則第４条第２項の規定により申請します。</w:t>
      </w:r>
    </w:p>
    <w:p w14:paraId="680CA3EE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47F9BF92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53372346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0551091A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10D6E7AA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1F822799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5F35CCF5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2E04AB92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0436CE58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4596B254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4144085F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6A0205C4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6AA42790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368EA6B7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199E876F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71BE75B4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32B66610" w14:textId="77777777" w:rsidR="00DC0176" w:rsidRDefault="00DC0176" w:rsidP="00DC0176">
      <w:pPr>
        <w:adjustRightInd w:val="0"/>
        <w:spacing w:line="360" w:lineRule="exact"/>
        <w:ind w:leftChars="202" w:left="424" w:right="364"/>
        <w:rPr>
          <w:rFonts w:ascii="ＭＳ 明朝" w:hAnsi="ＭＳ 明朝"/>
        </w:rPr>
      </w:pPr>
    </w:p>
    <w:p w14:paraId="1A764E67" w14:textId="77777777" w:rsidR="00DC0176" w:rsidRDefault="00DC0176" w:rsidP="008E44D2">
      <w:pPr>
        <w:adjustRightInd w:val="0"/>
        <w:spacing w:line="0" w:lineRule="atLeast"/>
        <w:ind w:right="85"/>
        <w:rPr>
          <w:rFonts w:ascii="ＭＳ 明朝" w:hAnsi="ＭＳ 明朝"/>
          <w:sz w:val="24"/>
          <w:szCs w:val="24"/>
        </w:rPr>
      </w:pPr>
    </w:p>
    <w:p w14:paraId="47AA900C" w14:textId="77777777" w:rsidR="00606AA7" w:rsidRPr="00397082" w:rsidRDefault="00606AA7" w:rsidP="008E44D2">
      <w:pPr>
        <w:adjustRightInd w:val="0"/>
        <w:spacing w:line="0" w:lineRule="atLeast"/>
        <w:ind w:right="85"/>
        <w:rPr>
          <w:rFonts w:ascii="ＭＳ 明朝" w:hAnsi="ＭＳ 明朝"/>
        </w:rPr>
      </w:pPr>
    </w:p>
    <w:p w14:paraId="7564F2E6" w14:textId="77777777" w:rsidR="00DC0176" w:rsidRPr="005350A6" w:rsidRDefault="00DC0176" w:rsidP="00DC0176">
      <w:pPr>
        <w:rPr>
          <w:rFonts w:ascii="ＭＳ 明朝" w:hAnsi="ＭＳ 明朝"/>
        </w:rPr>
      </w:pPr>
    </w:p>
    <w:sectPr w:rsidR="00DC0176" w:rsidRPr="005350A6" w:rsidSect="00AF1372">
      <w:headerReference w:type="default" r:id="rId6"/>
      <w:pgSz w:w="11906" w:h="16838" w:code="9"/>
      <w:pgMar w:top="1701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CC4A5" w14:textId="77777777" w:rsidR="00AF1372" w:rsidRDefault="00AF1372">
      <w:r>
        <w:separator/>
      </w:r>
    </w:p>
  </w:endnote>
  <w:endnote w:type="continuationSeparator" w:id="0">
    <w:p w14:paraId="46C475B7" w14:textId="77777777" w:rsidR="00AF1372" w:rsidRDefault="00AF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4324C" w14:textId="77777777" w:rsidR="00AF1372" w:rsidRDefault="00AF1372">
      <w:r>
        <w:separator/>
      </w:r>
    </w:p>
  </w:footnote>
  <w:footnote w:type="continuationSeparator" w:id="0">
    <w:p w14:paraId="7A600561" w14:textId="77777777" w:rsidR="00AF1372" w:rsidRDefault="00AF1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2E14" w14:textId="77777777" w:rsidR="00C54F0F" w:rsidRDefault="00C54F0F">
    <w:pPr>
      <w:pStyle w:val="a4"/>
    </w:pPr>
    <w:r>
      <w:t>第四号様式</w:t>
    </w:r>
    <w:bookmarkStart w:id="0" w:name="MOKUJI_26"/>
    <w:bookmarkEnd w:id="0"/>
    <w:r>
      <w:br/>
    </w:r>
    <w:r>
      <w:t>（第四条第二項）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02CA"/>
    <w:rsid w:val="00035FC8"/>
    <w:rsid w:val="000421B6"/>
    <w:rsid w:val="000D6443"/>
    <w:rsid w:val="001523E1"/>
    <w:rsid w:val="00175133"/>
    <w:rsid w:val="001C7771"/>
    <w:rsid w:val="002136B3"/>
    <w:rsid w:val="002752BE"/>
    <w:rsid w:val="002849EB"/>
    <w:rsid w:val="003451B4"/>
    <w:rsid w:val="004E1AE3"/>
    <w:rsid w:val="004E3932"/>
    <w:rsid w:val="005121AA"/>
    <w:rsid w:val="005350A6"/>
    <w:rsid w:val="00551E92"/>
    <w:rsid w:val="00606AA7"/>
    <w:rsid w:val="006C4E11"/>
    <w:rsid w:val="00786A42"/>
    <w:rsid w:val="00797F4E"/>
    <w:rsid w:val="007A4FAB"/>
    <w:rsid w:val="007D3F58"/>
    <w:rsid w:val="008D5187"/>
    <w:rsid w:val="008E44D2"/>
    <w:rsid w:val="008F04F8"/>
    <w:rsid w:val="009914DA"/>
    <w:rsid w:val="00997045"/>
    <w:rsid w:val="00A17BD5"/>
    <w:rsid w:val="00AA4F7B"/>
    <w:rsid w:val="00AF1372"/>
    <w:rsid w:val="00C00BA6"/>
    <w:rsid w:val="00C54F0F"/>
    <w:rsid w:val="00CD7F96"/>
    <w:rsid w:val="00D50D52"/>
    <w:rsid w:val="00D87379"/>
    <w:rsid w:val="00DB5CAD"/>
    <w:rsid w:val="00DC0176"/>
    <w:rsid w:val="00DF27DD"/>
    <w:rsid w:val="00E309CB"/>
    <w:rsid w:val="00E40682"/>
    <w:rsid w:val="00E62E3A"/>
    <w:rsid w:val="00E67608"/>
    <w:rsid w:val="00F31286"/>
    <w:rsid w:val="00F3568D"/>
    <w:rsid w:val="00F63163"/>
    <w:rsid w:val="00F639C1"/>
    <w:rsid w:val="00FA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258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02C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02C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54F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54F0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6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試験成績書謄本交付申請書</dc:title>
  <dc:subject/>
  <dc:creator/>
  <cp:keywords/>
  <cp:lastModifiedBy/>
  <cp:revision>1</cp:revision>
  <dcterms:created xsi:type="dcterms:W3CDTF">2024-04-24T07:30:00Z</dcterms:created>
  <dcterms:modified xsi:type="dcterms:W3CDTF">2024-05-07T01:55:00Z</dcterms:modified>
</cp:coreProperties>
</file>