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1EEF" w14:textId="77777777" w:rsidR="004357D5" w:rsidRPr="00A4032B" w:rsidRDefault="00A4032B" w:rsidP="004357D5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A4032B">
        <w:rPr>
          <w:rFonts w:ascii="HG丸ｺﾞｼｯｸM-PRO" w:eastAsia="HG丸ｺﾞｼｯｸM-PRO" w:hAnsi="HG丸ｺﾞｼｯｸM-PRO" w:hint="eastAsia"/>
          <w:b/>
          <w:sz w:val="44"/>
          <w:szCs w:val="44"/>
        </w:rPr>
        <w:t>農作業安全</w:t>
      </w:r>
      <w:r w:rsidR="004357D5" w:rsidRPr="00A4032B">
        <w:rPr>
          <w:rFonts w:ascii="HG丸ｺﾞｼｯｸM-PRO" w:eastAsia="HG丸ｺﾞｼｯｸM-PRO" w:hAnsi="HG丸ｺﾞｼｯｸM-PRO" w:hint="eastAsia"/>
          <w:b/>
          <w:sz w:val="44"/>
          <w:szCs w:val="44"/>
        </w:rPr>
        <w:t>チェックシート</w:t>
      </w:r>
    </w:p>
    <w:p w14:paraId="322C710B" w14:textId="77777777" w:rsidR="00804623" w:rsidRPr="00A4032B" w:rsidRDefault="00804623" w:rsidP="00804623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F99201" w14:textId="77777777" w:rsidR="00FC5018" w:rsidRPr="00A4032B" w:rsidRDefault="00FC5018" w:rsidP="00804623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A63167E" w14:textId="37A9DD64" w:rsidR="004357D5" w:rsidRDefault="00DD4524" w:rsidP="00804623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千葉県内では、農作業事故によって毎年、</w:t>
      </w:r>
      <w:r w:rsidR="009A1D14">
        <w:rPr>
          <w:rFonts w:ascii="HG丸ｺﾞｼｯｸM-PRO" w:eastAsia="HG丸ｺﾞｼｯｸM-PRO" w:hAnsi="HG丸ｺﾞｼｯｸM-PRO" w:hint="eastAsia"/>
          <w:sz w:val="24"/>
          <w:szCs w:val="24"/>
        </w:rPr>
        <w:t>５～</w:t>
      </w:r>
      <w:r w:rsidR="00D2126E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4357D5" w:rsidRPr="00A4032B">
        <w:rPr>
          <w:rFonts w:ascii="HG丸ｺﾞｼｯｸM-PRO" w:eastAsia="HG丸ｺﾞｼｯｸM-PRO" w:hAnsi="HG丸ｺﾞｼｯｸM-PRO" w:hint="eastAsia"/>
          <w:sz w:val="24"/>
          <w:szCs w:val="24"/>
        </w:rPr>
        <w:t>件程度の死亡事故が起こってい</w:t>
      </w:r>
      <w:r w:rsidR="00711C49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  <w:r w:rsidR="004357D5" w:rsidRPr="00A4032B">
        <w:rPr>
          <w:rFonts w:ascii="HG丸ｺﾞｼｯｸM-PRO" w:eastAsia="HG丸ｺﾞｼｯｸM-PRO" w:hAnsi="HG丸ｺﾞｼｯｸM-PRO" w:hint="eastAsia"/>
          <w:sz w:val="24"/>
          <w:szCs w:val="24"/>
        </w:rPr>
        <w:t>改めて自らの作業内容</w:t>
      </w:r>
      <w:r w:rsidR="00711C49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4357D5" w:rsidRPr="00A4032B">
        <w:rPr>
          <w:rFonts w:ascii="HG丸ｺﾞｼｯｸM-PRO" w:eastAsia="HG丸ｺﾞｼｯｸM-PRO" w:hAnsi="HG丸ｺﾞｼｯｸM-PRO" w:hint="eastAsia"/>
          <w:sz w:val="24"/>
          <w:szCs w:val="24"/>
        </w:rPr>
        <w:t>をチェックすることによって振り返り、事故防止に努めましょう‼</w:t>
      </w:r>
    </w:p>
    <w:p w14:paraId="6662A96D" w14:textId="77777777" w:rsidR="00D13050" w:rsidRPr="00A4032B" w:rsidRDefault="00D13050" w:rsidP="00D13050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9"/>
        <w:tblpPr w:leftFromText="142" w:rightFromText="142" w:vertAnchor="text" w:horzAnchor="margin" w:tblpY="112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563"/>
        <w:gridCol w:w="6662"/>
        <w:gridCol w:w="1134"/>
      </w:tblGrid>
      <w:tr w:rsidR="00D13050" w:rsidRPr="00A4032B" w14:paraId="04C50D75" w14:textId="77777777" w:rsidTr="00476C1F">
        <w:trPr>
          <w:trHeight w:hRule="exact" w:val="567"/>
        </w:trPr>
        <w:tc>
          <w:tcPr>
            <w:tcW w:w="982" w:type="dxa"/>
            <w:vAlign w:val="center"/>
          </w:tcPr>
          <w:p w14:paraId="720AA9A3" w14:textId="77777777" w:rsidR="00D13050" w:rsidRPr="00A4032B" w:rsidRDefault="00D13050" w:rsidP="00D130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分類</w:t>
            </w:r>
          </w:p>
        </w:tc>
        <w:tc>
          <w:tcPr>
            <w:tcW w:w="563" w:type="dxa"/>
            <w:vAlign w:val="center"/>
          </w:tcPr>
          <w:p w14:paraId="1E1AD9C3" w14:textId="77777777" w:rsidR="00D13050" w:rsidRPr="00A4032B" w:rsidRDefault="00D13050" w:rsidP="00D1305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032B">
              <w:rPr>
                <w:rFonts w:ascii="HG丸ｺﾞｼｯｸM-PRO" w:eastAsia="HG丸ｺﾞｼｯｸM-PRO" w:hAnsi="HG丸ｺﾞｼｯｸM-PRO"/>
                <w:sz w:val="20"/>
                <w:szCs w:val="20"/>
              </w:rPr>
              <w:t>No</w:t>
            </w:r>
            <w:r w:rsidRPr="00A4032B">
              <w:rPr>
                <w:rFonts w:ascii="HG丸ｺﾞｼｯｸM-PRO" w:eastAsia="HG丸ｺﾞｼｯｸM-PRO" w:hAnsi="HG丸ｺﾞｼｯｸM-PRO"/>
                <w:szCs w:val="21"/>
              </w:rPr>
              <w:t>.</w:t>
            </w:r>
          </w:p>
        </w:tc>
        <w:tc>
          <w:tcPr>
            <w:tcW w:w="6662" w:type="dxa"/>
            <w:vAlign w:val="center"/>
          </w:tcPr>
          <w:p w14:paraId="0720D7F3" w14:textId="77777777" w:rsidR="00D13050" w:rsidRPr="00A4032B" w:rsidRDefault="00D13050" w:rsidP="00D1305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092B0B" w14:textId="77777777" w:rsidR="00D13050" w:rsidRPr="00A4032B" w:rsidRDefault="00D13050" w:rsidP="00D130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64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欄</w:t>
            </w:r>
          </w:p>
        </w:tc>
      </w:tr>
      <w:tr w:rsidR="006A5E6B" w:rsidRPr="00A4032B" w14:paraId="394606D4" w14:textId="77777777" w:rsidTr="00EE5B0D">
        <w:trPr>
          <w:trHeight w:hRule="exact" w:val="567"/>
        </w:trPr>
        <w:tc>
          <w:tcPr>
            <w:tcW w:w="982" w:type="dxa"/>
            <w:vMerge w:val="restart"/>
            <w:vAlign w:val="center"/>
          </w:tcPr>
          <w:p w14:paraId="16A1E76C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作業前</w:t>
            </w:r>
          </w:p>
        </w:tc>
        <w:tc>
          <w:tcPr>
            <w:tcW w:w="563" w:type="dxa"/>
            <w:vAlign w:val="center"/>
          </w:tcPr>
          <w:p w14:paraId="5C37CA43" w14:textId="77777777" w:rsidR="006A5E6B" w:rsidRPr="00ED67DB" w:rsidRDefault="006A5E6B" w:rsidP="00EE5B0D">
            <w:pPr>
              <w:jc w:val="center"/>
              <w:rPr>
                <w:sz w:val="24"/>
                <w:szCs w:val="24"/>
              </w:rPr>
            </w:pPr>
            <w:r w:rsidRPr="00ED6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662" w:type="dxa"/>
            <w:vAlign w:val="center"/>
          </w:tcPr>
          <w:p w14:paraId="635756BC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作業に適した服装・装備で作業している</w:t>
            </w:r>
          </w:p>
        </w:tc>
        <w:tc>
          <w:tcPr>
            <w:tcW w:w="1134" w:type="dxa"/>
            <w:vAlign w:val="center"/>
          </w:tcPr>
          <w:p w14:paraId="28A767CE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A5E6B" w:rsidRPr="00A4032B" w14:paraId="30496930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4E80C74F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D6B08CD" w14:textId="77777777" w:rsidR="006A5E6B" w:rsidRPr="00ED67DB" w:rsidRDefault="006A5E6B" w:rsidP="00EE5B0D">
            <w:pPr>
              <w:jc w:val="center"/>
              <w:rPr>
                <w:sz w:val="24"/>
                <w:szCs w:val="24"/>
              </w:rPr>
            </w:pPr>
            <w:r w:rsidRPr="00ED6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662" w:type="dxa"/>
            <w:vAlign w:val="center"/>
          </w:tcPr>
          <w:p w14:paraId="4E3D77EA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作業内容や作業場所を家族に伝えている</w:t>
            </w:r>
          </w:p>
        </w:tc>
        <w:tc>
          <w:tcPr>
            <w:tcW w:w="1134" w:type="dxa"/>
            <w:vAlign w:val="center"/>
          </w:tcPr>
          <w:p w14:paraId="272E24E0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A5E6B" w:rsidRPr="00A4032B" w14:paraId="53C4486E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0B5518AD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AA06E33" w14:textId="77777777" w:rsidR="006A5E6B" w:rsidRDefault="00ED67DB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662" w:type="dxa"/>
            <w:vAlign w:val="center"/>
          </w:tcPr>
          <w:p w14:paraId="57B0940F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緊急時に連絡が取れるよう、携帯電話を持っている</w:t>
            </w:r>
          </w:p>
        </w:tc>
        <w:tc>
          <w:tcPr>
            <w:tcW w:w="1134" w:type="dxa"/>
            <w:vAlign w:val="center"/>
          </w:tcPr>
          <w:p w14:paraId="2C2CF51E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A5E6B" w:rsidRPr="00A4032B" w14:paraId="43397597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2C1B7735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4B8FE87" w14:textId="77777777" w:rsidR="006A5E6B" w:rsidRDefault="00ED67DB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662" w:type="dxa"/>
            <w:vAlign w:val="center"/>
          </w:tcPr>
          <w:p w14:paraId="38094574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作業計画を立て、無理なく作業している</w:t>
            </w:r>
          </w:p>
        </w:tc>
        <w:tc>
          <w:tcPr>
            <w:tcW w:w="1134" w:type="dxa"/>
            <w:vAlign w:val="center"/>
          </w:tcPr>
          <w:p w14:paraId="56BA46C2" w14:textId="77777777" w:rsidR="006A5E6B" w:rsidRPr="00A4032B" w:rsidRDefault="006A5E6B" w:rsidP="006A5E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1D3D2FF1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0E60F807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3" w:type="dxa"/>
            <w:vAlign w:val="center"/>
          </w:tcPr>
          <w:p w14:paraId="3917D3AC" w14:textId="77777777" w:rsidR="00EE5B0D" w:rsidRDefault="00EE5B0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662" w:type="dxa"/>
            <w:vAlign w:val="center"/>
          </w:tcPr>
          <w:p w14:paraId="622050FD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機械、器具の安全装置や防護カバーを装着している</w:t>
            </w:r>
          </w:p>
        </w:tc>
        <w:tc>
          <w:tcPr>
            <w:tcW w:w="1134" w:type="dxa"/>
            <w:vAlign w:val="center"/>
          </w:tcPr>
          <w:p w14:paraId="0CCFDC25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2401A73E" w14:textId="77777777" w:rsidTr="00EE5B0D">
        <w:trPr>
          <w:trHeight w:hRule="exact" w:val="567"/>
        </w:trPr>
        <w:tc>
          <w:tcPr>
            <w:tcW w:w="982" w:type="dxa"/>
            <w:vMerge w:val="restart"/>
            <w:vAlign w:val="center"/>
          </w:tcPr>
          <w:p w14:paraId="4F64E261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作業中</w:t>
            </w:r>
          </w:p>
        </w:tc>
        <w:tc>
          <w:tcPr>
            <w:tcW w:w="563" w:type="dxa"/>
            <w:vAlign w:val="center"/>
          </w:tcPr>
          <w:p w14:paraId="6C4D750F" w14:textId="77777777" w:rsidR="00EE5B0D" w:rsidRDefault="00EE5B0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662" w:type="dxa"/>
            <w:vAlign w:val="center"/>
          </w:tcPr>
          <w:p w14:paraId="7290A7C6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周りの作業者に危険が及ばないように</w:t>
            </w: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確認しながら作業している</w:t>
            </w:r>
          </w:p>
        </w:tc>
        <w:tc>
          <w:tcPr>
            <w:tcW w:w="1134" w:type="dxa"/>
            <w:vAlign w:val="center"/>
          </w:tcPr>
          <w:p w14:paraId="3281435A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5730AE96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6E79BD4D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6033A0" w14:textId="77777777" w:rsidR="00EE5B0D" w:rsidRDefault="00EE5B0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</w:tc>
        <w:tc>
          <w:tcPr>
            <w:tcW w:w="6662" w:type="dxa"/>
            <w:vAlign w:val="center"/>
          </w:tcPr>
          <w:p w14:paraId="38A95652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機械の点検時や詰まりの除去時はエンジンを停止している</w:t>
            </w:r>
          </w:p>
        </w:tc>
        <w:tc>
          <w:tcPr>
            <w:tcW w:w="1134" w:type="dxa"/>
            <w:vAlign w:val="center"/>
          </w:tcPr>
          <w:p w14:paraId="53614F6B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2155A785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01A68DDB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D9CCA78" w14:textId="77777777" w:rsidR="00EE5B0D" w:rsidRDefault="00EE5B0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⑧</w:t>
            </w:r>
          </w:p>
        </w:tc>
        <w:tc>
          <w:tcPr>
            <w:tcW w:w="6662" w:type="dxa"/>
            <w:vAlign w:val="center"/>
          </w:tcPr>
          <w:p w14:paraId="33105B7A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機械作業、高所作業などの危険作業は複数人でやっている</w:t>
            </w:r>
          </w:p>
        </w:tc>
        <w:tc>
          <w:tcPr>
            <w:tcW w:w="1134" w:type="dxa"/>
            <w:vAlign w:val="center"/>
          </w:tcPr>
          <w:p w14:paraId="15921C55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795C4E3D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6E086D75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45C2108" w14:textId="77777777" w:rsidR="00EE5B0D" w:rsidRDefault="00EE5B0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⑨</w:t>
            </w:r>
          </w:p>
        </w:tc>
        <w:tc>
          <w:tcPr>
            <w:tcW w:w="6662" w:type="dxa"/>
            <w:vAlign w:val="center"/>
          </w:tcPr>
          <w:p w14:paraId="6D6C0FBD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こまめに休憩して、定期的に水分を補給している</w:t>
            </w:r>
          </w:p>
        </w:tc>
        <w:tc>
          <w:tcPr>
            <w:tcW w:w="1134" w:type="dxa"/>
            <w:vAlign w:val="center"/>
          </w:tcPr>
          <w:p w14:paraId="65A4ABB6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2D9A1B24" w14:textId="77777777" w:rsidTr="00EE5B0D">
        <w:trPr>
          <w:trHeight w:hRule="exact" w:val="567"/>
        </w:trPr>
        <w:tc>
          <w:tcPr>
            <w:tcW w:w="982" w:type="dxa"/>
            <w:vMerge w:val="restart"/>
            <w:vAlign w:val="center"/>
          </w:tcPr>
          <w:p w14:paraId="6532744B" w14:textId="77777777" w:rsidR="00EE5B0D" w:rsidRPr="00A4032B" w:rsidRDefault="00EE5B0D" w:rsidP="00EE5B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日常</w:t>
            </w:r>
          </w:p>
        </w:tc>
        <w:tc>
          <w:tcPr>
            <w:tcW w:w="563" w:type="dxa"/>
            <w:vAlign w:val="center"/>
          </w:tcPr>
          <w:p w14:paraId="5BA43E15" w14:textId="77777777" w:rsidR="00EE5B0D" w:rsidRDefault="00EE5B0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⑩</w:t>
            </w:r>
          </w:p>
        </w:tc>
        <w:tc>
          <w:tcPr>
            <w:tcW w:w="6662" w:type="dxa"/>
            <w:vAlign w:val="center"/>
          </w:tcPr>
          <w:p w14:paraId="46EE877E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ほ場・農道・機械の格納庫などの危険箇所を把握している</w:t>
            </w:r>
          </w:p>
        </w:tc>
        <w:tc>
          <w:tcPr>
            <w:tcW w:w="1134" w:type="dxa"/>
            <w:vAlign w:val="center"/>
          </w:tcPr>
          <w:p w14:paraId="47D0BAC6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2558652D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0C100C6C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EB944A1" w14:textId="77777777" w:rsidR="00EE5B0D" w:rsidRDefault="00EE5B0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⑪</w:t>
            </w:r>
          </w:p>
        </w:tc>
        <w:tc>
          <w:tcPr>
            <w:tcW w:w="6662" w:type="dxa"/>
            <w:vAlign w:val="center"/>
          </w:tcPr>
          <w:p w14:paraId="048AB394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機械の研修や農作業安全講習を受講している</w:t>
            </w:r>
          </w:p>
        </w:tc>
        <w:tc>
          <w:tcPr>
            <w:tcW w:w="1134" w:type="dxa"/>
            <w:vAlign w:val="center"/>
          </w:tcPr>
          <w:p w14:paraId="5817D522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2FCD" w:rsidRPr="00A4032B" w14:paraId="43A0DF07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2E2BC34C" w14:textId="77777777" w:rsidR="00AF2FCD" w:rsidRPr="00A4032B" w:rsidRDefault="00AF2FC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FEFF8CC" w14:textId="46FD44B8" w:rsidR="00AF2FCD" w:rsidRDefault="00AF2FCD" w:rsidP="00EE5B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⑫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1428A12C" w14:textId="05C2E5F4" w:rsidR="00AF2FCD" w:rsidRPr="00A4032B" w:rsidRDefault="00AF2FCD" w:rsidP="00EE5B0D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労災保険・傷害共済などに加入している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5BBE082" w14:textId="77777777" w:rsidR="00AF2FCD" w:rsidRPr="00A4032B" w:rsidRDefault="00AF2FC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2965AEEA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4B2E316F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62B511B" w14:textId="3EAB966C" w:rsidR="00EE5B0D" w:rsidRDefault="00AF2FCD" w:rsidP="00EE5B0D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⑬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06D3543A" w14:textId="3FFE7555" w:rsidR="00EE5B0D" w:rsidRPr="00A4032B" w:rsidRDefault="00AF2FCD" w:rsidP="00EE5B0D">
            <w:pPr>
              <w:rPr>
                <w:rFonts w:ascii="HG丸ｺﾞｼｯｸM-PRO" w:eastAsia="HG丸ｺﾞｼｯｸM-PRO" w:hAnsi="HG丸ｺﾞｼｯｸM-PRO"/>
              </w:rPr>
            </w:pPr>
            <w:r w:rsidRPr="00A4032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応急処置の知識を身につけている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52D942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5B0D" w:rsidRPr="00A4032B" w14:paraId="3E54ED18" w14:textId="77777777" w:rsidTr="00EE5B0D">
        <w:trPr>
          <w:trHeight w:hRule="exact" w:val="567"/>
        </w:trPr>
        <w:tc>
          <w:tcPr>
            <w:tcW w:w="982" w:type="dxa"/>
            <w:vMerge/>
            <w:vAlign w:val="center"/>
          </w:tcPr>
          <w:p w14:paraId="3CF41D40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C12FCB5" w14:textId="72664258" w:rsidR="00EE5B0D" w:rsidRPr="00AF2FCD" w:rsidRDefault="00AF2FCD" w:rsidP="00EE5B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F2F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⑭</w:t>
            </w:r>
          </w:p>
        </w:tc>
        <w:tc>
          <w:tcPr>
            <w:tcW w:w="6662" w:type="dxa"/>
            <w:vAlign w:val="center"/>
          </w:tcPr>
          <w:p w14:paraId="7F75B17F" w14:textId="3D057C0C" w:rsidR="00EE5B0D" w:rsidRPr="00AF2FCD" w:rsidRDefault="00AF2FCD" w:rsidP="00EE5B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定期的に健康診断を受けている</w:t>
            </w:r>
          </w:p>
        </w:tc>
        <w:tc>
          <w:tcPr>
            <w:tcW w:w="1134" w:type="dxa"/>
            <w:vAlign w:val="center"/>
          </w:tcPr>
          <w:p w14:paraId="61275E2E" w14:textId="77777777" w:rsidR="00EE5B0D" w:rsidRPr="00A4032B" w:rsidRDefault="00EE5B0D" w:rsidP="00EE5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B187826" w14:textId="77777777" w:rsidR="00832DC3" w:rsidRPr="00A4032B" w:rsidRDefault="00832DC3" w:rsidP="004357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C6401E" w14:textId="77777777" w:rsidR="00D13050" w:rsidRPr="00A4032B" w:rsidRDefault="00D13050" w:rsidP="004357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2AE2E0" w14:textId="144926AE" w:rsidR="00122EEC" w:rsidRPr="00AF2FCD" w:rsidRDefault="006708F8" w:rsidP="00AF2FCD">
      <w:pPr>
        <w:pStyle w:val="aa"/>
        <w:numPr>
          <w:ilvl w:val="1"/>
          <w:numId w:val="1"/>
        </w:numPr>
        <w:ind w:leftChars="0" w:left="780"/>
        <w:rPr>
          <w:rFonts w:ascii="HG丸ｺﾞｼｯｸM-PRO" w:eastAsia="HG丸ｺﾞｼｯｸM-PRO" w:hAnsi="HG丸ｺﾞｼｯｸM-PRO"/>
          <w:sz w:val="24"/>
          <w:szCs w:val="24"/>
        </w:rPr>
      </w:pPr>
      <w:r w:rsidRPr="003B6FDC">
        <w:rPr>
          <w:rFonts w:ascii="HG丸ｺﾞｼｯｸM-PRO" w:eastAsia="HG丸ｺﾞｼｯｸM-PRO" w:hAnsi="HG丸ｺﾞｼｯｸM-PRO" w:hint="eastAsia"/>
          <w:sz w:val="24"/>
          <w:szCs w:val="24"/>
        </w:rPr>
        <w:t>チェックが付いていない箇所については、農作業事故が起こり得る可能性</w:t>
      </w:r>
      <w:r w:rsidR="00711C49">
        <w:rPr>
          <w:rFonts w:ascii="HG丸ｺﾞｼｯｸM-PRO" w:eastAsia="HG丸ｺﾞｼｯｸM-PRO" w:hAnsi="HG丸ｺﾞｼｯｸM-PRO" w:hint="eastAsia"/>
          <w:sz w:val="24"/>
          <w:szCs w:val="24"/>
        </w:rPr>
        <w:t>や　事故発生時に適切に対処できない可能性</w:t>
      </w:r>
      <w:r w:rsidRPr="003B6FDC">
        <w:rPr>
          <w:rFonts w:ascii="HG丸ｺﾞｼｯｸM-PRO" w:eastAsia="HG丸ｺﾞｼｯｸM-PRO" w:hAnsi="HG丸ｺﾞｼｯｸM-PRO" w:hint="eastAsia"/>
          <w:sz w:val="24"/>
          <w:szCs w:val="24"/>
        </w:rPr>
        <w:t>があるため</w:t>
      </w:r>
      <w:r w:rsidR="00711C4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3B6FDC">
        <w:rPr>
          <w:rFonts w:ascii="HG丸ｺﾞｼｯｸM-PRO" w:eastAsia="HG丸ｺﾞｼｯｸM-PRO" w:hAnsi="HG丸ｺﾞｼｯｸM-PRO" w:hint="eastAsia"/>
          <w:sz w:val="24"/>
          <w:szCs w:val="24"/>
        </w:rPr>
        <w:t>見直してください。</w:t>
      </w:r>
    </w:p>
    <w:sectPr w:rsidR="00122EEC" w:rsidRPr="00AF2FCD" w:rsidSect="00C407B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623D" w14:textId="77777777" w:rsidR="00A3496B" w:rsidRDefault="00A3496B" w:rsidP="006708F8">
      <w:r>
        <w:separator/>
      </w:r>
    </w:p>
  </w:endnote>
  <w:endnote w:type="continuationSeparator" w:id="0">
    <w:p w14:paraId="0639F721" w14:textId="77777777" w:rsidR="00A3496B" w:rsidRDefault="00A3496B" w:rsidP="006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7BA0" w14:textId="77777777" w:rsidR="00A3496B" w:rsidRDefault="00A3496B" w:rsidP="006708F8">
      <w:r>
        <w:separator/>
      </w:r>
    </w:p>
  </w:footnote>
  <w:footnote w:type="continuationSeparator" w:id="0">
    <w:p w14:paraId="23A8CE0E" w14:textId="77777777" w:rsidR="00A3496B" w:rsidRDefault="00A3496B" w:rsidP="0067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C0817"/>
    <w:multiLevelType w:val="hybridMultilevel"/>
    <w:tmpl w:val="9766BDB6"/>
    <w:lvl w:ilvl="0" w:tplc="6A861550">
      <w:start w:val="1"/>
      <w:numFmt w:val="decimalEnclosedCircle"/>
      <w:lvlText w:val="%1"/>
      <w:lvlJc w:val="left"/>
      <w:pPr>
        <w:ind w:left="6456" w:hanging="360"/>
      </w:pPr>
      <w:rPr>
        <w:rFonts w:ascii="ＭＳ Ｐゴシック" w:eastAsia="ＭＳ Ｐゴシック" w:hAnsi="ＭＳ Ｐゴシック" w:hint="default"/>
      </w:rPr>
    </w:lvl>
    <w:lvl w:ilvl="1" w:tplc="3A342A16">
      <w:start w:val="11"/>
      <w:numFmt w:val="bullet"/>
      <w:lvlText w:val="※"/>
      <w:lvlJc w:val="left"/>
      <w:pPr>
        <w:ind w:left="687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6" w:hanging="420"/>
      </w:pPr>
    </w:lvl>
    <w:lvl w:ilvl="3" w:tplc="0409000F" w:tentative="1">
      <w:start w:val="1"/>
      <w:numFmt w:val="decimal"/>
      <w:lvlText w:val="%4."/>
      <w:lvlJc w:val="left"/>
      <w:pPr>
        <w:ind w:left="7776" w:hanging="420"/>
      </w:pPr>
    </w:lvl>
    <w:lvl w:ilvl="4" w:tplc="04090017" w:tentative="1">
      <w:start w:val="1"/>
      <w:numFmt w:val="aiueoFullWidth"/>
      <w:lvlText w:val="(%5)"/>
      <w:lvlJc w:val="left"/>
      <w:pPr>
        <w:ind w:left="8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8616" w:hanging="420"/>
      </w:pPr>
    </w:lvl>
    <w:lvl w:ilvl="6" w:tplc="0409000F" w:tentative="1">
      <w:start w:val="1"/>
      <w:numFmt w:val="decimal"/>
      <w:lvlText w:val="%7."/>
      <w:lvlJc w:val="left"/>
      <w:pPr>
        <w:ind w:left="9036" w:hanging="420"/>
      </w:pPr>
    </w:lvl>
    <w:lvl w:ilvl="7" w:tplc="04090017" w:tentative="1">
      <w:start w:val="1"/>
      <w:numFmt w:val="aiueoFullWidth"/>
      <w:lvlText w:val="(%8)"/>
      <w:lvlJc w:val="left"/>
      <w:pPr>
        <w:ind w:left="9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9876" w:hanging="420"/>
      </w:pPr>
    </w:lvl>
  </w:abstractNum>
  <w:abstractNum w:abstractNumId="1" w15:restartNumberingAfterBreak="0">
    <w:nsid w:val="33061956"/>
    <w:multiLevelType w:val="hybridMultilevel"/>
    <w:tmpl w:val="5D8C507A"/>
    <w:lvl w:ilvl="0" w:tplc="81C87766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A7063DC">
      <w:start w:val="11"/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D1D6A218">
      <w:start w:val="11"/>
      <w:numFmt w:val="bullet"/>
      <w:lvlText w:val="☆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5B330D"/>
    <w:multiLevelType w:val="hybridMultilevel"/>
    <w:tmpl w:val="1578DBFC"/>
    <w:lvl w:ilvl="0" w:tplc="B52A938E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0905">
    <w:abstractNumId w:val="0"/>
  </w:num>
  <w:num w:numId="2" w16cid:durableId="14187519">
    <w:abstractNumId w:val="1"/>
  </w:num>
  <w:num w:numId="3" w16cid:durableId="143008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D5"/>
    <w:rsid w:val="000051A8"/>
    <w:rsid w:val="00056FE2"/>
    <w:rsid w:val="000E6E63"/>
    <w:rsid w:val="00122EEC"/>
    <w:rsid w:val="00140364"/>
    <w:rsid w:val="00156A05"/>
    <w:rsid w:val="00157028"/>
    <w:rsid w:val="001774D5"/>
    <w:rsid w:val="00185F8D"/>
    <w:rsid w:val="001B5140"/>
    <w:rsid w:val="001D13F3"/>
    <w:rsid w:val="001D4D98"/>
    <w:rsid w:val="001E4E6C"/>
    <w:rsid w:val="00280DD6"/>
    <w:rsid w:val="00286C1E"/>
    <w:rsid w:val="0028782F"/>
    <w:rsid w:val="00296228"/>
    <w:rsid w:val="002B3374"/>
    <w:rsid w:val="002F695E"/>
    <w:rsid w:val="00360F8B"/>
    <w:rsid w:val="00396405"/>
    <w:rsid w:val="003B6FDC"/>
    <w:rsid w:val="003D75D4"/>
    <w:rsid w:val="003F4E49"/>
    <w:rsid w:val="004357D5"/>
    <w:rsid w:val="00470F88"/>
    <w:rsid w:val="00476C1F"/>
    <w:rsid w:val="004D10F0"/>
    <w:rsid w:val="005001B7"/>
    <w:rsid w:val="00585740"/>
    <w:rsid w:val="005927AE"/>
    <w:rsid w:val="005D1D67"/>
    <w:rsid w:val="005E1AC4"/>
    <w:rsid w:val="006708F8"/>
    <w:rsid w:val="006A5E6B"/>
    <w:rsid w:val="006A66B4"/>
    <w:rsid w:val="006C2F02"/>
    <w:rsid w:val="006D23FA"/>
    <w:rsid w:val="006D2426"/>
    <w:rsid w:val="00702784"/>
    <w:rsid w:val="00711C49"/>
    <w:rsid w:val="007131E0"/>
    <w:rsid w:val="00773A22"/>
    <w:rsid w:val="00775AE5"/>
    <w:rsid w:val="007A3E83"/>
    <w:rsid w:val="007C270D"/>
    <w:rsid w:val="007C6E7D"/>
    <w:rsid w:val="007F3D74"/>
    <w:rsid w:val="00804623"/>
    <w:rsid w:val="0081385F"/>
    <w:rsid w:val="00832DC3"/>
    <w:rsid w:val="008335F7"/>
    <w:rsid w:val="008A2763"/>
    <w:rsid w:val="008B04F0"/>
    <w:rsid w:val="008D74AF"/>
    <w:rsid w:val="0095166E"/>
    <w:rsid w:val="009A01D6"/>
    <w:rsid w:val="009A1D14"/>
    <w:rsid w:val="009A2236"/>
    <w:rsid w:val="009B2993"/>
    <w:rsid w:val="009D4D7E"/>
    <w:rsid w:val="00A226E9"/>
    <w:rsid w:val="00A32731"/>
    <w:rsid w:val="00A3496B"/>
    <w:rsid w:val="00A4032B"/>
    <w:rsid w:val="00AF2FCD"/>
    <w:rsid w:val="00B3652F"/>
    <w:rsid w:val="00B57AA2"/>
    <w:rsid w:val="00B7382E"/>
    <w:rsid w:val="00B814BE"/>
    <w:rsid w:val="00BD5D82"/>
    <w:rsid w:val="00BD7DB1"/>
    <w:rsid w:val="00C21586"/>
    <w:rsid w:val="00C407B5"/>
    <w:rsid w:val="00C77668"/>
    <w:rsid w:val="00C8001B"/>
    <w:rsid w:val="00CA0DE7"/>
    <w:rsid w:val="00CC5993"/>
    <w:rsid w:val="00CC5F9C"/>
    <w:rsid w:val="00D13050"/>
    <w:rsid w:val="00D2126E"/>
    <w:rsid w:val="00D70CBE"/>
    <w:rsid w:val="00DD4524"/>
    <w:rsid w:val="00DE079B"/>
    <w:rsid w:val="00DE0A4F"/>
    <w:rsid w:val="00E1565C"/>
    <w:rsid w:val="00E428D8"/>
    <w:rsid w:val="00E720FB"/>
    <w:rsid w:val="00E86DB9"/>
    <w:rsid w:val="00EA6864"/>
    <w:rsid w:val="00EB006E"/>
    <w:rsid w:val="00ED67DB"/>
    <w:rsid w:val="00EE391A"/>
    <w:rsid w:val="00EE5B0D"/>
    <w:rsid w:val="00F0554A"/>
    <w:rsid w:val="00F10B21"/>
    <w:rsid w:val="00F223B8"/>
    <w:rsid w:val="00F27A4D"/>
    <w:rsid w:val="00F92653"/>
    <w:rsid w:val="00FA5F93"/>
    <w:rsid w:val="00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FA0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8F8"/>
  </w:style>
  <w:style w:type="paragraph" w:styleId="a5">
    <w:name w:val="footer"/>
    <w:basedOn w:val="a"/>
    <w:link w:val="a6"/>
    <w:uiPriority w:val="99"/>
    <w:unhideWhenUsed/>
    <w:rsid w:val="0067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8F8"/>
  </w:style>
  <w:style w:type="paragraph" w:styleId="a7">
    <w:name w:val="Balloon Text"/>
    <w:basedOn w:val="a"/>
    <w:link w:val="a8"/>
    <w:uiPriority w:val="99"/>
    <w:semiHidden/>
    <w:unhideWhenUsed/>
    <w:rsid w:val="00670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8F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3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3D7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927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27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27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7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490</Characters>
  <Application>Microsoft Office Word</Application>
  <DocSecurity>0</DocSecurity>
  <Lines>71</Lines>
  <Paragraphs>37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2026-03-31T01:59:00Z</dcterms:created>
  <dcterms:modified xsi:type="dcterms:W3CDTF">2026-03-31T01:59:00Z</dcterms:modified>
</cp:coreProperties>
</file>