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4F9" w14:textId="77777777" w:rsidR="00CE56BC" w:rsidRDefault="00CE56BC" w:rsidP="00024AA0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  <w:bookmarkStart w:id="0" w:name="_Hlk147315315"/>
    </w:p>
    <w:bookmarkEnd w:id="0"/>
    <w:p w14:paraId="0A9D5453" w14:textId="4729D241" w:rsidR="008F1481" w:rsidRPr="00713463" w:rsidRDefault="008F1481" w:rsidP="00090E92">
      <w:pPr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第１号</w:t>
      </w:r>
      <w:r w:rsidRPr="00713463">
        <w:rPr>
          <w:rFonts w:ascii="ＭＳ ゴシック" w:eastAsia="ＭＳ ゴシック" w:hAnsi="ＭＳ ゴシック" w:hint="eastAsia"/>
          <w:sz w:val="24"/>
        </w:rPr>
        <w:t>様式別紙）</w:t>
      </w:r>
    </w:p>
    <w:p w14:paraId="50B897D1" w14:textId="77777777" w:rsidR="00C9396A" w:rsidRPr="00713463" w:rsidRDefault="00C9396A" w:rsidP="00E10D84">
      <w:pPr>
        <w:rPr>
          <w:rFonts w:ascii="ＭＳ ゴシック" w:eastAsia="ＭＳ ゴシック" w:hAnsi="ＭＳ ゴシック"/>
          <w:sz w:val="24"/>
        </w:rPr>
      </w:pPr>
    </w:p>
    <w:p w14:paraId="54A51872" w14:textId="04E7F3AF" w:rsidR="008F1481" w:rsidRPr="00713463" w:rsidRDefault="00667F3B" w:rsidP="008F1481">
      <w:pPr>
        <w:jc w:val="center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ちばエコスタイル</w:t>
      </w:r>
      <w:r w:rsidR="00A26671" w:rsidRPr="00713463">
        <w:rPr>
          <w:rFonts w:ascii="ＭＳ ゴシック" w:eastAsia="ＭＳ ゴシック" w:hAnsi="ＭＳ ゴシック" w:hint="eastAsia"/>
          <w:sz w:val="24"/>
        </w:rPr>
        <w:t>パートナー</w:t>
      </w:r>
      <w:r w:rsidR="00B77425" w:rsidRPr="00713463">
        <w:rPr>
          <w:rFonts w:ascii="ＭＳ ゴシック" w:eastAsia="ＭＳ ゴシック" w:hAnsi="ＭＳ ゴシック" w:hint="eastAsia"/>
          <w:sz w:val="24"/>
        </w:rPr>
        <w:t xml:space="preserve">登録制度　</w:t>
      </w:r>
      <w:r w:rsidR="008F1481" w:rsidRPr="00713463">
        <w:rPr>
          <w:rFonts w:ascii="ＭＳ ゴシック" w:eastAsia="ＭＳ ゴシック" w:hAnsi="ＭＳ ゴシック" w:hint="eastAsia"/>
          <w:sz w:val="24"/>
        </w:rPr>
        <w:t>登録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事業所（店舗）</w:t>
      </w:r>
      <w:r w:rsidR="008F1481" w:rsidRPr="00713463">
        <w:rPr>
          <w:rFonts w:ascii="ＭＳ ゴシック" w:eastAsia="ＭＳ ゴシック" w:hAnsi="ＭＳ ゴシック" w:hint="eastAsia"/>
          <w:sz w:val="24"/>
        </w:rPr>
        <w:t>一覧</w:t>
      </w:r>
    </w:p>
    <w:p w14:paraId="5CA7C05A" w14:textId="77777777" w:rsidR="008F1481" w:rsidRPr="00697B24" w:rsidRDefault="008F1481" w:rsidP="008F148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490"/>
        <w:gridCol w:w="1249"/>
        <w:gridCol w:w="3167"/>
        <w:gridCol w:w="1488"/>
      </w:tblGrid>
      <w:tr w:rsidR="001F5AE6" w:rsidRPr="00713463" w14:paraId="3103A156" w14:textId="77777777" w:rsidTr="00214810">
        <w:trPr>
          <w:trHeight w:val="653"/>
        </w:trPr>
        <w:tc>
          <w:tcPr>
            <w:tcW w:w="709" w:type="dxa"/>
            <w:shd w:val="clear" w:color="auto" w:fill="D9D9D9"/>
            <w:vAlign w:val="center"/>
          </w:tcPr>
          <w:p w14:paraId="2A8B2EF6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38956D48" w14:textId="4178FC2E" w:rsidR="008F1481" w:rsidRPr="00713463" w:rsidRDefault="000705B0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事業所（</w:t>
            </w:r>
            <w:r w:rsidR="008F1481" w:rsidRPr="00713463">
              <w:rPr>
                <w:rFonts w:ascii="ＭＳ ゴシック" w:eastAsia="ＭＳ ゴシック" w:hAnsi="ＭＳ ゴシック" w:hint="eastAsia"/>
                <w:sz w:val="24"/>
              </w:rPr>
              <w:t>店舗</w:t>
            </w: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8F1481" w:rsidRPr="0071346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78E3BCC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698D662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306515D7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1F5AE6" w:rsidRPr="00713463" w14:paraId="40E14EFF" w14:textId="77777777" w:rsidTr="00214810">
        <w:tc>
          <w:tcPr>
            <w:tcW w:w="709" w:type="dxa"/>
            <w:shd w:val="clear" w:color="auto" w:fill="auto"/>
            <w:vAlign w:val="center"/>
          </w:tcPr>
          <w:p w14:paraId="73513DFA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EC38294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752AD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F8D04C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E5BBFF5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0E01DBA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77B841D7" w14:textId="77777777" w:rsidTr="00214810">
        <w:tc>
          <w:tcPr>
            <w:tcW w:w="709" w:type="dxa"/>
            <w:shd w:val="clear" w:color="auto" w:fill="auto"/>
            <w:vAlign w:val="center"/>
          </w:tcPr>
          <w:p w14:paraId="1EA07218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C45B3F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1531B7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211B69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25747F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9F2EE98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775EB3F6" w14:textId="77777777" w:rsidTr="00214810">
        <w:tc>
          <w:tcPr>
            <w:tcW w:w="709" w:type="dxa"/>
            <w:shd w:val="clear" w:color="auto" w:fill="auto"/>
            <w:vAlign w:val="center"/>
          </w:tcPr>
          <w:p w14:paraId="72C2C26C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4A9AA0A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ECFE66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874CE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9D5F67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005C7E1C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6590E76E" w14:textId="77777777" w:rsidTr="00214810">
        <w:tc>
          <w:tcPr>
            <w:tcW w:w="709" w:type="dxa"/>
            <w:shd w:val="clear" w:color="auto" w:fill="auto"/>
            <w:vAlign w:val="center"/>
          </w:tcPr>
          <w:p w14:paraId="072AE2A0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344D88A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33D36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417215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7C23F70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2085AD2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70AC2BD0" w14:textId="77777777" w:rsidTr="00214810">
        <w:tc>
          <w:tcPr>
            <w:tcW w:w="709" w:type="dxa"/>
            <w:shd w:val="clear" w:color="auto" w:fill="auto"/>
            <w:vAlign w:val="center"/>
          </w:tcPr>
          <w:p w14:paraId="030B4932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03BBA8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431A97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5FD552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58762B0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5E1C0BE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712A1ED5" w14:textId="77777777" w:rsidTr="00214810">
        <w:tc>
          <w:tcPr>
            <w:tcW w:w="709" w:type="dxa"/>
            <w:shd w:val="clear" w:color="auto" w:fill="auto"/>
            <w:vAlign w:val="center"/>
          </w:tcPr>
          <w:p w14:paraId="1819AEE5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2C574310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B4754F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052FE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0B0FA7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05643AA2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78A45EC7" w14:textId="77777777" w:rsidTr="00214810">
        <w:tc>
          <w:tcPr>
            <w:tcW w:w="709" w:type="dxa"/>
            <w:shd w:val="clear" w:color="auto" w:fill="auto"/>
            <w:vAlign w:val="center"/>
          </w:tcPr>
          <w:p w14:paraId="77EDC43E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78E69E5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815B45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974141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AF36A1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3CF740F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3C41BE52" w14:textId="77777777" w:rsidTr="00214810">
        <w:tc>
          <w:tcPr>
            <w:tcW w:w="709" w:type="dxa"/>
            <w:shd w:val="clear" w:color="auto" w:fill="auto"/>
            <w:vAlign w:val="center"/>
          </w:tcPr>
          <w:p w14:paraId="54D4F7E5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0936F2EC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11FC56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0A3659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7D3DCA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35C406B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648D47EA" w14:textId="77777777" w:rsidTr="00214810">
        <w:tc>
          <w:tcPr>
            <w:tcW w:w="709" w:type="dxa"/>
            <w:shd w:val="clear" w:color="auto" w:fill="auto"/>
            <w:vAlign w:val="center"/>
          </w:tcPr>
          <w:p w14:paraId="412F1998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46F5B2D6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DA94AE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86C85B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C1092C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F89CD13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5AE6" w:rsidRPr="00713463" w14:paraId="311F2162" w14:textId="77777777" w:rsidTr="00214810">
        <w:tc>
          <w:tcPr>
            <w:tcW w:w="709" w:type="dxa"/>
            <w:shd w:val="clear" w:color="auto" w:fill="auto"/>
            <w:vAlign w:val="center"/>
          </w:tcPr>
          <w:p w14:paraId="1B0CB925" w14:textId="77777777" w:rsidR="008F1481" w:rsidRPr="00713463" w:rsidRDefault="008F1481" w:rsidP="002148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522791D0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11BC71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7719C2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241817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1BD2AC8" w14:textId="77777777" w:rsidR="008F1481" w:rsidRPr="00713463" w:rsidRDefault="008F1481" w:rsidP="008F1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2508791" w14:textId="12861398" w:rsidR="008F1481" w:rsidRPr="00713463" w:rsidRDefault="008F1481" w:rsidP="008F148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※登録事業者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が事業所（</w:t>
      </w:r>
      <w:r w:rsidRPr="00713463">
        <w:rPr>
          <w:rFonts w:ascii="ＭＳ ゴシック" w:eastAsia="ＭＳ ゴシック" w:hAnsi="ＭＳ ゴシック" w:hint="eastAsia"/>
          <w:sz w:val="24"/>
        </w:rPr>
        <w:t>店舗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）</w:t>
      </w:r>
      <w:r w:rsidRPr="00713463">
        <w:rPr>
          <w:rFonts w:ascii="ＭＳ ゴシック" w:eastAsia="ＭＳ ゴシック" w:hAnsi="ＭＳ ゴシック" w:hint="eastAsia"/>
          <w:sz w:val="24"/>
        </w:rPr>
        <w:t>を追加する場合は、追加</w:t>
      </w:r>
      <w:r w:rsidR="000705B0" w:rsidRPr="00713463">
        <w:rPr>
          <w:rFonts w:ascii="ＭＳ ゴシック" w:eastAsia="ＭＳ ゴシック" w:hAnsi="ＭＳ ゴシック" w:hint="eastAsia"/>
          <w:sz w:val="24"/>
        </w:rPr>
        <w:t>箇所</w:t>
      </w:r>
      <w:r w:rsidRPr="00713463">
        <w:rPr>
          <w:rFonts w:ascii="ＭＳ ゴシック" w:eastAsia="ＭＳ ゴシック" w:hAnsi="ＭＳ ゴシック" w:hint="eastAsia"/>
          <w:sz w:val="24"/>
        </w:rPr>
        <w:t>のみ記載してください。</w:t>
      </w:r>
    </w:p>
    <w:p w14:paraId="446F5337" w14:textId="77777777" w:rsidR="00667F3B" w:rsidRPr="00713463" w:rsidRDefault="00667F3B" w:rsidP="001F0B31">
      <w:pPr>
        <w:rPr>
          <w:rFonts w:ascii="ＭＳ ゴシック" w:eastAsia="ＭＳ ゴシック" w:hAnsi="ＭＳ ゴシック"/>
          <w:sz w:val="24"/>
        </w:rPr>
      </w:pPr>
    </w:p>
    <w:p w14:paraId="7DD83BAB" w14:textId="77777777" w:rsidR="00667F3B" w:rsidRPr="00713463" w:rsidRDefault="00667F3B" w:rsidP="001F0B31">
      <w:pPr>
        <w:rPr>
          <w:rFonts w:ascii="ＭＳ ゴシック" w:eastAsia="ＭＳ ゴシック" w:hAnsi="ＭＳ ゴシック"/>
          <w:sz w:val="24"/>
        </w:rPr>
      </w:pPr>
    </w:p>
    <w:p w14:paraId="502B3102" w14:textId="67402628" w:rsidR="0086142B" w:rsidRDefault="0086142B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sectPr w:rsidR="0086142B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0EAD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2023-10-05T12:34:00Z</dcterms:modified>
</cp:coreProperties>
</file>