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3BB2" w14:textId="392D4DC4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（第</w:t>
      </w:r>
      <w:r w:rsidR="00961B91">
        <w:rPr>
          <w:rFonts w:ascii="ＭＳ ゴシック" w:eastAsia="ＭＳ ゴシック" w:hAnsi="ＭＳ ゴシック" w:hint="eastAsia"/>
          <w:sz w:val="24"/>
        </w:rPr>
        <w:t>４</w:t>
      </w:r>
      <w:r w:rsidRPr="00713463">
        <w:rPr>
          <w:rFonts w:ascii="ＭＳ ゴシック" w:eastAsia="ＭＳ ゴシック" w:hAnsi="ＭＳ ゴシック" w:hint="eastAsia"/>
          <w:sz w:val="24"/>
        </w:rPr>
        <w:t>号</w:t>
      </w:r>
      <w:r w:rsidR="000A1E67" w:rsidRPr="00713463">
        <w:rPr>
          <w:rFonts w:ascii="ＭＳ ゴシック" w:eastAsia="ＭＳ ゴシック" w:hAnsi="ＭＳ ゴシック" w:hint="eastAsia"/>
          <w:sz w:val="24"/>
        </w:rPr>
        <w:t>様式</w:t>
      </w:r>
      <w:r w:rsidRPr="00713463">
        <w:rPr>
          <w:rFonts w:ascii="ＭＳ ゴシック" w:eastAsia="ＭＳ ゴシック" w:hAnsi="ＭＳ ゴシック" w:hint="eastAsia"/>
          <w:sz w:val="24"/>
        </w:rPr>
        <w:t>）</w:t>
      </w:r>
    </w:p>
    <w:p w14:paraId="67A30CA7" w14:textId="77777777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75295F92" w14:textId="30837E2A" w:rsidR="00C9396A" w:rsidRPr="00713463" w:rsidRDefault="00A26671" w:rsidP="005A091B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713463">
        <w:rPr>
          <w:rFonts w:ascii="ＭＳ ゴシック" w:eastAsia="ＭＳ ゴシック" w:hAnsi="ＭＳ ゴシック" w:hint="eastAsia"/>
          <w:sz w:val="28"/>
        </w:rPr>
        <w:t>ちばエコスタイルパートナー</w:t>
      </w:r>
      <w:r w:rsidR="00C9396A" w:rsidRPr="00713463">
        <w:rPr>
          <w:rFonts w:ascii="ＭＳ ゴシック" w:eastAsia="ＭＳ ゴシック" w:hAnsi="ＭＳ ゴシック" w:hint="eastAsia"/>
          <w:sz w:val="28"/>
        </w:rPr>
        <w:t>登録制度　登録</w:t>
      </w:r>
      <w:r w:rsidR="000A1E67" w:rsidRPr="00713463">
        <w:rPr>
          <w:rFonts w:ascii="ＭＳ ゴシック" w:eastAsia="ＭＳ ゴシック" w:hAnsi="ＭＳ ゴシック" w:hint="eastAsia"/>
          <w:sz w:val="28"/>
        </w:rPr>
        <w:t>廃止</w:t>
      </w:r>
      <w:r w:rsidR="00C9396A" w:rsidRPr="00713463">
        <w:rPr>
          <w:rFonts w:ascii="ＭＳ ゴシック" w:eastAsia="ＭＳ ゴシック" w:hAnsi="ＭＳ ゴシック" w:hint="eastAsia"/>
          <w:sz w:val="28"/>
        </w:rPr>
        <w:t>届</w:t>
      </w:r>
    </w:p>
    <w:p w14:paraId="4F445C60" w14:textId="77777777" w:rsidR="00C9396A" w:rsidRPr="00697B24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C989DEE" w14:textId="77777777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（あて先）千葉県知事</w:t>
      </w:r>
    </w:p>
    <w:p w14:paraId="55EF58C6" w14:textId="77777777" w:rsidR="00C9396A" w:rsidRPr="00713463" w:rsidRDefault="00C9396A" w:rsidP="00C9396A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令和　年　月　日　</w:t>
      </w:r>
    </w:p>
    <w:p w14:paraId="23C7F9B1" w14:textId="77777777" w:rsidR="000A1E67" w:rsidRPr="00713463" w:rsidRDefault="000A1E67" w:rsidP="000A1E67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675"/>
        <w:gridCol w:w="3381"/>
      </w:tblGrid>
      <w:tr w:rsidR="000A1E67" w:rsidRPr="00713463" w14:paraId="30421BE7" w14:textId="77777777" w:rsidTr="007536EB">
        <w:trPr>
          <w:trHeight w:val="560"/>
        </w:trPr>
        <w:tc>
          <w:tcPr>
            <w:tcW w:w="850" w:type="dxa"/>
            <w:vAlign w:val="center"/>
          </w:tcPr>
          <w:p w14:paraId="49C2BA04" w14:textId="77777777" w:rsidR="000A1E67" w:rsidRPr="00713463" w:rsidRDefault="000A1E67" w:rsidP="007536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  <w:tc>
          <w:tcPr>
            <w:tcW w:w="1701" w:type="dxa"/>
            <w:vAlign w:val="center"/>
          </w:tcPr>
          <w:p w14:paraId="4E670691" w14:textId="77777777" w:rsidR="000A1E67" w:rsidRPr="00713463" w:rsidRDefault="000A1E67" w:rsidP="007536E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住所又は所在地</w:t>
            </w:r>
          </w:p>
        </w:tc>
        <w:tc>
          <w:tcPr>
            <w:tcW w:w="3457" w:type="dxa"/>
            <w:vAlign w:val="center"/>
          </w:tcPr>
          <w:p w14:paraId="6173BDB8" w14:textId="77777777" w:rsidR="000A1E67" w:rsidRPr="00713463" w:rsidRDefault="000A1E67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1E67" w:rsidRPr="00713463" w14:paraId="37903D40" w14:textId="77777777" w:rsidTr="007536EB">
        <w:trPr>
          <w:trHeight w:val="560"/>
        </w:trPr>
        <w:tc>
          <w:tcPr>
            <w:tcW w:w="850" w:type="dxa"/>
            <w:vAlign w:val="center"/>
          </w:tcPr>
          <w:p w14:paraId="73354182" w14:textId="77777777" w:rsidR="000A1E67" w:rsidRPr="00713463" w:rsidRDefault="000A1E67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1F1B33" w14:textId="77777777" w:rsidR="000A1E67" w:rsidRPr="00713463" w:rsidRDefault="000A1E67" w:rsidP="007536EB">
            <w:pPr>
              <w:wordWrap w:val="0"/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氏名又は名称</w:t>
            </w:r>
          </w:p>
          <w:p w14:paraId="0D6360DA" w14:textId="77777777" w:rsidR="000A1E67" w:rsidRPr="00713463" w:rsidRDefault="000A1E67" w:rsidP="007536E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  <w:tc>
          <w:tcPr>
            <w:tcW w:w="3457" w:type="dxa"/>
            <w:vAlign w:val="center"/>
          </w:tcPr>
          <w:p w14:paraId="38873F32" w14:textId="77777777" w:rsidR="000A1E67" w:rsidRPr="00713463" w:rsidRDefault="000A1E67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8AA328" w14:textId="0EF53526" w:rsidR="000A1E67" w:rsidRPr="00713463" w:rsidRDefault="000A1E67" w:rsidP="000A1E6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26CBDF55" w14:textId="77777777" w:rsidR="000A1E67" w:rsidRPr="00713463" w:rsidRDefault="000A1E67" w:rsidP="000A1E6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7035387D" w14:textId="19B5C7EB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0A1E67" w:rsidRPr="00713463">
        <w:rPr>
          <w:rFonts w:ascii="ＭＳ ゴシック" w:eastAsia="ＭＳ ゴシック" w:hAnsi="ＭＳ ゴシック" w:hint="eastAsia"/>
          <w:sz w:val="24"/>
        </w:rPr>
        <w:t xml:space="preserve">　　　年　　月　　日をもって、</w:t>
      </w:r>
      <w:r w:rsidR="005A091B" w:rsidRPr="00713463">
        <w:rPr>
          <w:rFonts w:ascii="ＭＳ ゴシック" w:eastAsia="ＭＳ ゴシック" w:hAnsi="ＭＳ ゴシック" w:hint="eastAsia"/>
          <w:sz w:val="24"/>
        </w:rPr>
        <w:t>ちばエコスタイルパートナ</w:t>
      </w:r>
      <w:r w:rsidR="005A091B" w:rsidRPr="00C410AC">
        <w:rPr>
          <w:rFonts w:ascii="ＭＳ ゴシック" w:eastAsia="ＭＳ ゴシック" w:hAnsi="ＭＳ ゴシック" w:hint="eastAsia"/>
          <w:sz w:val="24"/>
        </w:rPr>
        <w:t>ー</w:t>
      </w:r>
      <w:r w:rsidRPr="00C410AC">
        <w:rPr>
          <w:rFonts w:ascii="ＭＳ ゴシック" w:eastAsia="ＭＳ ゴシック" w:hAnsi="ＭＳ ゴシック" w:hint="eastAsia"/>
          <w:sz w:val="24"/>
        </w:rPr>
        <w:t>の登</w:t>
      </w:r>
      <w:r w:rsidRPr="00713463">
        <w:rPr>
          <w:rFonts w:ascii="ＭＳ ゴシック" w:eastAsia="ＭＳ ゴシック" w:hAnsi="ＭＳ ゴシック" w:hint="eastAsia"/>
          <w:sz w:val="24"/>
        </w:rPr>
        <w:t>録を</w:t>
      </w:r>
      <w:r w:rsidR="000A1E67" w:rsidRPr="00713463">
        <w:rPr>
          <w:rFonts w:ascii="ＭＳ ゴシック" w:eastAsia="ＭＳ ゴシック" w:hAnsi="ＭＳ ゴシック" w:hint="eastAsia"/>
          <w:sz w:val="24"/>
        </w:rPr>
        <w:t xml:space="preserve">廃止　</w:t>
      </w:r>
      <w:r w:rsidR="00697B24">
        <w:rPr>
          <w:rFonts w:ascii="ＭＳ ゴシック" w:eastAsia="ＭＳ ゴシック" w:hAnsi="ＭＳ ゴシック" w:hint="eastAsia"/>
          <w:sz w:val="24"/>
        </w:rPr>
        <w:t xml:space="preserve">　</w:t>
      </w:r>
      <w:r w:rsidR="000A1E67"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3463">
        <w:rPr>
          <w:rFonts w:ascii="ＭＳ ゴシック" w:eastAsia="ＭＳ ゴシック" w:hAnsi="ＭＳ ゴシック" w:hint="eastAsia"/>
          <w:sz w:val="24"/>
        </w:rPr>
        <w:t>したいので、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ちばエコスタイルパートナー登録制度実施要綱第７条第</w:t>
      </w:r>
      <w:r w:rsidR="001D1DBF">
        <w:rPr>
          <w:rFonts w:ascii="ＭＳ ゴシック" w:eastAsia="ＭＳ ゴシック" w:hAnsi="ＭＳ ゴシック" w:hint="eastAsia"/>
          <w:sz w:val="24"/>
        </w:rPr>
        <w:t>２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項の規定に</w:t>
      </w:r>
      <w:r w:rsidR="00697B24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基づき、</w:t>
      </w:r>
      <w:r w:rsidRPr="00713463">
        <w:rPr>
          <w:rFonts w:ascii="ＭＳ ゴシック" w:eastAsia="ＭＳ ゴシック" w:hAnsi="ＭＳ ゴシック" w:hint="eastAsia"/>
          <w:sz w:val="24"/>
        </w:rPr>
        <w:t>下記のとおり届け出ます。</w:t>
      </w:r>
    </w:p>
    <w:p w14:paraId="5920D6E4" w14:textId="6B1BA5DB" w:rsidR="00C9396A" w:rsidRPr="00713463" w:rsidRDefault="00C9396A" w:rsidP="00C9396A">
      <w:pPr>
        <w:rPr>
          <w:rFonts w:ascii="ＭＳ ゴシック" w:eastAsia="ＭＳ ゴシック" w:hAnsi="ＭＳ ゴシック"/>
          <w:sz w:val="24"/>
        </w:rPr>
      </w:pPr>
    </w:p>
    <w:p w14:paraId="1EB6A3D1" w14:textId="11AB4826" w:rsidR="00E511E0" w:rsidRPr="00713463" w:rsidRDefault="00E511E0" w:rsidP="00E511E0">
      <w:pPr>
        <w:jc w:val="center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　記</w:t>
      </w:r>
    </w:p>
    <w:p w14:paraId="39985B9C" w14:textId="77777777" w:rsidR="00E511E0" w:rsidRPr="00713463" w:rsidRDefault="00E511E0" w:rsidP="00C9396A">
      <w:pPr>
        <w:rPr>
          <w:rFonts w:ascii="ＭＳ ゴシック" w:eastAsia="ＭＳ ゴシック" w:hAnsi="ＭＳ ゴシック"/>
          <w:sz w:val="24"/>
        </w:rPr>
      </w:pPr>
    </w:p>
    <w:p w14:paraId="4C8298D1" w14:textId="3C5A9530" w:rsidR="000A1E67" w:rsidRPr="00713463" w:rsidRDefault="000A1E67" w:rsidP="00C9396A">
      <w:pPr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【廃止理由】</w:t>
      </w:r>
      <w:r w:rsidR="004B59B3" w:rsidRPr="004B59B3">
        <w:rPr>
          <w:rFonts w:ascii="ＭＳ ゴシック" w:eastAsia="ＭＳ ゴシック" w:hAnsi="ＭＳ ゴシック" w:hint="eastAsia"/>
          <w:sz w:val="24"/>
        </w:rPr>
        <w:t>（該当する□にチェック）</w:t>
      </w:r>
    </w:p>
    <w:p w14:paraId="076AB562" w14:textId="23BD189E" w:rsidR="000A1E67" w:rsidRPr="00713463" w:rsidRDefault="000A1E67" w:rsidP="00E511E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86618BA" w14:textId="00C9C92B" w:rsidR="000A1E67" w:rsidRPr="00713463" w:rsidRDefault="000A1E67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□　事業・活動の廃止</w:t>
      </w:r>
    </w:p>
    <w:p w14:paraId="58372D78" w14:textId="57D82CEF" w:rsidR="000A1E67" w:rsidRPr="00713463" w:rsidRDefault="000A1E67" w:rsidP="00E511E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1B40B80D" w14:textId="31E208E4" w:rsidR="000A1E67" w:rsidRPr="00713463" w:rsidRDefault="000A1E67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□　取組の廃止又は中止</w:t>
      </w:r>
    </w:p>
    <w:p w14:paraId="477BE7DF" w14:textId="777B3611" w:rsidR="000A1E67" w:rsidRPr="00713463" w:rsidRDefault="000A1E67" w:rsidP="00E511E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4CD62522" w14:textId="5EACCBC8" w:rsidR="000A1E67" w:rsidRPr="00713463" w:rsidRDefault="00F71CCD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53515" wp14:editId="3EF52C2F">
                <wp:simplePos x="0" y="0"/>
                <wp:positionH relativeFrom="column">
                  <wp:posOffset>166370</wp:posOffset>
                </wp:positionH>
                <wp:positionV relativeFrom="paragraph">
                  <wp:posOffset>339090</wp:posOffset>
                </wp:positionV>
                <wp:extent cx="5722620" cy="2468880"/>
                <wp:effectExtent l="9525" t="8255" r="11430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5501" w14:textId="77777777" w:rsidR="00E511E0" w:rsidRDefault="00E511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3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1pt;margin-top:26.7pt;width:450.6pt;height:1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mrHAIAADEEAAAOAAAAZHJzL2Uyb0RvYy54bWysU9tu2zAMfR+wfxD0vjg1mtYx4hRduwwD&#10;ugvQ7QNkWY6FyaJGKbGzrx8lp2nQbS/D9CBQInVIHh6tbsbesL1Cr8FW/GI250xZCY2224p/+7p5&#10;U3Dmg7CNMGBVxQ/K85v161erwZUqhw5Mo5ARiPXl4CreheDKLPOyU73wM3DKkrMF7EWgI26zBsVA&#10;6L3J8vn8KhsAG4cglfd0ez85+Trht62S4XPbehWYqTjVFtKOaa/jnq1XotyicJ2WxzLEP1TRC20p&#10;6QnqXgTBdqh/g+q1RPDQhpmEPoO21VKlHqibi/mLbh474VTqhcjx7kST/3+w8tP+0X1BFsa3MNIA&#10;UxPePYD87pmFu07YrbpFhKFToqHEF5GybHC+PD6NVPvSR5B6+AgNDVnsAiSgscU+skJ9MkKnARxO&#10;pKsxMEmXi+s8v8rJJcmXX14VRZHGkony6blDH94r6Fk0Ko401QQv9g8+xHJE+RQSs3kwutloY9IB&#10;t/WdQbYXpIBNWqmDF2HGsqHiy0W+mBj4K8Q8rT9B9DqQlI3uK16cgkQZeXtnmyS0ILSZbCrZ2COR&#10;kbuJxTDWI9NNxS9jgshrDc2BmEWYlEs/jYwO8CdnA6m24v7HTqDizHywNJ3ry3y5IJmnQ1EsiVY8&#10;d9RnDmElAVU8cDaZd2H6GDuHettRnkkNFm5pnq1OTD/XdCyedJkGcPxDUfjn5xT1/NPXvwAAAP//&#10;AwBQSwMEFAAGAAgAAAAhAC8AuTPhAAAACQEAAA8AAABkcnMvZG93bnJldi54bWxMj81OwzAQhO9I&#10;vIO1SFxQ62BCoCGbCiGB6AnRVkjc3NgkUWM78k8bePouJ7jNakYz31bLyQzsoH3onUW4nmfAtG2c&#10;6m2LsN08z+6BhSitkoOzGuFbB1jW52eVLJU72nd9WMeWUYkNpUToYhxLzkPTaSPD3I3akvflvJGR&#10;Tt9y5eWRys3ARZYV3Mje0kInR/3U6Wa/TgZhv0qNSR+f/vUtbV5WP4XiV9kC8fJienwAFvUU/8Lw&#10;i0/oUBPTziWrAhsQRCEoiXB7kwMjfyHuSOwQ8lwI4HXF/39QnwAAAP//AwBQSwECLQAUAAYACAAA&#10;ACEAtoM4kv4AAADhAQAAEwAAAAAAAAAAAAAAAAAAAAAAW0NvbnRlbnRfVHlwZXNdLnhtbFBLAQIt&#10;ABQABgAIAAAAIQA4/SH/1gAAAJQBAAALAAAAAAAAAAAAAAAAAC8BAABfcmVscy8ucmVsc1BLAQIt&#10;ABQABgAIAAAAIQBlpzmrHAIAADEEAAAOAAAAAAAAAAAAAAAAAC4CAABkcnMvZTJvRG9jLnhtbFBL&#10;AQItABQABgAIAAAAIQAvALkz4QAAAAkBAAAPAAAAAAAAAAAAAAAAAHYEAABkcnMvZG93bnJldi54&#10;bWxQSwUGAAAAAAQABADzAAAAhAUAAAAA&#10;">
                <v:textbox inset="5.85pt,.7pt,5.85pt,.7pt">
                  <w:txbxContent>
                    <w:p w14:paraId="00425501" w14:textId="77777777" w:rsidR="00E511E0" w:rsidRDefault="00E511E0"/>
                  </w:txbxContent>
                </v:textbox>
              </v:shape>
            </w:pict>
          </mc:Fallback>
        </mc:AlternateContent>
      </w:r>
      <w:r w:rsidR="000A1E67" w:rsidRPr="00713463">
        <w:rPr>
          <w:rFonts w:ascii="ＭＳ ゴシック" w:eastAsia="ＭＳ ゴシック" w:hAnsi="ＭＳ ゴシック" w:hint="eastAsia"/>
          <w:sz w:val="24"/>
        </w:rPr>
        <w:t>□　その他</w:t>
      </w:r>
    </w:p>
    <w:p w14:paraId="0724F0F0" w14:textId="2F3BD379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52C89D9" w14:textId="38B108D9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AAD3D74" w14:textId="631B7610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F8D2572" w14:textId="54E253E4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9B924A1" w14:textId="1EBEDCF4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B2F336A" w14:textId="7CD43AE0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4E3AD9D" w14:textId="5D88652E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49E8D5F" w14:textId="61A2526C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B40DC11" w14:textId="7247420D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2BDF0AC" w14:textId="3BC6CB61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4751A5C" w14:textId="2B811842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28C77D7" w14:textId="31DE411B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6748605" w14:textId="2F464629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F56F70A" w14:textId="669E259A" w:rsidR="0061564E" w:rsidRPr="00713463" w:rsidRDefault="00E511E0" w:rsidP="00695F39">
      <w:pPr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※一部事業所（店舗）の廃止は「登録変更」の届け出をしてください。</w:t>
      </w:r>
    </w:p>
    <w:sectPr w:rsidR="0061564E" w:rsidRPr="00713463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0076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2023-10-05T12:39:00Z</dcterms:modified>
</cp:coreProperties>
</file>