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EF16" w14:textId="139EE2A8" w:rsidR="0042526C" w:rsidRPr="009C1FD7" w:rsidRDefault="0042526C" w:rsidP="00434995">
      <w:pPr>
        <w:pStyle w:val="2"/>
        <w:spacing w:line="320" w:lineRule="exact"/>
        <w:rPr>
          <w:snapToGrid w:val="0"/>
        </w:rPr>
      </w:pPr>
      <w:r>
        <w:rPr>
          <w:rFonts w:hint="eastAsia"/>
          <w:snapToGrid w:val="0"/>
        </w:rPr>
        <w:t>（様式第１－７）</w:t>
      </w:r>
      <w:r w:rsidR="000D6A1E">
        <w:rPr>
          <w:rFonts w:hint="eastAsia"/>
          <w:snapToGrid w:val="0"/>
        </w:rPr>
        <w:t>開示</w:t>
      </w:r>
      <w:r>
        <w:rPr>
          <w:rFonts w:hint="eastAsia"/>
          <w:snapToGrid w:val="0"/>
        </w:rPr>
        <w:t>事案移送通知書</w:t>
      </w:r>
    </w:p>
    <w:p w14:paraId="78391573" w14:textId="77777777" w:rsidR="0042526C" w:rsidRPr="002828C5" w:rsidRDefault="0042526C"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9914A1">
        <w:rPr>
          <w:rFonts w:ascii="ＭＳ ゴシック" w:eastAsia="ＭＳ ゴシック" w:hAnsi="ＭＳ ゴシック" w:hint="eastAsia"/>
          <w:snapToGrid w:val="0"/>
          <w:color w:val="000000" w:themeColor="text1"/>
          <w:spacing w:val="166"/>
          <w:kern w:val="0"/>
          <w:sz w:val="22"/>
          <w:fitText w:val="1920" w:id="-1307845119"/>
        </w:rPr>
        <w:t>文書番</w:t>
      </w:r>
      <w:r w:rsidRPr="009914A1">
        <w:rPr>
          <w:rFonts w:ascii="ＭＳ ゴシック" w:eastAsia="ＭＳ ゴシック" w:hAnsi="ＭＳ ゴシック" w:hint="eastAsia"/>
          <w:snapToGrid w:val="0"/>
          <w:color w:val="000000" w:themeColor="text1"/>
          <w:spacing w:val="18"/>
          <w:kern w:val="0"/>
          <w:sz w:val="22"/>
          <w:fitText w:val="1920" w:id="-1307845119"/>
        </w:rPr>
        <w:t>号</w:t>
      </w:r>
    </w:p>
    <w:p w14:paraId="40F8E3A6" w14:textId="77777777" w:rsidR="0042526C" w:rsidRPr="002828C5" w:rsidRDefault="0042526C"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年　月　日</w:t>
      </w:r>
    </w:p>
    <w:p w14:paraId="27422F59" w14:textId="77777777" w:rsidR="0042526C" w:rsidRPr="002828C5"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11F2D38" w14:textId="77777777" w:rsidR="0042526C" w:rsidRPr="002828C5" w:rsidRDefault="0042526C"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（開示請求者）　様</w:t>
      </w:r>
    </w:p>
    <w:p w14:paraId="1416868D" w14:textId="77777777" w:rsidR="0042526C" w:rsidRPr="002828C5"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77292F7" w14:textId="3706861E" w:rsidR="005C6784" w:rsidRPr="002828C5" w:rsidRDefault="005C6784"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2828C5">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2828C5">
        <w:rPr>
          <w:rFonts w:ascii="ＭＳ ゴシック" w:eastAsia="ＭＳ ゴシック" w:hAnsi="ＭＳ ゴシック" w:hint="eastAsia"/>
          <w:snapToGrid w:val="0"/>
          <w:color w:val="000000" w:themeColor="text1"/>
          <w:kern w:val="0"/>
          <w:sz w:val="22"/>
        </w:rPr>
        <w:t xml:space="preserve">　</w:t>
      </w:r>
      <w:r w:rsidRPr="002828C5">
        <w:rPr>
          <w:rFonts w:ascii="ＭＳ ゴシック" w:eastAsia="ＭＳ ゴシック" w:hAnsi="ＭＳ ゴシック" w:hint="eastAsia"/>
          <w:snapToGrid w:val="0"/>
          <w:color w:val="000000" w:themeColor="text1"/>
          <w:kern w:val="0"/>
          <w:sz w:val="22"/>
          <w:bdr w:val="single" w:sz="4" w:space="0" w:color="auto"/>
        </w:rPr>
        <w:t>印</w:t>
      </w:r>
    </w:p>
    <w:p w14:paraId="5F30200C" w14:textId="44F8980B" w:rsidR="0042526C" w:rsidRPr="002828C5"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FEDB0CC" w14:textId="77777777" w:rsidR="006B38F8" w:rsidRPr="002828C5" w:rsidRDefault="006B38F8"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44A5A81" w14:textId="77777777" w:rsidR="0042526C" w:rsidRPr="002828C5" w:rsidRDefault="0042526C" w:rsidP="00434995">
      <w:pPr>
        <w:autoSpaceDE w:val="0"/>
        <w:autoSpaceDN w:val="0"/>
        <w:spacing w:line="320" w:lineRule="exact"/>
        <w:jc w:val="center"/>
        <w:rPr>
          <w:rFonts w:ascii="ＭＳ ゴシック" w:eastAsia="ＭＳ ゴシック" w:hAnsi="ＭＳ ゴシック"/>
          <w:b/>
          <w:snapToGrid w:val="0"/>
          <w:color w:val="000000" w:themeColor="text1"/>
          <w:kern w:val="0"/>
          <w:sz w:val="22"/>
        </w:rPr>
      </w:pPr>
      <w:bookmarkStart w:id="0" w:name="OLE_LINK9"/>
      <w:r w:rsidRPr="002828C5">
        <w:rPr>
          <w:rFonts w:ascii="ＭＳ ゴシック" w:eastAsia="ＭＳ ゴシック" w:hAnsi="ＭＳ ゴシック" w:hint="eastAsia"/>
          <w:b/>
          <w:snapToGrid w:val="0"/>
          <w:color w:val="000000" w:themeColor="text1"/>
          <w:kern w:val="0"/>
          <w:sz w:val="22"/>
        </w:rPr>
        <w:t>保有個人情報開示請求に係る事案移送通知書</w:t>
      </w:r>
    </w:p>
    <w:bookmarkEnd w:id="0"/>
    <w:p w14:paraId="75906A49" w14:textId="77777777" w:rsidR="0042526C" w:rsidRPr="002828C5"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04A598C" w14:textId="77777777" w:rsidR="0042526C" w:rsidRPr="002828C5" w:rsidRDefault="0042526C" w:rsidP="00434995">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年　月　</w:t>
      </w:r>
      <w:proofErr w:type="gramStart"/>
      <w:r w:rsidRPr="002828C5">
        <w:rPr>
          <w:rFonts w:ascii="ＭＳ ゴシック" w:eastAsia="ＭＳ ゴシック" w:hAnsi="ＭＳ ゴシック" w:hint="eastAsia"/>
          <w:snapToGrid w:val="0"/>
          <w:color w:val="000000" w:themeColor="text1"/>
          <w:kern w:val="0"/>
          <w:sz w:val="22"/>
        </w:rPr>
        <w:t>日付け</w:t>
      </w:r>
      <w:proofErr w:type="gramEnd"/>
      <w:r w:rsidRPr="002828C5">
        <w:rPr>
          <w:rFonts w:ascii="ＭＳ ゴシック" w:eastAsia="ＭＳ ゴシック" w:hAnsi="ＭＳ ゴシック" w:hint="eastAsia"/>
          <w:snapToGrid w:val="0"/>
          <w:color w:val="000000" w:themeColor="text1"/>
          <w:kern w:val="0"/>
          <w:sz w:val="22"/>
        </w:rPr>
        <w:t>で請求のあった保有個人情報の開示請求に係る事案については、個人情報の保護に関する法律（平成15年法律第57号）第85条1項の規定により、下記のとおり移送したので通知します。</w:t>
      </w:r>
    </w:p>
    <w:p w14:paraId="3F9A19BC" w14:textId="4A1A3B71" w:rsidR="0042526C" w:rsidRPr="002828C5" w:rsidRDefault="0042526C" w:rsidP="00B73DC1">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なお、保有個人情報の開示決定等は、下記の移送先の行政機関等において行われます。</w:t>
      </w:r>
    </w:p>
    <w:p w14:paraId="6D1BCAB1" w14:textId="6B67440B" w:rsidR="0042526C" w:rsidRPr="00B73DC1" w:rsidRDefault="0042526C" w:rsidP="00B73DC1">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2828C5">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2526C" w:rsidRPr="009C1FD7" w14:paraId="472F0354" w14:textId="77777777" w:rsidTr="00F01EE3">
        <w:trPr>
          <w:trHeight w:val="776"/>
        </w:trPr>
        <w:tc>
          <w:tcPr>
            <w:tcW w:w="2268" w:type="dxa"/>
            <w:vAlign w:val="center"/>
          </w:tcPr>
          <w:p w14:paraId="5E3BE0DC" w14:textId="77777777" w:rsidR="0042526C" w:rsidRPr="002828C5" w:rsidRDefault="0042526C"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移送した事案に係る保有個人情報を記録する行政文書の件名又は内容</w:t>
            </w:r>
          </w:p>
        </w:tc>
        <w:tc>
          <w:tcPr>
            <w:tcW w:w="6803" w:type="dxa"/>
            <w:vAlign w:val="center"/>
          </w:tcPr>
          <w:p w14:paraId="1AB9062F" w14:textId="77777777" w:rsidR="0042526C" w:rsidRPr="00F01EE3"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rPr>
            </w:pPr>
          </w:p>
        </w:tc>
      </w:tr>
      <w:tr w:rsidR="0042526C" w:rsidRPr="009C1FD7" w14:paraId="61BC4011" w14:textId="77777777" w:rsidTr="00F01EE3">
        <w:trPr>
          <w:trHeight w:val="477"/>
        </w:trPr>
        <w:tc>
          <w:tcPr>
            <w:tcW w:w="2268" w:type="dxa"/>
            <w:vAlign w:val="center"/>
          </w:tcPr>
          <w:p w14:paraId="719F8794" w14:textId="77777777" w:rsidR="0042526C" w:rsidRPr="002828C5" w:rsidRDefault="0042526C"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移送をした日</w:t>
            </w:r>
          </w:p>
        </w:tc>
        <w:tc>
          <w:tcPr>
            <w:tcW w:w="6803" w:type="dxa"/>
            <w:vAlign w:val="center"/>
          </w:tcPr>
          <w:p w14:paraId="10211F59" w14:textId="77777777"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年　月　日</w:t>
            </w:r>
          </w:p>
        </w:tc>
      </w:tr>
      <w:tr w:rsidR="0042526C" w:rsidRPr="009C1FD7" w14:paraId="2CCC312D" w14:textId="77777777" w:rsidTr="00F01EE3">
        <w:trPr>
          <w:trHeight w:val="1089"/>
        </w:trPr>
        <w:tc>
          <w:tcPr>
            <w:tcW w:w="2268" w:type="dxa"/>
            <w:vAlign w:val="center"/>
          </w:tcPr>
          <w:p w14:paraId="0DF2C8DC" w14:textId="77777777" w:rsidR="0042526C" w:rsidRPr="002828C5" w:rsidRDefault="0042526C"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移送の理由</w:t>
            </w:r>
          </w:p>
        </w:tc>
        <w:tc>
          <w:tcPr>
            <w:tcW w:w="6803" w:type="dxa"/>
            <w:vAlign w:val="center"/>
          </w:tcPr>
          <w:p w14:paraId="36105CFD" w14:textId="77777777"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rPr>
            </w:pPr>
          </w:p>
        </w:tc>
      </w:tr>
      <w:tr w:rsidR="0042526C" w:rsidRPr="009C1FD7" w14:paraId="757EC320" w14:textId="77777777" w:rsidTr="00F01EE3">
        <w:trPr>
          <w:trHeight w:val="2970"/>
        </w:trPr>
        <w:tc>
          <w:tcPr>
            <w:tcW w:w="2268" w:type="dxa"/>
            <w:vAlign w:val="center"/>
          </w:tcPr>
          <w:p w14:paraId="308747F7" w14:textId="77777777" w:rsidR="0042526C" w:rsidRPr="002828C5" w:rsidRDefault="0042526C"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移送先の行政機関の長等</w:t>
            </w:r>
          </w:p>
        </w:tc>
        <w:tc>
          <w:tcPr>
            <w:tcW w:w="6803" w:type="dxa"/>
            <w:vAlign w:val="center"/>
          </w:tcPr>
          <w:p w14:paraId="50E0A68C" w14:textId="77777777"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（行政機関の長等）</w:t>
            </w:r>
          </w:p>
          <w:p w14:paraId="55621E34" w14:textId="77777777"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302D8676" w14:textId="23A2D7F7"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（連絡先）</w:t>
            </w:r>
          </w:p>
          <w:p w14:paraId="5D8C20FA" w14:textId="3943E217"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部局課室名：</w:t>
            </w:r>
          </w:p>
          <w:p w14:paraId="63D9F4EE" w14:textId="7C457181"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担当者名：</w:t>
            </w:r>
          </w:p>
          <w:p w14:paraId="3B962DB2" w14:textId="77777777" w:rsidR="0042526C" w:rsidRPr="002828C5" w:rsidRDefault="0042526C" w:rsidP="00434995">
            <w:pPr>
              <w:autoSpaceDE w:val="0"/>
              <w:autoSpaceDN w:val="0"/>
              <w:spacing w:line="320" w:lineRule="exact"/>
              <w:ind w:leftChars="300" w:left="680"/>
              <w:jc w:val="both"/>
              <w:rPr>
                <w:rFonts w:ascii="ＭＳ ゴシック" w:eastAsia="ＭＳ ゴシック" w:hAnsi="ＭＳ ゴシック"/>
                <w:snapToGrid w:val="0"/>
                <w:color w:val="000000" w:themeColor="text1"/>
                <w:kern w:val="0"/>
                <w:sz w:val="22"/>
              </w:rPr>
            </w:pPr>
          </w:p>
          <w:p w14:paraId="0B63DA56" w14:textId="0F206A50" w:rsidR="0042526C" w:rsidRPr="002828C5"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2828C5">
              <w:rPr>
                <w:rFonts w:ascii="ＭＳ ゴシック" w:eastAsia="ＭＳ ゴシック" w:hAnsi="ＭＳ ゴシック" w:hint="eastAsia"/>
                <w:snapToGrid w:val="0"/>
                <w:color w:val="000000" w:themeColor="text1"/>
                <w:kern w:val="0"/>
                <w:sz w:val="22"/>
              </w:rPr>
              <w:t xml:space="preserve">　所在地：</w:t>
            </w:r>
          </w:p>
          <w:p w14:paraId="10BBD276" w14:textId="77777777" w:rsidR="0042526C" w:rsidRPr="002828C5" w:rsidRDefault="0042526C" w:rsidP="00434995">
            <w:pPr>
              <w:autoSpaceDE w:val="0"/>
              <w:autoSpaceDN w:val="0"/>
              <w:spacing w:line="320" w:lineRule="exact"/>
              <w:ind w:leftChars="300" w:left="680"/>
              <w:jc w:val="both"/>
              <w:rPr>
                <w:rFonts w:ascii="ＭＳ ゴシック" w:eastAsia="ＭＳ ゴシック" w:hAnsi="ＭＳ ゴシック"/>
                <w:snapToGrid w:val="0"/>
                <w:color w:val="000000" w:themeColor="text1"/>
                <w:kern w:val="0"/>
                <w:sz w:val="22"/>
              </w:rPr>
            </w:pPr>
          </w:p>
          <w:p w14:paraId="1085BBB5" w14:textId="699B29B2" w:rsidR="0042526C" w:rsidRPr="009C1FD7" w:rsidRDefault="0042526C" w:rsidP="00434995">
            <w:pPr>
              <w:autoSpaceDE w:val="0"/>
              <w:autoSpaceDN w:val="0"/>
              <w:spacing w:line="320" w:lineRule="exact"/>
              <w:jc w:val="both"/>
              <w:rPr>
                <w:rFonts w:ascii="ＭＳ ゴシック" w:eastAsia="ＭＳ ゴシック" w:hAnsi="ＭＳ ゴシック"/>
                <w:snapToGrid w:val="0"/>
                <w:color w:val="000000" w:themeColor="text1"/>
                <w:kern w:val="0"/>
              </w:rPr>
            </w:pPr>
            <w:r w:rsidRPr="002828C5">
              <w:rPr>
                <w:rFonts w:ascii="ＭＳ ゴシック" w:eastAsia="ＭＳ ゴシック" w:hAnsi="ＭＳ ゴシック" w:hint="eastAsia"/>
                <w:snapToGrid w:val="0"/>
                <w:color w:val="000000" w:themeColor="text1"/>
                <w:kern w:val="0"/>
                <w:sz w:val="22"/>
              </w:rPr>
              <w:t xml:space="preserve">　電話番号</w:t>
            </w:r>
            <w:r w:rsidRPr="009C1FD7">
              <w:rPr>
                <w:rFonts w:ascii="ＭＳ ゴシック" w:eastAsia="ＭＳ ゴシック" w:hAnsi="ＭＳ ゴシック" w:hint="eastAsia"/>
                <w:snapToGrid w:val="0"/>
                <w:color w:val="000000" w:themeColor="text1"/>
                <w:kern w:val="0"/>
              </w:rPr>
              <w:t>：</w:t>
            </w:r>
          </w:p>
        </w:tc>
      </w:tr>
    </w:tbl>
    <w:p w14:paraId="1B10A18E" w14:textId="77777777" w:rsidR="0042526C" w:rsidRPr="009C1FD7" w:rsidRDefault="0042526C"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68129309" w14:textId="77777777" w:rsidR="0042526C" w:rsidRPr="009C1FD7" w:rsidRDefault="0042526C"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2B9FA0EE" w14:textId="77777777" w:rsidR="0042526C" w:rsidRDefault="0042526C"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25ED8A14" w14:textId="77777777" w:rsidR="0042526C" w:rsidRPr="00F17F55" w:rsidRDefault="0042526C"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26A622D3" w14:textId="2FB8805D" w:rsidR="0042526C" w:rsidRDefault="0042526C" w:rsidP="00F01EE3">
      <w:pPr>
        <w:rPr>
          <w:rFonts w:ascii="ＭＳ ゴシック" w:eastAsia="ＭＳ ゴシック" w:hAnsi="ＭＳ ゴシック"/>
          <w:snapToGrid w:val="0"/>
          <w:color w:val="000000" w:themeColor="text1"/>
          <w:kern w:val="0"/>
          <w:szCs w:val="21"/>
        </w:rPr>
      </w:pPr>
    </w:p>
    <w:sectPr w:rsidR="0042526C" w:rsidSect="00274E8D">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224D" w14:textId="77777777" w:rsidR="00F656B2" w:rsidRDefault="00F656B2" w:rsidP="0079295B">
      <w:r>
        <w:separator/>
      </w:r>
    </w:p>
    <w:p w14:paraId="0CE2B08E" w14:textId="77777777" w:rsidR="00F656B2" w:rsidRDefault="00F656B2" w:rsidP="0079295B"/>
  </w:endnote>
  <w:endnote w:type="continuationSeparator" w:id="0">
    <w:p w14:paraId="497EEE8A" w14:textId="77777777" w:rsidR="00F656B2" w:rsidRDefault="00F656B2" w:rsidP="0079295B">
      <w:r>
        <w:continuationSeparator/>
      </w:r>
    </w:p>
    <w:p w14:paraId="2591FCC6" w14:textId="77777777" w:rsidR="00F656B2" w:rsidRDefault="00F656B2" w:rsidP="0079295B"/>
  </w:endnote>
  <w:endnote w:type="continuationNotice" w:id="1">
    <w:p w14:paraId="13562C21" w14:textId="77777777" w:rsidR="00F656B2" w:rsidRDefault="00F656B2"/>
    <w:p w14:paraId="6BE7B64B" w14:textId="77777777" w:rsidR="00F656B2" w:rsidRDefault="00F6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7DDA" w14:textId="77777777" w:rsidR="00F656B2" w:rsidRDefault="00F656B2" w:rsidP="0079295B">
      <w:r>
        <w:separator/>
      </w:r>
    </w:p>
    <w:p w14:paraId="6524EBC9" w14:textId="77777777" w:rsidR="00F656B2" w:rsidRDefault="00F656B2" w:rsidP="0079295B"/>
  </w:footnote>
  <w:footnote w:type="continuationSeparator" w:id="0">
    <w:p w14:paraId="5D06AE38" w14:textId="77777777" w:rsidR="00F656B2" w:rsidRDefault="00F656B2" w:rsidP="0079295B">
      <w:r>
        <w:continuationSeparator/>
      </w:r>
    </w:p>
    <w:p w14:paraId="645683B1" w14:textId="77777777" w:rsidR="00F656B2" w:rsidRDefault="00F656B2" w:rsidP="0079295B"/>
  </w:footnote>
  <w:footnote w:type="continuationNotice" w:id="1">
    <w:p w14:paraId="367D1825" w14:textId="77777777" w:rsidR="00F656B2" w:rsidRDefault="00F656B2"/>
    <w:p w14:paraId="7814127D" w14:textId="77777777" w:rsidR="00F656B2" w:rsidRDefault="00F656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4E8D"/>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4A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055"/>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6B2"/>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2023-04-10T01:46:00Z</dcterms:modified>
</cp:coreProperties>
</file>