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742D" w14:textId="6FA8FE60" w:rsidR="00B646F3" w:rsidRPr="00AB338B" w:rsidRDefault="009B4F50" w:rsidP="00AB338B">
      <w:pPr>
        <w:pStyle w:val="2"/>
        <w:spacing w:line="320" w:lineRule="exact"/>
        <w:rPr>
          <w:rFonts w:ascii="ＭＳ ゴシック" w:eastAsia="ＭＳ ゴシック" w:hAnsi="ＭＳ ゴシック"/>
          <w:snapToGrid w:val="0"/>
          <w:szCs w:val="21"/>
        </w:rPr>
      </w:pPr>
      <w:r w:rsidRPr="00A6040D">
        <w:rPr>
          <w:rFonts w:eastAsiaTheme="majorHAnsi" w:hint="eastAsia"/>
          <w:snapToGrid w:val="0"/>
        </w:rPr>
        <w:t>（様式</w:t>
      </w:r>
      <w:r w:rsidR="00152C32">
        <w:rPr>
          <w:rFonts w:eastAsiaTheme="majorHAnsi" w:hint="eastAsia"/>
          <w:snapToGrid w:val="0"/>
        </w:rPr>
        <w:t>第１－９</w:t>
      </w:r>
      <w:r w:rsidRPr="00A6040D">
        <w:rPr>
          <w:rFonts w:eastAsiaTheme="majorHAnsi" w:hint="eastAsia"/>
          <w:snapToGrid w:val="0"/>
        </w:rPr>
        <w:t>）</w:t>
      </w:r>
      <w:r w:rsidR="00A6040D" w:rsidRPr="00DE42F0">
        <w:rPr>
          <w:rFonts w:eastAsiaTheme="majorHAnsi" w:hint="eastAsia"/>
          <w:snapToGrid w:val="0"/>
        </w:rPr>
        <w:t>開示請求に関する意見について</w:t>
      </w:r>
      <w:r w:rsidR="00A6040D">
        <w:rPr>
          <w:rFonts w:eastAsiaTheme="majorHAnsi" w:hint="eastAsia"/>
          <w:snapToGrid w:val="0"/>
        </w:rPr>
        <w:t>（２項）</w:t>
      </w:r>
    </w:p>
    <w:p w14:paraId="25E1E27A" w14:textId="77777777" w:rsidR="00B646F3" w:rsidRPr="00AB338B" w:rsidRDefault="00B646F3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DD3E9C">
        <w:rPr>
          <w:rFonts w:ascii="ＭＳ ゴシック" w:eastAsia="ＭＳ ゴシック" w:hAnsi="ＭＳ ゴシック" w:hint="eastAsia"/>
          <w:snapToGrid w:val="0"/>
          <w:color w:val="000000" w:themeColor="text1"/>
          <w:spacing w:val="166"/>
          <w:kern w:val="0"/>
          <w:sz w:val="22"/>
          <w:fitText w:val="1920" w:id="-1591352572"/>
        </w:rPr>
        <w:t>文書番</w:t>
      </w:r>
      <w:r w:rsidRPr="00DD3E9C">
        <w:rPr>
          <w:rFonts w:ascii="ＭＳ ゴシック" w:eastAsia="ＭＳ ゴシック" w:hAnsi="ＭＳ ゴシック" w:hint="eastAsia"/>
          <w:snapToGrid w:val="0"/>
          <w:color w:val="000000" w:themeColor="text1"/>
          <w:spacing w:val="18"/>
          <w:kern w:val="0"/>
          <w:sz w:val="22"/>
          <w:fitText w:val="1920" w:id="-1591352572"/>
        </w:rPr>
        <w:t>号</w:t>
      </w:r>
    </w:p>
    <w:p w14:paraId="65BA2D2C" w14:textId="77777777" w:rsidR="00B646F3" w:rsidRPr="00AB338B" w:rsidRDefault="00B646F3" w:rsidP="00434995">
      <w:pPr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日</w:t>
      </w:r>
    </w:p>
    <w:p w14:paraId="3263DC6F" w14:textId="77777777" w:rsidR="00B646F3" w:rsidRPr="00AB338B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3C0C53EF" w14:textId="77777777" w:rsidR="00B646F3" w:rsidRPr="00AB338B" w:rsidRDefault="00B646F3" w:rsidP="00434995">
      <w:pPr>
        <w:autoSpaceDE w:val="0"/>
        <w:autoSpaceDN w:val="0"/>
        <w:spacing w:line="320" w:lineRule="exact"/>
        <w:ind w:leftChars="100" w:left="22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（第三者利害関係人）　様</w:t>
      </w:r>
    </w:p>
    <w:p w14:paraId="3FFCC7D9" w14:textId="77777777" w:rsidR="00B646F3" w:rsidRPr="00AB338B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4D0F69B9" w14:textId="26FEAC31" w:rsidR="006B38F8" w:rsidRPr="00AB338B" w:rsidRDefault="006B38F8" w:rsidP="00434995">
      <w:pPr>
        <w:autoSpaceDE w:val="0"/>
        <w:autoSpaceDN w:val="0"/>
        <w:spacing w:line="320" w:lineRule="exact"/>
        <w:ind w:rightChars="300" w:right="68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bdr w:val="single" w:sz="4" w:space="0" w:color="auto"/>
        </w:rPr>
      </w:pP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千葉県知事</w:t>
      </w:r>
      <w:r w:rsidR="00A618D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　</w:t>
      </w: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bdr w:val="single" w:sz="4" w:space="0" w:color="auto"/>
        </w:rPr>
        <w:t>印</w:t>
      </w:r>
    </w:p>
    <w:p w14:paraId="0BED7DAD" w14:textId="6357BCEA" w:rsidR="00B646F3" w:rsidRPr="00AB338B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37F74DA0" w14:textId="77777777" w:rsidR="006B38F8" w:rsidRPr="00AB338B" w:rsidRDefault="006B38F8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30FB195C" w14:textId="77777777" w:rsidR="00B646F3" w:rsidRPr="00AB338B" w:rsidRDefault="00B646F3" w:rsidP="00434995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AB338B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保有個人情報の開示請求に関する意見について（照会）</w:t>
      </w:r>
    </w:p>
    <w:p w14:paraId="2C08AB26" w14:textId="77777777" w:rsidR="00B646F3" w:rsidRPr="00AB338B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639AAAA4" w14:textId="77777777" w:rsidR="00B646F3" w:rsidRPr="00AB338B" w:rsidRDefault="00B646F3" w:rsidP="00434995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（あなた、貴社等）に関する情報が含まれている保有個人情報について、個人情報の保護に関する法律（平成15年法律第57号）第77条第1項の規定による開示請求があり、当該保有個人情報について開示決定等を行う際の参考とするため、同法第86条第2項の規定に基づき、御意見を伺うこととしました。</w:t>
      </w:r>
    </w:p>
    <w:p w14:paraId="3F914D9D" w14:textId="77777777" w:rsidR="00B646F3" w:rsidRPr="00AB338B" w:rsidRDefault="00B646F3" w:rsidP="00434995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7F8278D2" w14:textId="4133A9FA" w:rsidR="00B646F3" w:rsidRPr="00AB338B" w:rsidRDefault="00B646F3" w:rsidP="00AB338B">
      <w:pPr>
        <w:autoSpaceDE w:val="0"/>
        <w:autoSpaceDN w:val="0"/>
        <w:spacing w:line="320" w:lineRule="exact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AB338B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なお、提出期限までに意見書の提出がない場合には、特に御意見がないものとして取り扱わせていただきます。</w:t>
      </w:r>
    </w:p>
    <w:p w14:paraId="0A031BD6" w14:textId="760CB475" w:rsidR="00B646F3" w:rsidRPr="00AB338B" w:rsidRDefault="00B646F3" w:rsidP="00AB338B">
      <w:pPr>
        <w:widowControl w:val="0"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AB338B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19"/>
      </w:tblGrid>
      <w:tr w:rsidR="00B646F3" w:rsidRPr="00AB338B" w14:paraId="63F49E65" w14:textId="77777777" w:rsidTr="000D0B05">
        <w:trPr>
          <w:trHeight w:val="1072"/>
        </w:trPr>
        <w:tc>
          <w:tcPr>
            <w:tcW w:w="2552" w:type="dxa"/>
            <w:vAlign w:val="center"/>
          </w:tcPr>
          <w:p w14:paraId="344FA23B" w14:textId="17394B6F" w:rsidR="00B646F3" w:rsidRPr="00AB338B" w:rsidRDefault="000C1697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開示請求に係る保有個人情報を記録する行政文書の件名又は内容</w:t>
            </w:r>
          </w:p>
        </w:tc>
        <w:tc>
          <w:tcPr>
            <w:tcW w:w="6519" w:type="dxa"/>
            <w:vAlign w:val="center"/>
          </w:tcPr>
          <w:p w14:paraId="6E0F81D4" w14:textId="77777777" w:rsidR="00B646F3" w:rsidRPr="000D0B05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AB338B" w14:paraId="14A42C5B" w14:textId="77777777" w:rsidTr="000D0B05">
        <w:trPr>
          <w:trHeight w:val="478"/>
        </w:trPr>
        <w:tc>
          <w:tcPr>
            <w:tcW w:w="2552" w:type="dxa"/>
            <w:vAlign w:val="center"/>
          </w:tcPr>
          <w:p w14:paraId="3A6D769D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開示請求の年月日</w:t>
            </w:r>
          </w:p>
        </w:tc>
        <w:tc>
          <w:tcPr>
            <w:tcW w:w="6519" w:type="dxa"/>
            <w:vAlign w:val="center"/>
          </w:tcPr>
          <w:p w14:paraId="146C2A6C" w14:textId="516A9F30" w:rsidR="00B646F3" w:rsidRPr="00AB338B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　　年　　月　　日</w:t>
            </w:r>
          </w:p>
        </w:tc>
      </w:tr>
      <w:tr w:rsidR="00B646F3" w:rsidRPr="00AB338B" w14:paraId="2AF430CB" w14:textId="77777777" w:rsidTr="000D0B05">
        <w:trPr>
          <w:trHeight w:val="969"/>
        </w:trPr>
        <w:tc>
          <w:tcPr>
            <w:tcW w:w="2552" w:type="dxa"/>
            <w:vAlign w:val="center"/>
          </w:tcPr>
          <w:p w14:paraId="79465E98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法第86条第2項第1号又は第2号の規定の適用区分及びその理由</w:t>
            </w:r>
          </w:p>
        </w:tc>
        <w:tc>
          <w:tcPr>
            <w:tcW w:w="6519" w:type="dxa"/>
            <w:vAlign w:val="center"/>
          </w:tcPr>
          <w:p w14:paraId="1BA7EE9F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適用区分　□第1号、　□第2号</w:t>
            </w:r>
          </w:p>
          <w:p w14:paraId="07722E86" w14:textId="77777777" w:rsidR="00B646F3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（適用理由）</w:t>
            </w:r>
          </w:p>
          <w:p w14:paraId="147A17EA" w14:textId="00FD1097" w:rsidR="007F7CFE" w:rsidRPr="00AB338B" w:rsidRDefault="007F7CFE" w:rsidP="007F7CFE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AB338B" w14:paraId="229B17DD" w14:textId="77777777" w:rsidTr="000D0B05">
        <w:trPr>
          <w:trHeight w:val="1448"/>
        </w:trPr>
        <w:tc>
          <w:tcPr>
            <w:tcW w:w="2552" w:type="dxa"/>
            <w:vAlign w:val="center"/>
          </w:tcPr>
          <w:p w14:paraId="7500ABD7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開示請求に係る保有個人情報に含まれている（あなた、貴社等）に関する情報の内容</w:t>
            </w:r>
          </w:p>
        </w:tc>
        <w:tc>
          <w:tcPr>
            <w:tcW w:w="6519" w:type="dxa"/>
            <w:vAlign w:val="center"/>
          </w:tcPr>
          <w:p w14:paraId="35CD5DFA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AB338B" w14:paraId="0AD30FD1" w14:textId="77777777" w:rsidTr="007F7CFE">
        <w:trPr>
          <w:trHeight w:val="746"/>
        </w:trPr>
        <w:tc>
          <w:tcPr>
            <w:tcW w:w="2552" w:type="dxa"/>
            <w:vAlign w:val="center"/>
          </w:tcPr>
          <w:p w14:paraId="32EF3D2C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意見書の提出先</w:t>
            </w:r>
          </w:p>
        </w:tc>
        <w:tc>
          <w:tcPr>
            <w:tcW w:w="6519" w:type="dxa"/>
            <w:vAlign w:val="center"/>
          </w:tcPr>
          <w:p w14:paraId="1F0A8A31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（課室名）</w:t>
            </w:r>
          </w:p>
          <w:p w14:paraId="72643F08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（連絡先）</w:t>
            </w:r>
          </w:p>
        </w:tc>
      </w:tr>
      <w:tr w:rsidR="00B646F3" w:rsidRPr="00AB338B" w14:paraId="57E2A301" w14:textId="77777777" w:rsidTr="000D0B05">
        <w:trPr>
          <w:trHeight w:val="480"/>
        </w:trPr>
        <w:tc>
          <w:tcPr>
            <w:tcW w:w="2552" w:type="dxa"/>
            <w:vAlign w:val="center"/>
          </w:tcPr>
          <w:p w14:paraId="5E128CC8" w14:textId="77777777" w:rsidR="00B646F3" w:rsidRPr="00AB338B" w:rsidRDefault="00B646F3" w:rsidP="00434995">
            <w:pPr>
              <w:autoSpaceDE w:val="0"/>
              <w:autoSpaceDN w:val="0"/>
              <w:spacing w:line="320" w:lineRule="exact"/>
              <w:ind w:left="-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意見書の提出期限</w:t>
            </w:r>
          </w:p>
        </w:tc>
        <w:tc>
          <w:tcPr>
            <w:tcW w:w="6519" w:type="dxa"/>
            <w:vAlign w:val="center"/>
          </w:tcPr>
          <w:p w14:paraId="08AFB5EB" w14:textId="0269D819" w:rsidR="00B646F3" w:rsidRPr="00AB338B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AB338B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 xml:space="preserve">　　　年　　月　　日</w:t>
            </w:r>
          </w:p>
        </w:tc>
      </w:tr>
    </w:tbl>
    <w:p w14:paraId="2C9444C4" w14:textId="77777777" w:rsidR="00B646F3" w:rsidRPr="009C1FD7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4F1EE027" w14:textId="77777777" w:rsidR="00B646F3" w:rsidRPr="009C1FD7" w:rsidRDefault="00B646F3" w:rsidP="00434995">
      <w:pPr>
        <w:autoSpaceDE w:val="0"/>
        <w:autoSpaceDN w:val="0"/>
        <w:spacing w:line="320" w:lineRule="exact"/>
        <w:ind w:leftChars="2499" w:left="5666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14:paraId="63FA1CE5" w14:textId="77777777" w:rsidR="00210473" w:rsidRDefault="00210473" w:rsidP="00434995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担当課（所）:</w:t>
      </w:r>
    </w:p>
    <w:p w14:paraId="5D61F3A1" w14:textId="71F1E1FE" w:rsidR="002A22F0" w:rsidRPr="003E0C21" w:rsidRDefault="00210473" w:rsidP="003E0C21">
      <w:pPr>
        <w:autoSpaceDE w:val="0"/>
        <w:autoSpaceDN w:val="0"/>
        <w:spacing w:line="320" w:lineRule="exact"/>
        <w:ind w:leftChars="2499" w:left="5666" w:firstLineChars="100" w:firstLine="227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電 話 番 号 :</w:t>
      </w:r>
    </w:p>
    <w:sectPr w:rsidR="002A22F0" w:rsidRPr="003E0C21" w:rsidSect="003E0C21">
      <w:type w:val="continuous"/>
      <w:pgSz w:w="11906" w:h="16838" w:code="9"/>
      <w:pgMar w:top="1418" w:right="1418" w:bottom="1418" w:left="1418" w:header="851" w:footer="10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6EC2" w14:textId="77777777" w:rsidR="00B820F6" w:rsidRDefault="00B820F6" w:rsidP="0079295B">
      <w:r>
        <w:separator/>
      </w:r>
    </w:p>
    <w:p w14:paraId="3524EA42" w14:textId="77777777" w:rsidR="00B820F6" w:rsidRDefault="00B820F6" w:rsidP="0079295B"/>
  </w:endnote>
  <w:endnote w:type="continuationSeparator" w:id="0">
    <w:p w14:paraId="6376E3E1" w14:textId="77777777" w:rsidR="00B820F6" w:rsidRDefault="00B820F6" w:rsidP="0079295B">
      <w:r>
        <w:continuationSeparator/>
      </w:r>
    </w:p>
    <w:p w14:paraId="631124AC" w14:textId="77777777" w:rsidR="00B820F6" w:rsidRDefault="00B820F6" w:rsidP="0079295B"/>
  </w:endnote>
  <w:endnote w:type="continuationNotice" w:id="1">
    <w:p w14:paraId="051AAA14" w14:textId="77777777" w:rsidR="00B820F6" w:rsidRDefault="00B820F6"/>
    <w:p w14:paraId="6AFB8287" w14:textId="77777777" w:rsidR="00B820F6" w:rsidRDefault="00B82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E84D" w14:textId="77777777" w:rsidR="00B820F6" w:rsidRDefault="00B820F6" w:rsidP="0079295B">
      <w:r>
        <w:separator/>
      </w:r>
    </w:p>
    <w:p w14:paraId="11BBBEFF" w14:textId="77777777" w:rsidR="00B820F6" w:rsidRDefault="00B820F6" w:rsidP="0079295B"/>
  </w:footnote>
  <w:footnote w:type="continuationSeparator" w:id="0">
    <w:p w14:paraId="56A0E732" w14:textId="77777777" w:rsidR="00B820F6" w:rsidRDefault="00B820F6" w:rsidP="0079295B">
      <w:r>
        <w:continuationSeparator/>
      </w:r>
    </w:p>
    <w:p w14:paraId="75D24A91" w14:textId="77777777" w:rsidR="00B820F6" w:rsidRDefault="00B820F6" w:rsidP="0079295B"/>
  </w:footnote>
  <w:footnote w:type="continuationNotice" w:id="1">
    <w:p w14:paraId="17E9ACB2" w14:textId="77777777" w:rsidR="00B820F6" w:rsidRDefault="00B820F6"/>
    <w:p w14:paraId="7A92D6F7" w14:textId="77777777" w:rsidR="00B820F6" w:rsidRDefault="00B82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5401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C21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963"/>
    <w:rsid w:val="00B81FF9"/>
    <w:rsid w:val="00B820F6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3E9C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2023-04-10T01:48:00Z</dcterms:modified>
</cp:coreProperties>
</file>