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AF47" w14:textId="7BC9CA67" w:rsidR="000F37BB" w:rsidRPr="000F37BB" w:rsidRDefault="000F37BB" w:rsidP="000F37BB">
      <w:pPr>
        <w:rPr>
          <w:rFonts w:ascii="ＭＳ 明朝" w:eastAsia="ＭＳ 明朝" w:hAnsi="ＭＳ 明朝"/>
          <w:sz w:val="24"/>
          <w:szCs w:val="24"/>
        </w:rPr>
      </w:pPr>
      <w:r w:rsidRPr="000F37BB">
        <w:rPr>
          <w:rFonts w:ascii="ＭＳ 明朝" w:eastAsia="ＭＳ 明朝" w:hAnsi="ＭＳ 明朝" w:hint="eastAsia"/>
          <w:sz w:val="24"/>
          <w:szCs w:val="24"/>
        </w:rPr>
        <w:t>様式３</w:t>
      </w:r>
    </w:p>
    <w:p w14:paraId="65830936" w14:textId="24A194B1" w:rsidR="000F37BB" w:rsidRDefault="000F37BB" w:rsidP="000F37BB">
      <w:pPr>
        <w:jc w:val="center"/>
        <w:rPr>
          <w:rFonts w:ascii="ＭＳ 明朝" w:eastAsia="ＭＳ 明朝" w:hAnsi="ＭＳ 明朝"/>
          <w:sz w:val="24"/>
          <w:szCs w:val="24"/>
        </w:rPr>
      </w:pPr>
      <w:r w:rsidRPr="000F37BB">
        <w:rPr>
          <w:rFonts w:ascii="ＭＳ 明朝" w:eastAsia="ＭＳ 明朝" w:hAnsi="ＭＳ 明朝" w:hint="eastAsia"/>
          <w:sz w:val="24"/>
          <w:szCs w:val="24"/>
        </w:rPr>
        <w:t>会社</w:t>
      </w:r>
      <w:r w:rsidRPr="000F37BB">
        <w:rPr>
          <w:rFonts w:ascii="ＭＳ 明朝" w:eastAsia="ＭＳ 明朝" w:hAnsi="ＭＳ 明朝"/>
          <w:sz w:val="24"/>
          <w:szCs w:val="24"/>
        </w:rPr>
        <w:t>( 団体) 概要</w:t>
      </w:r>
    </w:p>
    <w:p w14:paraId="65D1FF20" w14:textId="77777777" w:rsidR="000F37BB" w:rsidRPr="000F37BB" w:rsidRDefault="000F37BB" w:rsidP="000F37B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F055553" w14:textId="44354AA3" w:rsidR="000F37BB" w:rsidRDefault="000F37BB" w:rsidP="000F37BB">
      <w:pPr>
        <w:rPr>
          <w:rFonts w:ascii="ＭＳ 明朝" w:eastAsia="ＭＳ 明朝" w:hAnsi="ＭＳ 明朝"/>
          <w:sz w:val="24"/>
          <w:szCs w:val="24"/>
        </w:rPr>
      </w:pPr>
      <w:r w:rsidRPr="000F37BB">
        <w:rPr>
          <w:rFonts w:ascii="ＭＳ 明朝" w:eastAsia="ＭＳ 明朝" w:hAnsi="ＭＳ 明朝" w:hint="eastAsia"/>
          <w:sz w:val="24"/>
          <w:szCs w:val="24"/>
        </w:rPr>
        <w:t>１</w:t>
      </w:r>
      <w:r w:rsidRPr="000F37BB">
        <w:rPr>
          <w:rFonts w:ascii="ＭＳ 明朝" w:eastAsia="ＭＳ 明朝" w:hAnsi="ＭＳ 明朝"/>
          <w:sz w:val="24"/>
          <w:szCs w:val="24"/>
        </w:rPr>
        <w:t xml:space="preserve"> 会社(団体)概要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0F37BB" w14:paraId="72CA2AFC" w14:textId="77777777" w:rsidTr="000F37BB">
        <w:tc>
          <w:tcPr>
            <w:tcW w:w="1980" w:type="dxa"/>
          </w:tcPr>
          <w:p w14:paraId="5E4BBEF0" w14:textId="13C36565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6804" w:type="dxa"/>
          </w:tcPr>
          <w:p w14:paraId="1AE8DF45" w14:textId="6DAB85F5" w:rsidR="000F37BB" w:rsidRDefault="000F37BB" w:rsidP="009759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0F37BB" w14:paraId="2C6F16E0" w14:textId="77777777" w:rsidTr="000F37BB">
        <w:tc>
          <w:tcPr>
            <w:tcW w:w="1980" w:type="dxa"/>
          </w:tcPr>
          <w:p w14:paraId="50E00C58" w14:textId="4556AD0B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名称又は商号</w:t>
            </w:r>
          </w:p>
        </w:tc>
        <w:tc>
          <w:tcPr>
            <w:tcW w:w="6804" w:type="dxa"/>
          </w:tcPr>
          <w:p w14:paraId="3E465D1E" w14:textId="77777777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7BB" w14:paraId="53421EE4" w14:textId="77777777" w:rsidTr="000F37BB">
        <w:tc>
          <w:tcPr>
            <w:tcW w:w="1980" w:type="dxa"/>
          </w:tcPr>
          <w:p w14:paraId="3CCD5416" w14:textId="6561D75A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</w:tcPr>
          <w:p w14:paraId="2C1F9920" w14:textId="77777777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7BB" w14:paraId="3A870D4F" w14:textId="77777777" w:rsidTr="000F37BB">
        <w:tc>
          <w:tcPr>
            <w:tcW w:w="1980" w:type="dxa"/>
          </w:tcPr>
          <w:p w14:paraId="2AA7E87F" w14:textId="20F40468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804" w:type="dxa"/>
          </w:tcPr>
          <w:p w14:paraId="068F178C" w14:textId="77777777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7BB" w14:paraId="62CA3506" w14:textId="77777777" w:rsidTr="000F37BB">
        <w:tc>
          <w:tcPr>
            <w:tcW w:w="1980" w:type="dxa"/>
          </w:tcPr>
          <w:p w14:paraId="6A16530F" w14:textId="6B7DE878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</w:t>
            </w:r>
            <w:r w:rsidR="00C114F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</w:tcPr>
          <w:p w14:paraId="757D4B99" w14:textId="77777777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7BB" w14:paraId="65D903B9" w14:textId="77777777" w:rsidTr="000F37BB">
        <w:tc>
          <w:tcPr>
            <w:tcW w:w="1980" w:type="dxa"/>
          </w:tcPr>
          <w:p w14:paraId="02611E8B" w14:textId="7C75A4B7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主な業務内容</w:t>
            </w:r>
          </w:p>
        </w:tc>
        <w:tc>
          <w:tcPr>
            <w:tcW w:w="6804" w:type="dxa"/>
          </w:tcPr>
          <w:p w14:paraId="62DD7B88" w14:textId="77777777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7BB" w14:paraId="70238834" w14:textId="77777777" w:rsidTr="000F37BB">
        <w:tc>
          <w:tcPr>
            <w:tcW w:w="1980" w:type="dxa"/>
          </w:tcPr>
          <w:p w14:paraId="5170AF97" w14:textId="34E5CAA4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804" w:type="dxa"/>
          </w:tcPr>
          <w:p w14:paraId="6B0D1675" w14:textId="77777777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7BB" w14:paraId="7B8AD2F3" w14:textId="77777777" w:rsidTr="000F37BB">
        <w:tc>
          <w:tcPr>
            <w:tcW w:w="1980" w:type="dxa"/>
          </w:tcPr>
          <w:p w14:paraId="1E2D1CEB" w14:textId="53D1D37E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804" w:type="dxa"/>
          </w:tcPr>
          <w:p w14:paraId="43BB17BF" w14:textId="77777777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7BB" w14:paraId="5BA0F24E" w14:textId="77777777" w:rsidTr="0097593F">
        <w:trPr>
          <w:trHeight w:val="5075"/>
        </w:trPr>
        <w:tc>
          <w:tcPr>
            <w:tcW w:w="1980" w:type="dxa"/>
          </w:tcPr>
          <w:p w14:paraId="1BE49E6E" w14:textId="2CD9C37B" w:rsidR="000F37BB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決算概要</w:t>
            </w:r>
          </w:p>
        </w:tc>
        <w:tc>
          <w:tcPr>
            <w:tcW w:w="6804" w:type="dxa"/>
          </w:tcPr>
          <w:p w14:paraId="347DD4BD" w14:textId="34F1659C" w:rsidR="000F37BB" w:rsidRPr="0097593F" w:rsidRDefault="000F37BB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1881"/>
              <w:gridCol w:w="1901"/>
              <w:gridCol w:w="1804"/>
            </w:tblGrid>
            <w:tr w:rsidR="000F37BB" w14:paraId="0B60CD03" w14:textId="77777777" w:rsidTr="00D8453C">
              <w:tc>
                <w:tcPr>
                  <w:tcW w:w="702" w:type="dxa"/>
                  <w:vAlign w:val="center"/>
                </w:tcPr>
                <w:p w14:paraId="69A763EE" w14:textId="32577C27" w:rsidR="000F37BB" w:rsidRPr="000F37BB" w:rsidRDefault="000F37BB" w:rsidP="00D8453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区分</w:t>
                  </w:r>
                </w:p>
              </w:tc>
              <w:tc>
                <w:tcPr>
                  <w:tcW w:w="1881" w:type="dxa"/>
                </w:tcPr>
                <w:p w14:paraId="6C0E5160" w14:textId="77777777" w:rsidR="00D8453C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R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月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日～</w:t>
                  </w:r>
                </w:p>
                <w:p w14:paraId="55B19932" w14:textId="730398EB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R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月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901" w:type="dxa"/>
                </w:tcPr>
                <w:p w14:paraId="1A0FD40D" w14:textId="77777777" w:rsidR="00D8453C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R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月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日～</w:t>
                  </w:r>
                </w:p>
                <w:p w14:paraId="194EF70C" w14:textId="73D05312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R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月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804" w:type="dxa"/>
                </w:tcPr>
                <w:p w14:paraId="05683FB6" w14:textId="10644DA6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R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月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日～R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月</w:t>
                  </w:r>
                  <w:r w:rsidR="00D845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0F37B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F7188D" w14:paraId="76328539" w14:textId="77777777" w:rsidTr="00D8453C">
              <w:tc>
                <w:tcPr>
                  <w:tcW w:w="702" w:type="dxa"/>
                  <w:vAlign w:val="center"/>
                </w:tcPr>
                <w:p w14:paraId="4F0015F7" w14:textId="28E47FA2" w:rsidR="00F7188D" w:rsidRPr="0097593F" w:rsidRDefault="00F7188D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7593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総資産</w:t>
                  </w:r>
                </w:p>
              </w:tc>
              <w:tc>
                <w:tcPr>
                  <w:tcW w:w="1881" w:type="dxa"/>
                </w:tcPr>
                <w:p w14:paraId="51577308" w14:textId="77777777" w:rsidR="00F7188D" w:rsidRPr="000F37BB" w:rsidRDefault="00F7188D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</w:tcPr>
                <w:p w14:paraId="22E4CCA1" w14:textId="77777777" w:rsidR="00F7188D" w:rsidRPr="000F37BB" w:rsidRDefault="00F7188D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</w:tcPr>
                <w:p w14:paraId="3E8B0458" w14:textId="77777777" w:rsidR="00F7188D" w:rsidRPr="000F37BB" w:rsidRDefault="00F7188D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F7188D" w14:paraId="0BA64FA0" w14:textId="77777777" w:rsidTr="00D8453C">
              <w:tc>
                <w:tcPr>
                  <w:tcW w:w="702" w:type="dxa"/>
                  <w:vAlign w:val="center"/>
                </w:tcPr>
                <w:p w14:paraId="76F566DC" w14:textId="0D11C345" w:rsidR="00F7188D" w:rsidRPr="0097593F" w:rsidRDefault="00F7188D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7593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自己資本</w:t>
                  </w:r>
                </w:p>
              </w:tc>
              <w:tc>
                <w:tcPr>
                  <w:tcW w:w="1881" w:type="dxa"/>
                </w:tcPr>
                <w:p w14:paraId="3F780A52" w14:textId="77777777" w:rsidR="00F7188D" w:rsidRPr="000F37BB" w:rsidRDefault="00F7188D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</w:tcPr>
                <w:p w14:paraId="7B30C420" w14:textId="77777777" w:rsidR="00F7188D" w:rsidRPr="000F37BB" w:rsidRDefault="00F7188D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</w:tcPr>
                <w:p w14:paraId="18E105C0" w14:textId="77777777" w:rsidR="00F7188D" w:rsidRPr="000F37BB" w:rsidRDefault="00F7188D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F7188D" w14:paraId="706B97EA" w14:textId="77777777" w:rsidTr="00D8453C">
              <w:tc>
                <w:tcPr>
                  <w:tcW w:w="702" w:type="dxa"/>
                  <w:vAlign w:val="center"/>
                </w:tcPr>
                <w:p w14:paraId="6955C689" w14:textId="03121652" w:rsidR="00F7188D" w:rsidRPr="0097593F" w:rsidRDefault="00F7188D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7593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流動比率</w:t>
                  </w:r>
                </w:p>
              </w:tc>
              <w:tc>
                <w:tcPr>
                  <w:tcW w:w="1881" w:type="dxa"/>
                </w:tcPr>
                <w:p w14:paraId="1AAE6C89" w14:textId="77777777" w:rsidR="00F7188D" w:rsidRPr="000F37BB" w:rsidRDefault="00F7188D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</w:tcPr>
                <w:p w14:paraId="3086736D" w14:textId="77777777" w:rsidR="00F7188D" w:rsidRPr="000F37BB" w:rsidRDefault="00F7188D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</w:tcPr>
                <w:p w14:paraId="3106E428" w14:textId="77777777" w:rsidR="00F7188D" w:rsidRPr="000F37BB" w:rsidRDefault="00F7188D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0F37BB" w14:paraId="3C417142" w14:textId="77777777" w:rsidTr="00D8453C">
              <w:tc>
                <w:tcPr>
                  <w:tcW w:w="702" w:type="dxa"/>
                  <w:vAlign w:val="center"/>
                </w:tcPr>
                <w:p w14:paraId="1BA59FCB" w14:textId="2E40EE27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売上高</w:t>
                  </w:r>
                </w:p>
              </w:tc>
              <w:tc>
                <w:tcPr>
                  <w:tcW w:w="1881" w:type="dxa"/>
                </w:tcPr>
                <w:p w14:paraId="3BEFEEF6" w14:textId="77777777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</w:tcPr>
                <w:p w14:paraId="7EAF2064" w14:textId="77777777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</w:tcPr>
                <w:p w14:paraId="1F7A920B" w14:textId="77777777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0F37BB" w14:paraId="09AFFED0" w14:textId="77777777" w:rsidTr="00D8453C">
              <w:tc>
                <w:tcPr>
                  <w:tcW w:w="702" w:type="dxa"/>
                  <w:vAlign w:val="center"/>
                </w:tcPr>
                <w:p w14:paraId="35A2D2D5" w14:textId="4EC198EF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営業</w:t>
                  </w:r>
                  <w:r w:rsidR="0097593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損益</w:t>
                  </w:r>
                </w:p>
              </w:tc>
              <w:tc>
                <w:tcPr>
                  <w:tcW w:w="1881" w:type="dxa"/>
                </w:tcPr>
                <w:p w14:paraId="427F17C3" w14:textId="77777777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</w:tcPr>
                <w:p w14:paraId="20BF5A46" w14:textId="77777777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</w:tcPr>
                <w:p w14:paraId="67F6FF60" w14:textId="77777777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0F37BB" w14:paraId="60A0EB98" w14:textId="77777777" w:rsidTr="00D8453C">
              <w:tc>
                <w:tcPr>
                  <w:tcW w:w="702" w:type="dxa"/>
                  <w:vAlign w:val="center"/>
                </w:tcPr>
                <w:p w14:paraId="3FCF2B7B" w14:textId="29A42C3B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経常</w:t>
                  </w:r>
                  <w:r w:rsidR="0097593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損益</w:t>
                  </w:r>
                </w:p>
              </w:tc>
              <w:tc>
                <w:tcPr>
                  <w:tcW w:w="1881" w:type="dxa"/>
                </w:tcPr>
                <w:p w14:paraId="09C3F730" w14:textId="77777777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</w:tcPr>
                <w:p w14:paraId="3DEE9653" w14:textId="77777777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</w:tcPr>
                <w:p w14:paraId="0509B63D" w14:textId="77777777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0F37BB" w14:paraId="124BE6F7" w14:textId="77777777" w:rsidTr="00D8453C">
              <w:tc>
                <w:tcPr>
                  <w:tcW w:w="702" w:type="dxa"/>
                  <w:vAlign w:val="center"/>
                </w:tcPr>
                <w:p w14:paraId="77F1E077" w14:textId="65F5E3CF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当期</w:t>
                  </w:r>
                  <w:r w:rsidR="0097593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損益</w:t>
                  </w:r>
                </w:p>
              </w:tc>
              <w:tc>
                <w:tcPr>
                  <w:tcW w:w="1881" w:type="dxa"/>
                </w:tcPr>
                <w:p w14:paraId="153D1D29" w14:textId="77777777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</w:tcPr>
                <w:p w14:paraId="64945EF8" w14:textId="77777777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</w:tcPr>
                <w:p w14:paraId="2B0C4F53" w14:textId="77777777" w:rsidR="000F37BB" w:rsidRPr="000F37BB" w:rsidRDefault="000F37BB" w:rsidP="00D8453C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2C9E9AAF" w14:textId="42B95C5C" w:rsidR="00D8453C" w:rsidRDefault="00D8453C" w:rsidP="000F37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DE69D8" w14:textId="77777777" w:rsidR="00F7188D" w:rsidRDefault="00F7188D" w:rsidP="00ED35A6">
      <w:pPr>
        <w:rPr>
          <w:rFonts w:ascii="ＭＳ 明朝" w:eastAsia="ＭＳ 明朝" w:hAnsi="ＭＳ 明朝"/>
          <w:sz w:val="24"/>
          <w:szCs w:val="24"/>
        </w:rPr>
      </w:pPr>
    </w:p>
    <w:p w14:paraId="0E39C3D8" w14:textId="39B24D59" w:rsidR="00ED35A6" w:rsidRPr="0049773E" w:rsidRDefault="00D8453C" w:rsidP="00ED35A6">
      <w:pPr>
        <w:rPr>
          <w:rFonts w:ascii="ＭＳ 明朝" w:eastAsia="ＭＳ 明朝" w:hAnsi="ＭＳ 明朝"/>
          <w:sz w:val="24"/>
          <w:szCs w:val="24"/>
          <w:highlight w:val="yellow"/>
        </w:rPr>
      </w:pPr>
      <w:r w:rsidRPr="0049773E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97593F" w:rsidRPr="0049773E">
        <w:rPr>
          <w:rFonts w:ascii="ＭＳ 明朝" w:eastAsia="ＭＳ 明朝" w:hAnsi="ＭＳ 明朝" w:hint="eastAsia"/>
          <w:sz w:val="24"/>
          <w:szCs w:val="24"/>
        </w:rPr>
        <w:t>社会貢献、</w:t>
      </w:r>
      <w:r w:rsidR="00D656C5" w:rsidRPr="0049773E">
        <w:rPr>
          <w:rFonts w:ascii="ＭＳ 明朝" w:eastAsia="ＭＳ 明朝" w:hAnsi="ＭＳ 明朝" w:hint="eastAsia"/>
          <w:sz w:val="24"/>
          <w:szCs w:val="24"/>
        </w:rPr>
        <w:t>コンプライアンス</w:t>
      </w:r>
      <w:r w:rsidR="0097593F" w:rsidRPr="0049773E">
        <w:rPr>
          <w:rFonts w:ascii="ＭＳ 明朝" w:eastAsia="ＭＳ 明朝" w:hAnsi="ＭＳ 明朝" w:hint="eastAsia"/>
          <w:sz w:val="24"/>
          <w:szCs w:val="24"/>
        </w:rPr>
        <w:t>遵守の取組実績、今後の取組予定</w:t>
      </w:r>
    </w:p>
    <w:p w14:paraId="63B6BEE0" w14:textId="0E8FBF72" w:rsidR="00ED35A6" w:rsidRPr="00ED35A6" w:rsidRDefault="00ED35A6" w:rsidP="000F37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2C2CC" wp14:editId="1BE41D7D">
                <wp:simplePos x="0" y="0"/>
                <wp:positionH relativeFrom="column">
                  <wp:posOffset>-20955</wp:posOffset>
                </wp:positionH>
                <wp:positionV relativeFrom="paragraph">
                  <wp:posOffset>30480</wp:posOffset>
                </wp:positionV>
                <wp:extent cx="5746377" cy="2049780"/>
                <wp:effectExtent l="0" t="0" r="2603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377" cy="2049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AECE3" id="正方形/長方形 1" o:spid="_x0000_s1026" style="position:absolute;left:0;text-align:left;margin-left:-1.65pt;margin-top:2.4pt;width:452.45pt;height:16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" filled="f" strokecolor="#0d0d0d [3069]" strokeweight="1pt"/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F5F0375" w14:textId="4A7E1811" w:rsidR="000F37BB" w:rsidRDefault="000F37BB" w:rsidP="000F37BB">
      <w:pPr>
        <w:rPr>
          <w:rFonts w:ascii="ＭＳ 明朝" w:eastAsia="ＭＳ 明朝" w:hAnsi="ＭＳ 明朝"/>
          <w:sz w:val="24"/>
          <w:szCs w:val="24"/>
        </w:rPr>
      </w:pPr>
    </w:p>
    <w:p w14:paraId="2EF54ECF" w14:textId="13DD314B" w:rsidR="000F37BB" w:rsidRDefault="000F37BB" w:rsidP="000F37BB">
      <w:pPr>
        <w:rPr>
          <w:rFonts w:ascii="ＭＳ 明朝" w:eastAsia="ＭＳ 明朝" w:hAnsi="ＭＳ 明朝"/>
          <w:sz w:val="24"/>
          <w:szCs w:val="24"/>
        </w:rPr>
      </w:pPr>
    </w:p>
    <w:p w14:paraId="26F215AF" w14:textId="3036A248" w:rsidR="000F37BB" w:rsidRDefault="000F37BB" w:rsidP="000F37BB">
      <w:pPr>
        <w:rPr>
          <w:rFonts w:ascii="ＭＳ 明朝" w:eastAsia="ＭＳ 明朝" w:hAnsi="ＭＳ 明朝"/>
          <w:sz w:val="24"/>
          <w:szCs w:val="24"/>
        </w:rPr>
      </w:pPr>
    </w:p>
    <w:sectPr w:rsidR="000F37BB" w:rsidSect="00ED35A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340F" w14:textId="77777777" w:rsidR="00F04AB8" w:rsidRDefault="00F04AB8" w:rsidP="00ED35A6">
      <w:r>
        <w:separator/>
      </w:r>
    </w:p>
  </w:endnote>
  <w:endnote w:type="continuationSeparator" w:id="0">
    <w:p w14:paraId="199E63AA" w14:textId="77777777" w:rsidR="00F04AB8" w:rsidRDefault="00F04AB8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CD3E" w14:textId="77777777" w:rsidR="00F04AB8" w:rsidRDefault="00F04AB8" w:rsidP="00ED35A6">
      <w:r>
        <w:separator/>
      </w:r>
    </w:p>
  </w:footnote>
  <w:footnote w:type="continuationSeparator" w:id="0">
    <w:p w14:paraId="3496A325" w14:textId="77777777" w:rsidR="00F04AB8" w:rsidRDefault="00F04AB8" w:rsidP="00ED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72"/>
    <w:rsid w:val="00084EE5"/>
    <w:rsid w:val="000F37BB"/>
    <w:rsid w:val="003E2C94"/>
    <w:rsid w:val="00452D72"/>
    <w:rsid w:val="0049773E"/>
    <w:rsid w:val="0072064A"/>
    <w:rsid w:val="0097593F"/>
    <w:rsid w:val="00AF74F5"/>
    <w:rsid w:val="00C114FD"/>
    <w:rsid w:val="00D656C5"/>
    <w:rsid w:val="00D8453C"/>
    <w:rsid w:val="00ED35A6"/>
    <w:rsid w:val="00F04AB8"/>
    <w:rsid w:val="00F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BAD3C"/>
  <w15:chartTrackingRefBased/>
  <w15:docId w15:val="{7E6D106F-0651-4275-96D3-469D1284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中野 麻紀子</cp:lastModifiedBy>
  <cp:revision>2</cp:revision>
  <cp:lastPrinted>2023-08-09T02:43:00Z</cp:lastPrinted>
  <dcterms:created xsi:type="dcterms:W3CDTF">2023-02-28T04:18:00Z</dcterms:created>
  <dcterms:modified xsi:type="dcterms:W3CDTF">2023-09-19T01:30:00Z</dcterms:modified>
</cp:coreProperties>
</file>