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9430" w14:textId="51D90637" w:rsidR="009F12E7" w:rsidRPr="0046654F" w:rsidRDefault="0056090D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cs="Times New Roman" w:hint="eastAsia"/>
          <w:color w:val="auto"/>
        </w:rPr>
        <w:t>別記様式</w:t>
      </w:r>
    </w:p>
    <w:p w14:paraId="00B1B488" w14:textId="769BB7D1" w:rsidR="009F12E7" w:rsidRPr="0046654F" w:rsidRDefault="009F12E7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</w:p>
    <w:p w14:paraId="3C6776A2" w14:textId="4779B5F1" w:rsidR="009F12E7" w:rsidRPr="0046654F" w:rsidRDefault="009F12E7">
      <w:pPr>
        <w:adjustRightInd/>
        <w:spacing w:line="374" w:lineRule="exact"/>
        <w:jc w:val="center"/>
        <w:rPr>
          <w:rFonts w:ascii="ＭＳ 明朝" w:cs="Times New Roman"/>
          <w:color w:val="auto"/>
          <w:spacing w:val="26"/>
        </w:rPr>
      </w:pPr>
      <w:r w:rsidRPr="0046654F">
        <w:rPr>
          <w:rFonts w:ascii="ＭＳ 明朝" w:hAnsi="ＭＳ 明朝" w:hint="eastAsia"/>
          <w:color w:val="auto"/>
        </w:rPr>
        <w:t>公園事業</w:t>
      </w:r>
      <w:r w:rsidR="0056090D">
        <w:rPr>
          <w:rFonts w:ascii="ＭＳ 明朝" w:hAnsi="ＭＳ 明朝" w:hint="eastAsia"/>
          <w:color w:val="auto"/>
        </w:rPr>
        <w:t>決定</w:t>
      </w:r>
      <w:r w:rsidRPr="0046654F">
        <w:rPr>
          <w:rFonts w:ascii="ＭＳ 明朝" w:hAnsi="ＭＳ 明朝" w:hint="eastAsia"/>
          <w:color w:val="auto"/>
        </w:rPr>
        <w:t>（</w:t>
      </w:r>
      <w:r w:rsidR="0056090D">
        <w:rPr>
          <w:rFonts w:ascii="ＭＳ 明朝" w:hAnsi="ＭＳ 明朝" w:hint="eastAsia"/>
          <w:color w:val="auto"/>
        </w:rPr>
        <w:t>変更・廃止</w:t>
      </w:r>
      <w:r w:rsidRPr="0046654F">
        <w:rPr>
          <w:rFonts w:ascii="ＭＳ 明朝" w:hAnsi="ＭＳ 明朝" w:hint="eastAsia"/>
          <w:color w:val="auto"/>
        </w:rPr>
        <w:t>）</w:t>
      </w:r>
      <w:r w:rsidR="009E1651">
        <w:rPr>
          <w:rFonts w:ascii="ＭＳ 明朝" w:hAnsi="ＭＳ 明朝" w:hint="eastAsia"/>
          <w:color w:val="auto"/>
        </w:rPr>
        <w:t>に関する手続</w:t>
      </w:r>
      <w:r w:rsidR="0056090D">
        <w:rPr>
          <w:rFonts w:ascii="ＭＳ 明朝" w:hAnsi="ＭＳ 明朝" w:hint="eastAsia"/>
          <w:color w:val="auto"/>
        </w:rPr>
        <w:t>依頼</w:t>
      </w:r>
      <w:r w:rsidRPr="0046654F">
        <w:rPr>
          <w:rFonts w:ascii="ＭＳ 明朝" w:hAnsi="ＭＳ 明朝" w:hint="eastAsia"/>
          <w:color w:val="auto"/>
        </w:rPr>
        <w:t>書</w:t>
      </w:r>
    </w:p>
    <w:p w14:paraId="683F0BA7" w14:textId="0F8CD4F5" w:rsidR="009F12E7" w:rsidRPr="0046654F" w:rsidRDefault="009F12E7" w:rsidP="003E1B18">
      <w:pPr>
        <w:adjustRightInd/>
        <w:spacing w:line="374" w:lineRule="exact"/>
        <w:rPr>
          <w:rFonts w:ascii="ＭＳ 明朝" w:cs="Times New Roman"/>
          <w:color w:val="auto"/>
        </w:rPr>
      </w:pPr>
    </w:p>
    <w:p w14:paraId="55AEF310" w14:textId="2345B612" w:rsidR="009F12E7" w:rsidRPr="0056090D" w:rsidRDefault="0056090D" w:rsidP="00A463A6">
      <w:pPr>
        <w:adjustRightInd/>
        <w:spacing w:line="374" w:lineRule="exact"/>
        <w:ind w:firstLineChars="100" w:firstLine="241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自然公園法第９条第２項（千葉県立自然公園条例</w:t>
      </w:r>
      <w:r w:rsidR="00061D7F">
        <w:rPr>
          <w:rFonts w:ascii="ＭＳ 明朝" w:hAnsi="ＭＳ 明朝" w:hint="eastAsia"/>
          <w:color w:val="auto"/>
        </w:rPr>
        <w:t>第８条第１項</w:t>
      </w:r>
      <w:r>
        <w:rPr>
          <w:rFonts w:ascii="ＭＳ 明朝" w:hAnsi="ＭＳ 明朝" w:hint="eastAsia"/>
          <w:color w:val="auto"/>
        </w:rPr>
        <w:t>）</w:t>
      </w:r>
      <w:r w:rsidR="00061D7F">
        <w:rPr>
          <w:rFonts w:ascii="ＭＳ 明朝" w:hAnsi="ＭＳ 明朝" w:hint="eastAsia"/>
          <w:color w:val="auto"/>
        </w:rPr>
        <w:t>の規定により</w:t>
      </w:r>
      <w:r>
        <w:rPr>
          <w:rFonts w:ascii="ＭＳ 明朝" w:hAnsi="ＭＳ 明朝" w:hint="eastAsia"/>
          <w:color w:val="auto"/>
        </w:rPr>
        <w:t>下記のとおり、公園事業の決定（変更・廃止）の手続を依頼します。</w:t>
      </w:r>
    </w:p>
    <w:p w14:paraId="7E04998D" w14:textId="77777777" w:rsidR="00A463A6" w:rsidRDefault="00A463A6" w:rsidP="00A463A6">
      <w:pPr>
        <w:adjustRightInd/>
        <w:spacing w:line="374" w:lineRule="exact"/>
        <w:ind w:left="1446" w:hangingChars="600" w:hanging="1446"/>
        <w:jc w:val="right"/>
        <w:rPr>
          <w:rFonts w:ascii="ＭＳ 明朝" w:hAnsi="ＭＳ 明朝"/>
          <w:color w:val="auto"/>
        </w:rPr>
      </w:pPr>
    </w:p>
    <w:p w14:paraId="33AF8E25" w14:textId="1183A5A5" w:rsidR="00A252DF" w:rsidRPr="0046654F" w:rsidRDefault="009F12E7" w:rsidP="00A463A6">
      <w:pPr>
        <w:wordWrap w:val="0"/>
        <w:adjustRightInd/>
        <w:spacing w:line="374" w:lineRule="exact"/>
        <w:ind w:left="1446" w:hangingChars="600" w:hanging="1446"/>
        <w:jc w:val="right"/>
        <w:rPr>
          <w:rFonts w:ascii="ＭＳ 明朝" w:hAnsi="ＭＳ 明朝" w:cs="Times New Roman"/>
          <w:color w:val="auto"/>
        </w:rPr>
      </w:pPr>
      <w:r w:rsidRPr="0046654F">
        <w:rPr>
          <w:rFonts w:ascii="ＭＳ 明朝" w:hAnsi="ＭＳ 明朝" w:hint="eastAsia"/>
          <w:color w:val="auto"/>
        </w:rPr>
        <w:t>年</w:t>
      </w:r>
      <w:r w:rsidR="00A463A6">
        <w:rPr>
          <w:rFonts w:ascii="ＭＳ 明朝" w:hAnsi="ＭＳ 明朝" w:cs="Times New Roman" w:hint="eastAsia"/>
          <w:color w:val="auto"/>
        </w:rPr>
        <w:t xml:space="preserve">　　</w:t>
      </w:r>
      <w:r w:rsidRPr="0046654F">
        <w:rPr>
          <w:rFonts w:ascii="ＭＳ 明朝" w:hAnsi="ＭＳ 明朝" w:hint="eastAsia"/>
          <w:color w:val="auto"/>
        </w:rPr>
        <w:t>月</w:t>
      </w:r>
      <w:r w:rsidR="00A463A6">
        <w:rPr>
          <w:rFonts w:ascii="ＭＳ 明朝" w:hAnsi="ＭＳ 明朝" w:hint="eastAsia"/>
          <w:color w:val="auto"/>
        </w:rPr>
        <w:t xml:space="preserve">　　</w:t>
      </w:r>
      <w:r w:rsidRPr="0046654F">
        <w:rPr>
          <w:rFonts w:ascii="ＭＳ 明朝" w:hAnsi="ＭＳ 明朝" w:hint="eastAsia"/>
          <w:color w:val="auto"/>
        </w:rPr>
        <w:t>日</w:t>
      </w:r>
      <w:r w:rsidR="00A463A6">
        <w:rPr>
          <w:rFonts w:ascii="ＭＳ 明朝" w:hAnsi="ＭＳ 明朝" w:hint="eastAsia"/>
          <w:color w:val="auto"/>
        </w:rPr>
        <w:t xml:space="preserve">　</w:t>
      </w:r>
    </w:p>
    <w:p w14:paraId="70ECF968" w14:textId="02766251" w:rsidR="009F12E7" w:rsidRPr="0046654F" w:rsidRDefault="009F12E7" w:rsidP="00A252DF">
      <w:pPr>
        <w:adjustRightInd/>
        <w:spacing w:line="374" w:lineRule="exact"/>
        <w:ind w:left="1758" w:hangingChars="600" w:hanging="1758"/>
        <w:jc w:val="right"/>
        <w:rPr>
          <w:rFonts w:ascii="ＭＳ 明朝" w:cs="Times New Roman"/>
          <w:color w:val="auto"/>
          <w:spacing w:val="26"/>
        </w:rPr>
      </w:pPr>
    </w:p>
    <w:p w14:paraId="4E28EE10" w14:textId="5D3885A1" w:rsidR="009F12E7" w:rsidRPr="0046654F" w:rsidRDefault="00A252DF" w:rsidP="00A463A6">
      <w:pPr>
        <w:adjustRightInd/>
        <w:spacing w:line="374" w:lineRule="exact"/>
        <w:ind w:firstLineChars="100" w:firstLine="293"/>
        <w:rPr>
          <w:rFonts w:ascii="ＭＳ 明朝" w:cs="Times New Roman"/>
          <w:color w:val="auto"/>
          <w:spacing w:val="26"/>
        </w:rPr>
      </w:pPr>
      <w:r w:rsidRPr="0046654F">
        <w:rPr>
          <w:rFonts w:ascii="ＭＳ 明朝" w:cs="Times New Roman" w:hint="eastAsia"/>
          <w:color w:val="auto"/>
          <w:spacing w:val="26"/>
        </w:rPr>
        <w:t>千葉県知事　　　　　　　様</w:t>
      </w:r>
    </w:p>
    <w:p w14:paraId="1341A937" w14:textId="55184A0C" w:rsidR="009F12E7" w:rsidRPr="0046654F" w:rsidRDefault="00643AA1" w:rsidP="00A463A6">
      <w:pPr>
        <w:tabs>
          <w:tab w:val="left" w:pos="4678"/>
        </w:tabs>
        <w:adjustRightInd/>
        <w:spacing w:line="374" w:lineRule="exact"/>
        <w:ind w:firstLineChars="1950" w:firstLine="4698"/>
        <w:rPr>
          <w:rFonts w:ascii="ＭＳ 明朝" w:cs="Times New Roman"/>
          <w:color w:val="auto"/>
          <w:spacing w:val="26"/>
        </w:rPr>
      </w:pPr>
      <w:r>
        <w:rPr>
          <w:rFonts w:ascii="ＭＳ 明朝" w:hAnsi="ＭＳ 明朝" w:cs="Times New Roman" w:hint="eastAsia"/>
          <w:color w:val="auto"/>
        </w:rPr>
        <w:t>依頼</w:t>
      </w:r>
      <w:r w:rsidR="009F12E7" w:rsidRPr="0046654F">
        <w:rPr>
          <w:rFonts w:ascii="ＭＳ 明朝" w:hAnsi="ＭＳ 明朝" w:hint="eastAsia"/>
          <w:color w:val="auto"/>
        </w:rPr>
        <w:t>者の氏名及び住所</w:t>
      </w:r>
    </w:p>
    <w:p w14:paraId="4078CE25" w14:textId="1E21DAF8" w:rsidR="009F12E7" w:rsidRPr="0046654F" w:rsidRDefault="00021FD3" w:rsidP="00A463A6">
      <w:pPr>
        <w:adjustRightInd/>
        <w:spacing w:line="374" w:lineRule="exact"/>
        <w:ind w:leftChars="2000" w:left="4819"/>
        <w:rPr>
          <w:rFonts w:ascii="ＭＳ 明朝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EA6089" wp14:editId="76864846">
                <wp:simplePos x="0" y="0"/>
                <wp:positionH relativeFrom="column">
                  <wp:posOffset>2924810</wp:posOffset>
                </wp:positionH>
                <wp:positionV relativeFrom="paragraph">
                  <wp:posOffset>22860</wp:posOffset>
                </wp:positionV>
                <wp:extent cx="78740" cy="478790"/>
                <wp:effectExtent l="6350" t="10160" r="1016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478790"/>
                        </a:xfrm>
                        <a:prstGeom prst="leftBracket">
                          <a:avLst>
                            <a:gd name="adj" fmla="val 506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79B8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0.3pt;margin-top:1.8pt;width:6.2pt;height:3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3+dwIAAAYFAAAOAAAAZHJzL2Uyb0RvYy54bWysVNuO2yAQfa/Uf0C8Z32pc7PirLZxUlXa&#10;titt+wEEcEwXgwskzrbqv3fATpp0X6qqfsADMxzmDGdY3B4biQ7cWKFVgZObGCOuqGZC7Qr85fNm&#10;NMPIOqIYkVrxAj9zi2+Xr18tujbnqa61ZNwgAFE279oC1861eRRZWvOG2BvdcgXOSpuGOJiaXcQM&#10;6QC9kVEax5Oo04a1RlNuLayWvRMvA35Vceo+VZXlDskCQ24ujCaMWz9GywXJd4a0taBDGuQfsmiI&#10;UHDoGaokjqC9ES+gGkGNtrpyN1Q3ka4qQXngAGyS+A82jzVpeeACxbHtuUz2/8HSj4cHgwQrcIqR&#10;Ig1c0d3e6XAySn15utbmEPXYPhhP0Lb3mj5ZcERXHj+xEIO23QfNAIYATCjJsTKN3wlk0TFU/vlc&#10;eX50iMLidDbN4HooeDKw5+FiIpKf9rbGundcN8gbBZa8cm8NoU/chSPI4d66UH42kCDsK0ZVI+Ey&#10;D0SicTyZBjaAOQSDdUL1O5XeCCmDHKRCXYHn43QcwK2WgnlnoG9225U0CECBRPh8kQDsKszovWIB&#10;rOaErQfbESF7G+Kl8nhQgCF1X4qgmB/zeL6erWfZKEsn61EWl+XobrPKRpNNMh2Xb8rVqkx++tSS&#10;LK8FY1z57E7qTbK/U8fQR73uzvq9YmEvyW7C95JsdJ1GqAVwOf0DuyAVr45eTlvNnkEpRvftCM8H&#10;GLU23zHqoBULbL/tieEYyfcKtD7N0vkYejdMZjMQBzKXju2FgygKQAV2GPXmyvXdvm+N2NVwThIu&#10;VWkv80q4k5D7nAZVQ7OF/IeHwXfz5TxE/X6+lr8AAAD//wMAUEsDBBQABgAIAAAAIQAXVDaY3gAA&#10;AAgBAAAPAAAAZHJzL2Rvd25yZXYueG1sTI/BTsMwEETvSPyDtUjcqA2tUgjZVAipFwSoDXyAG5s4&#10;SmwH201Svp7lVE6r0Yxm3xSb2fZs1CG23iHcLgQw7WqvWtcgfH5sb+6BxSSdkr13GuGkI2zKy4tC&#10;5spPbq/HKjWMSlzMJYJJacg5j7XRVsaFH7Qj78sHKxPJ0HAV5ETltud3QmTcytbRByMH/Wx03VVH&#10;ixBO1Vt8fTGd+BlUtx93u+3794R4fTU/PQJLek7nMPzhEzqUxHTwR6ci6xFWmcgoirCkQ/5qvaRt&#10;B4T1gwBeFvz/gPIXAAD//wMAUEsBAi0AFAAGAAgAAAAhALaDOJL+AAAA4QEAABMAAAAAAAAAAAAA&#10;AAAAAAAAAFtDb250ZW50X1R5cGVzXS54bWxQSwECLQAUAAYACAAAACEAOP0h/9YAAACUAQAACwAA&#10;AAAAAAAAAAAAAAAvAQAAX3JlbHMvLnJlbHNQSwECLQAUAAYACAAAACEAwGH9/ncCAAAGBQAADgAA&#10;AAAAAAAAAAAAAAAuAgAAZHJzL2Uyb0RvYy54bWxQSwECLQAUAAYACAAAACEAF1Q2mN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FA3D6" wp14:editId="598D0CB3">
                <wp:simplePos x="0" y="0"/>
                <wp:positionH relativeFrom="column">
                  <wp:posOffset>5589905</wp:posOffset>
                </wp:positionH>
                <wp:positionV relativeFrom="paragraph">
                  <wp:posOffset>22860</wp:posOffset>
                </wp:positionV>
                <wp:extent cx="90805" cy="478790"/>
                <wp:effectExtent l="13970" t="1016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8790"/>
                        </a:xfrm>
                        <a:prstGeom prst="rightBracket">
                          <a:avLst>
                            <a:gd name="adj" fmla="val 439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2E43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40.15pt;margin-top:1.8pt;width:7.15pt;height:3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Q8dgIAAAcFAAAOAAAAZHJzL2Uyb0RvYy54bWysVFFv2yAQfp+0/4B4T+0kTmNbdaouTqZJ&#10;3Vap2w8ggGNWDB6QOO20/74DO1myvkzT/IAP7vi47/iOm9tDI9GeGyu0KvD4KsaIK6qZUNsCf/2y&#10;HqUYWUcUI1IrXuBnbvHt4u2bm67N+UTXWjJuEIAom3dtgWvn2jyKLK15Q+yVbrkCZ6VNQxxMzTZi&#10;hnSA3shoEsfXUacNa42m3FpYLXsnXgT8quLUfa4qyx2SBYbcXBhNGDd+jBY3JN8a0taCDmmQf8ii&#10;IULBoSeokjiCdka8gmoENdrqyl1R3US6qgTlgQOwGcd/sHmsScsDFyiObU9lsv8Pln7aPxgkGNwd&#10;Roo0cEV3O6fDyWjqy9O1Noeox/bBeIK2vdf0yYIjuvD4iYUYtOk+agYwBGBCSQ6VafxOIIsOofLP&#10;p8rzg0MUFrM4jWcYUfAk83SehYuJSH7c2xrr3nPdIG8U2Iht7d4ZQp+4C2eQ/b11of5sYEHYN4yq&#10;RsJt7olEyTSbZp4OgA7BYB1h/U6l10LKoAepUAc5zSazAG61FMw7A3+z3SylQQAKLMI3wF6EGb1T&#10;LIDVnLDVYDsiZG/D4VJ5PKjAkLqvRZDMjyzOVukqTUbJ5Ho1SuKyHN2tl8noej2ez8ppuVyW458+&#10;tXGS14Ixrnx2R/mOk7+Tx9BIvfBOAr5gYc/JrsP3mmx0mUYoMXA5/gO7oBUvj15PG82eQSpG9/0I&#10;7wcYtTYvGHXQiwW233fEcIzkBwVinyeTDNThwiRNQR3InDs2Zw6iKAAV2GHUm0vXt/uuDarxQu+v&#10;2+u8Eu6o5D6nQdbQbSH/4WXw7Xw+D1G/36/FLwAAAP//AwBQSwMEFAAGAAgAAAAhAJ2p3+DhAAAA&#10;CAEAAA8AAABkcnMvZG93bnJldi54bWxMj8FOwzAQRO9I/IO1SNyoTYtKErKpSiUEB3poqFpxc+Il&#10;iYjtyHbblK+vOcFtVjOaeZsvRt2zIznfWYNwPxHAyNRWdaZB2H683CXAfJBGyd4aQjiTh0VxfZXL&#10;TNmT2dCxDA2LJcZnEqENYcg493VLWvqJHchE78s6LUM8XcOVk6dYrns+FWLOtexMXGjlQKuW6u/y&#10;oBHW69Xn/nl4f01/dsu3DXdltZueEW9vxuUTsEBj+AvDL35EhyIyVfZglGc9QpKIWYwizObAop+k&#10;D1FUCI+pAF7k/P8DxQUAAP//AwBQSwECLQAUAAYACAAAACEAtoM4kv4AAADhAQAAEwAAAAAAAAAA&#10;AAAAAAAAAAAAW0NvbnRlbnRfVHlwZXNdLnhtbFBLAQItABQABgAIAAAAIQA4/SH/1gAAAJQBAAAL&#10;AAAAAAAAAAAAAAAAAC8BAABfcmVscy8ucmVsc1BLAQItABQABgAIAAAAIQB5TzQ8dgIAAAcFAAAO&#10;AAAAAAAAAAAAAAAAAC4CAABkcnMvZTJvRG9jLnhtbFBLAQItABQABgAIAAAAIQCdqd/g4QAAAAgB&#10;AAAPAAAAAAAAAAAAAAAAANAEAABkcnMvZG93bnJldi54bWxQSwUGAAAAAAQABADzAAAA3gUAAAAA&#10;">
                <v:textbox inset="5.85pt,.7pt,5.85pt,.7pt"/>
              </v:shape>
            </w:pict>
          </mc:Fallback>
        </mc:AlternateContent>
      </w:r>
      <w:r w:rsidR="009F12E7" w:rsidRPr="0046654F">
        <w:rPr>
          <w:rFonts w:ascii="ＭＳ 明朝" w:hAnsi="ＭＳ 明朝" w:hint="eastAsia"/>
          <w:color w:val="auto"/>
        </w:rPr>
        <w:t>法人にあっては、名称、</w:t>
      </w:r>
      <w:r w:rsidR="004A3C3A" w:rsidRPr="0046654F">
        <w:rPr>
          <w:rFonts w:ascii="ＭＳ 明朝" w:hAnsi="ＭＳ 明朝" w:hint="eastAsia"/>
          <w:color w:val="auto"/>
        </w:rPr>
        <w:t>所在地</w:t>
      </w:r>
      <w:r w:rsidR="009F12E7" w:rsidRPr="0046654F">
        <w:rPr>
          <w:rFonts w:ascii="ＭＳ 明朝" w:hAnsi="ＭＳ 明朝" w:hint="eastAsia"/>
          <w:color w:val="auto"/>
        </w:rPr>
        <w:t>及び</w:t>
      </w:r>
      <w:r w:rsidR="00A463A6">
        <w:rPr>
          <w:rFonts w:ascii="ＭＳ 明朝"/>
          <w:color w:val="auto"/>
        </w:rPr>
        <w:br/>
      </w:r>
      <w:r w:rsidR="009F12E7" w:rsidRPr="0046654F">
        <w:rPr>
          <w:rFonts w:ascii="ＭＳ 明朝" w:hAnsi="ＭＳ 明朝" w:hint="eastAsia"/>
          <w:color w:val="auto"/>
        </w:rPr>
        <w:t>代表者の氏名</w:t>
      </w:r>
    </w:p>
    <w:p w14:paraId="75893E33" w14:textId="77777777" w:rsidR="009F12E7" w:rsidRPr="0046654F" w:rsidRDefault="009F12E7">
      <w:pPr>
        <w:adjustRightInd/>
        <w:spacing w:line="374" w:lineRule="exact"/>
        <w:rPr>
          <w:rFonts w:ascii="ＭＳ 明朝" w:cs="Times New Roman"/>
          <w:color w:val="auto"/>
        </w:rPr>
      </w:pPr>
      <w:r w:rsidRPr="0046654F">
        <w:rPr>
          <w:rFonts w:ascii="ＭＳ 明朝" w:hAnsi="ＭＳ 明朝" w:cs="Times New Roman"/>
          <w:color w:val="auto"/>
        </w:rPr>
        <w:t xml:space="preserve"> </w:t>
      </w:r>
    </w:p>
    <w:p w14:paraId="2D2425C9" w14:textId="77777777" w:rsidR="009F12E7" w:rsidRPr="0046654F" w:rsidRDefault="009F12E7" w:rsidP="00A252DF">
      <w:pPr>
        <w:adjustRightInd/>
        <w:spacing w:line="374" w:lineRule="exact"/>
        <w:ind w:firstLineChars="100" w:firstLine="241"/>
        <w:rPr>
          <w:rFonts w:ascii="ＭＳ 明朝" w:hAnsi="ＭＳ 明朝" w:cs="Times New Roman"/>
          <w:color w:val="auto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9F12E7" w:rsidRPr="0046654F" w14:paraId="09FEE5C4" w14:textId="77777777" w:rsidTr="00A463A6">
        <w:trPr>
          <w:trHeight w:val="715"/>
        </w:trPr>
        <w:tc>
          <w:tcPr>
            <w:tcW w:w="2268" w:type="dxa"/>
            <w:vAlign w:val="center"/>
          </w:tcPr>
          <w:p w14:paraId="5ECA6237" w14:textId="77777777" w:rsidR="009F12E7" w:rsidRPr="0046654F" w:rsidRDefault="009F12E7" w:rsidP="00802ABD">
            <w:pPr>
              <w:adjustRightInd/>
              <w:spacing w:line="240" w:lineRule="atLeas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46654F">
              <w:rPr>
                <w:rFonts w:ascii="ＭＳ 明朝" w:hAnsi="ＭＳ 明朝" w:cs="Times New Roman" w:hint="eastAsia"/>
                <w:color w:val="auto"/>
                <w:spacing w:val="26"/>
                <w:szCs w:val="22"/>
              </w:rPr>
              <w:t>公園</w:t>
            </w:r>
            <w:r w:rsidR="00802ABD">
              <w:rPr>
                <w:rFonts w:ascii="ＭＳ 明朝" w:hAnsi="ＭＳ 明朝" w:cs="Times New Roman" w:hint="eastAsia"/>
                <w:color w:val="auto"/>
                <w:spacing w:val="26"/>
                <w:szCs w:val="22"/>
              </w:rPr>
              <w:t>名</w:t>
            </w:r>
          </w:p>
        </w:tc>
        <w:tc>
          <w:tcPr>
            <w:tcW w:w="7088" w:type="dxa"/>
            <w:vAlign w:val="center"/>
          </w:tcPr>
          <w:p w14:paraId="1526BBCA" w14:textId="77777777" w:rsidR="009F12E7" w:rsidRPr="0046654F" w:rsidRDefault="009F12E7" w:rsidP="00A463A6">
            <w:pPr>
              <w:adjustRightInd/>
              <w:spacing w:line="37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F12E7" w:rsidRPr="0046654F" w14:paraId="3B46DD38" w14:textId="77777777" w:rsidTr="00633003">
        <w:trPr>
          <w:trHeight w:val="669"/>
        </w:trPr>
        <w:tc>
          <w:tcPr>
            <w:tcW w:w="2268" w:type="dxa"/>
            <w:vAlign w:val="center"/>
          </w:tcPr>
          <w:p w14:paraId="12C13838" w14:textId="13DA1F75" w:rsidR="009F12E7" w:rsidRPr="0046654F" w:rsidRDefault="00112E6C" w:rsidP="00BD51F5">
            <w:pPr>
              <w:adjustRightInd/>
              <w:spacing w:line="240" w:lineRule="atLeas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cs="Times New Roman" w:hint="eastAsia"/>
                <w:color w:val="auto"/>
                <w:spacing w:val="26"/>
              </w:rPr>
              <w:t>公園計画</w:t>
            </w:r>
            <w:r w:rsidR="00643AA1">
              <w:rPr>
                <w:rFonts w:ascii="ＭＳ 明朝" w:cs="Times New Roman" w:hint="eastAsia"/>
                <w:color w:val="auto"/>
                <w:spacing w:val="26"/>
              </w:rPr>
              <w:t>告示</w:t>
            </w:r>
            <w:r w:rsidR="00A463A6">
              <w:rPr>
                <w:rFonts w:ascii="ＭＳ 明朝" w:cs="Times New Roman"/>
                <w:color w:val="auto"/>
                <w:spacing w:val="26"/>
              </w:rPr>
              <w:br/>
            </w:r>
            <w:r w:rsidR="00643AA1">
              <w:rPr>
                <w:rFonts w:ascii="ＭＳ 明朝" w:cs="Times New Roman" w:hint="eastAsia"/>
                <w:color w:val="auto"/>
                <w:spacing w:val="26"/>
              </w:rPr>
              <w:t>年月日及び番号</w:t>
            </w:r>
          </w:p>
        </w:tc>
        <w:tc>
          <w:tcPr>
            <w:tcW w:w="7088" w:type="dxa"/>
            <w:vAlign w:val="center"/>
          </w:tcPr>
          <w:p w14:paraId="19966FAC" w14:textId="77777777" w:rsidR="009F12E7" w:rsidRPr="0046654F" w:rsidRDefault="00643AA1" w:rsidP="00633003">
            <w:pPr>
              <w:adjustRightInd/>
              <w:spacing w:line="374" w:lineRule="exact"/>
              <w:ind w:firstLineChars="200" w:firstLine="586"/>
              <w:jc w:val="center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cs="Times New Roman" w:hint="eastAsia"/>
                <w:color w:val="auto"/>
                <w:spacing w:val="26"/>
              </w:rPr>
              <w:t>年　　月　　日　　告示第　　　号</w:t>
            </w:r>
          </w:p>
        </w:tc>
      </w:tr>
      <w:tr w:rsidR="00643AA1" w:rsidRPr="0046654F" w14:paraId="11216869" w14:textId="77777777" w:rsidTr="00A463A6">
        <w:trPr>
          <w:trHeight w:val="669"/>
        </w:trPr>
        <w:tc>
          <w:tcPr>
            <w:tcW w:w="2268" w:type="dxa"/>
            <w:vAlign w:val="center"/>
          </w:tcPr>
          <w:p w14:paraId="28A18EFA" w14:textId="77777777" w:rsidR="00643AA1" w:rsidRPr="0046654F" w:rsidRDefault="00643AA1" w:rsidP="00862043">
            <w:pPr>
              <w:adjustRightInd/>
              <w:spacing w:line="240" w:lineRule="atLeas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cs="Times New Roman" w:hint="eastAsia"/>
                <w:color w:val="auto"/>
                <w:spacing w:val="26"/>
              </w:rPr>
              <w:t>計画施設名</w:t>
            </w:r>
          </w:p>
        </w:tc>
        <w:tc>
          <w:tcPr>
            <w:tcW w:w="7088" w:type="dxa"/>
            <w:vAlign w:val="center"/>
          </w:tcPr>
          <w:p w14:paraId="58F6DA4C" w14:textId="77777777" w:rsidR="00643AA1" w:rsidRPr="0046654F" w:rsidRDefault="00643AA1" w:rsidP="00A463A6">
            <w:pPr>
              <w:adjustRightInd/>
              <w:spacing w:line="37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33BBE" w:rsidRPr="0046654F" w14:paraId="54A9CDC9" w14:textId="77777777" w:rsidTr="00633003">
        <w:trPr>
          <w:trHeight w:val="669"/>
        </w:trPr>
        <w:tc>
          <w:tcPr>
            <w:tcW w:w="2268" w:type="dxa"/>
            <w:vAlign w:val="center"/>
          </w:tcPr>
          <w:p w14:paraId="49AF2C9B" w14:textId="33C74154" w:rsidR="00733BBE" w:rsidRPr="0046654F" w:rsidRDefault="00733BBE" w:rsidP="00862043">
            <w:pPr>
              <w:adjustRightInd/>
              <w:spacing w:line="240" w:lineRule="atLeas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cs="Times New Roman" w:hint="eastAsia"/>
                <w:color w:val="auto"/>
                <w:spacing w:val="26"/>
              </w:rPr>
              <w:t>公園事業の告</w:t>
            </w:r>
            <w:r w:rsidR="00A463A6">
              <w:rPr>
                <w:rFonts w:ascii="ＭＳ 明朝" w:cs="Times New Roman"/>
                <w:color w:val="auto"/>
                <w:spacing w:val="26"/>
              </w:rPr>
              <w:br/>
            </w:r>
            <w:r>
              <w:rPr>
                <w:rFonts w:ascii="ＭＳ 明朝" w:cs="Times New Roman" w:hint="eastAsia"/>
                <w:color w:val="auto"/>
                <w:spacing w:val="26"/>
              </w:rPr>
              <w:t>年月日及び番号</w:t>
            </w:r>
          </w:p>
        </w:tc>
        <w:tc>
          <w:tcPr>
            <w:tcW w:w="7088" w:type="dxa"/>
            <w:vAlign w:val="center"/>
          </w:tcPr>
          <w:p w14:paraId="604F1371" w14:textId="77777777" w:rsidR="00733BBE" w:rsidRPr="0046654F" w:rsidRDefault="00733BBE" w:rsidP="00ED175B">
            <w:pPr>
              <w:adjustRightInd/>
              <w:spacing w:line="37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cs="Times New Roman" w:hint="eastAsia"/>
                <w:color w:val="auto"/>
                <w:spacing w:val="26"/>
              </w:rPr>
              <w:t>変更・廃止する場合に記入</w:t>
            </w:r>
          </w:p>
        </w:tc>
      </w:tr>
      <w:tr w:rsidR="00733BBE" w:rsidRPr="0046654F" w14:paraId="5BC4CBF5" w14:textId="77777777" w:rsidTr="00A463A6">
        <w:trPr>
          <w:trHeight w:val="669"/>
        </w:trPr>
        <w:tc>
          <w:tcPr>
            <w:tcW w:w="2268" w:type="dxa"/>
            <w:vAlign w:val="center"/>
          </w:tcPr>
          <w:p w14:paraId="11487BE7" w14:textId="77777777" w:rsidR="00733BBE" w:rsidRPr="0046654F" w:rsidRDefault="00733BBE" w:rsidP="00733BBE">
            <w:pPr>
              <w:adjustRightInd/>
              <w:spacing w:line="240" w:lineRule="atLeas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cs="Times New Roman" w:hint="eastAsia"/>
                <w:color w:val="auto"/>
                <w:spacing w:val="26"/>
              </w:rPr>
              <w:t>公園事業の名称</w:t>
            </w:r>
          </w:p>
        </w:tc>
        <w:tc>
          <w:tcPr>
            <w:tcW w:w="7088" w:type="dxa"/>
            <w:vAlign w:val="center"/>
          </w:tcPr>
          <w:p w14:paraId="24C60544" w14:textId="77777777" w:rsidR="00733BBE" w:rsidRPr="0046654F" w:rsidRDefault="00733BBE" w:rsidP="00A463A6">
            <w:pPr>
              <w:adjustRightInd/>
              <w:spacing w:line="37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733BBE" w:rsidRPr="0046654F" w14:paraId="3619F324" w14:textId="77777777" w:rsidTr="00A463A6">
        <w:trPr>
          <w:trHeight w:val="669"/>
        </w:trPr>
        <w:tc>
          <w:tcPr>
            <w:tcW w:w="2268" w:type="dxa"/>
            <w:vAlign w:val="center"/>
          </w:tcPr>
          <w:p w14:paraId="27D15012" w14:textId="77777777" w:rsidR="00733BBE" w:rsidRPr="0046654F" w:rsidRDefault="00733BBE" w:rsidP="00733BBE">
            <w:pPr>
              <w:adjustRightInd/>
              <w:spacing w:line="240" w:lineRule="atLeas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>
              <w:rPr>
                <w:rFonts w:ascii="ＭＳ 明朝" w:cs="Times New Roman" w:hint="eastAsia"/>
                <w:color w:val="auto"/>
                <w:spacing w:val="26"/>
              </w:rPr>
              <w:t>公園事業の位置</w:t>
            </w:r>
          </w:p>
        </w:tc>
        <w:tc>
          <w:tcPr>
            <w:tcW w:w="7088" w:type="dxa"/>
            <w:vAlign w:val="center"/>
          </w:tcPr>
          <w:p w14:paraId="23F982C1" w14:textId="77777777" w:rsidR="00733BBE" w:rsidRPr="0046654F" w:rsidRDefault="00733BBE" w:rsidP="00A463A6">
            <w:pPr>
              <w:adjustRightInd/>
              <w:spacing w:line="37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F12E7" w:rsidRPr="0046654F" w14:paraId="2C9994CE" w14:textId="77777777" w:rsidTr="00A463A6">
        <w:trPr>
          <w:trHeight w:val="1033"/>
        </w:trPr>
        <w:tc>
          <w:tcPr>
            <w:tcW w:w="2268" w:type="dxa"/>
            <w:vAlign w:val="center"/>
          </w:tcPr>
          <w:p w14:paraId="1438EC27" w14:textId="5561FA1D" w:rsidR="009F12E7" w:rsidRPr="00A463A6" w:rsidRDefault="009F12E7" w:rsidP="00A463A6">
            <w:pPr>
              <w:adjustRightInd/>
              <w:spacing w:line="240" w:lineRule="atLeast"/>
              <w:jc w:val="distribute"/>
              <w:rPr>
                <w:rFonts w:ascii="ＭＳ 明朝" w:hAnsi="ＭＳ 明朝" w:cs="Times New Roman"/>
                <w:color w:val="auto"/>
                <w:spacing w:val="26"/>
                <w:szCs w:val="22"/>
              </w:rPr>
            </w:pPr>
            <w:r w:rsidRPr="0046654F">
              <w:rPr>
                <w:rFonts w:ascii="ＭＳ 明朝" w:hAnsi="ＭＳ 明朝" w:cs="Times New Roman" w:hint="eastAsia"/>
                <w:color w:val="auto"/>
                <w:spacing w:val="26"/>
                <w:szCs w:val="22"/>
              </w:rPr>
              <w:t>公園</w:t>
            </w:r>
            <w:r w:rsidR="00733BBE">
              <w:rPr>
                <w:rFonts w:ascii="ＭＳ 明朝" w:hAnsi="ＭＳ 明朝" w:cs="Times New Roman" w:hint="eastAsia"/>
                <w:color w:val="auto"/>
                <w:spacing w:val="26"/>
                <w:szCs w:val="22"/>
              </w:rPr>
              <w:t>事業</w:t>
            </w:r>
            <w:r w:rsidRPr="0046654F">
              <w:rPr>
                <w:rFonts w:ascii="ＭＳ 明朝" w:hAnsi="ＭＳ 明朝" w:cs="Times New Roman" w:hint="eastAsia"/>
                <w:color w:val="auto"/>
                <w:spacing w:val="26"/>
                <w:szCs w:val="22"/>
              </w:rPr>
              <w:t>の</w:t>
            </w:r>
            <w:r w:rsidR="00A463A6">
              <w:rPr>
                <w:rFonts w:ascii="ＭＳ 明朝" w:hAnsi="ＭＳ 明朝" w:cs="Times New Roman"/>
                <w:color w:val="auto"/>
                <w:spacing w:val="26"/>
                <w:szCs w:val="22"/>
              </w:rPr>
              <w:br/>
            </w:r>
            <w:r w:rsidRPr="0046654F">
              <w:rPr>
                <w:rFonts w:ascii="ＭＳ 明朝" w:hAnsi="ＭＳ 明朝" w:cs="Times New Roman" w:hint="eastAsia"/>
                <w:color w:val="auto"/>
                <w:spacing w:val="26"/>
                <w:szCs w:val="22"/>
              </w:rPr>
              <w:t>規模</w:t>
            </w:r>
          </w:p>
        </w:tc>
        <w:tc>
          <w:tcPr>
            <w:tcW w:w="7088" w:type="dxa"/>
            <w:vAlign w:val="center"/>
          </w:tcPr>
          <w:p w14:paraId="66C848B1" w14:textId="77777777" w:rsidR="009F12E7" w:rsidRPr="0046654F" w:rsidRDefault="009F12E7" w:rsidP="00A463A6">
            <w:pPr>
              <w:adjustRightInd/>
              <w:spacing w:line="37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F12E7" w:rsidRPr="0046654F" w14:paraId="3A95F692" w14:textId="77777777" w:rsidTr="00A463A6">
        <w:trPr>
          <w:trHeight w:val="994"/>
        </w:trPr>
        <w:tc>
          <w:tcPr>
            <w:tcW w:w="2268" w:type="dxa"/>
            <w:vAlign w:val="center"/>
          </w:tcPr>
          <w:p w14:paraId="1AEE68E5" w14:textId="77777777" w:rsidR="009F12E7" w:rsidRPr="0046654F" w:rsidRDefault="009F12E7" w:rsidP="00BD51F5">
            <w:pPr>
              <w:adjustRightInd/>
              <w:spacing w:line="240" w:lineRule="atLeas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46654F">
              <w:rPr>
                <w:rFonts w:ascii="ＭＳ 明朝" w:hAnsi="ＭＳ 明朝" w:cs="Times New Roman" w:hint="eastAsia"/>
                <w:color w:val="auto"/>
                <w:spacing w:val="26"/>
                <w:szCs w:val="22"/>
              </w:rPr>
              <w:t>備考</w:t>
            </w:r>
          </w:p>
        </w:tc>
        <w:tc>
          <w:tcPr>
            <w:tcW w:w="7088" w:type="dxa"/>
            <w:vAlign w:val="center"/>
          </w:tcPr>
          <w:p w14:paraId="473AECA9" w14:textId="77777777" w:rsidR="009F12E7" w:rsidRPr="0046654F" w:rsidRDefault="009F12E7" w:rsidP="00A463A6">
            <w:pPr>
              <w:adjustRightInd/>
              <w:spacing w:line="37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14:paraId="2B794953" w14:textId="77777777" w:rsidR="00A463A6" w:rsidRDefault="009F12E7" w:rsidP="001410BF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 w:rsidRPr="0046654F">
        <w:rPr>
          <w:rFonts w:ascii="ＭＳ 明朝" w:cs="Times New Roman"/>
          <w:color w:val="auto"/>
          <w:spacing w:val="26"/>
        </w:rPr>
        <w:br w:type="page"/>
      </w:r>
    </w:p>
    <w:p w14:paraId="5F739985" w14:textId="66FEB4B1" w:rsidR="009F12E7" w:rsidRPr="0046654F" w:rsidRDefault="009F12E7" w:rsidP="001410BF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 w:rsidRPr="0046654F">
        <w:rPr>
          <w:rFonts w:ascii="ＭＳ 明朝" w:hAnsi="ＭＳ 明朝" w:hint="eastAsia"/>
          <w:color w:val="auto"/>
        </w:rPr>
        <w:lastRenderedPageBreak/>
        <w:t>（</w:t>
      </w:r>
      <w:r w:rsidR="00D2192C" w:rsidRPr="0046654F">
        <w:rPr>
          <w:rFonts w:ascii="ＭＳ 明朝" w:hAnsi="ＭＳ 明朝" w:hint="eastAsia"/>
          <w:color w:val="auto"/>
        </w:rPr>
        <w:t>注</w:t>
      </w:r>
      <w:r w:rsidRPr="0046654F">
        <w:rPr>
          <w:rFonts w:ascii="ＭＳ 明朝" w:hAnsi="ＭＳ 明朝" w:hint="eastAsia"/>
          <w:color w:val="auto"/>
        </w:rPr>
        <w:t>）</w:t>
      </w:r>
    </w:p>
    <w:p w14:paraId="70D56DDD" w14:textId="77777777" w:rsidR="009F12E7" w:rsidRPr="0046654F" w:rsidRDefault="009F12E7" w:rsidP="00A252DF">
      <w:pPr>
        <w:adjustRightInd/>
        <w:ind w:left="352" w:hangingChars="146" w:hanging="352"/>
        <w:rPr>
          <w:rFonts w:ascii="ＭＳ 明朝"/>
          <w:color w:val="auto"/>
        </w:rPr>
      </w:pPr>
      <w:r w:rsidRPr="0046654F">
        <w:rPr>
          <w:rFonts w:ascii="ＭＳ 明朝" w:hAnsi="ＭＳ 明朝" w:hint="eastAsia"/>
          <w:color w:val="auto"/>
        </w:rPr>
        <w:t>１．添付書類</w:t>
      </w:r>
    </w:p>
    <w:p w14:paraId="46E49C5D" w14:textId="77777777" w:rsidR="002C13F1" w:rsidRDefault="009F12E7" w:rsidP="002C13F1">
      <w:pPr>
        <w:adjustRightInd/>
        <w:ind w:firstLineChars="100" w:firstLine="241"/>
        <w:rPr>
          <w:rFonts w:ascii="ＭＳ 明朝" w:hAnsi="ＭＳ 明朝"/>
          <w:color w:val="auto"/>
        </w:rPr>
      </w:pPr>
      <w:r w:rsidRPr="0046654F">
        <w:rPr>
          <w:rFonts w:ascii="ＭＳ 明朝" w:hAnsi="ＭＳ 明朝" w:hint="eastAsia"/>
          <w:color w:val="auto"/>
        </w:rPr>
        <w:t>（１）</w:t>
      </w:r>
      <w:r w:rsidR="00663470">
        <w:rPr>
          <w:rFonts w:ascii="ＭＳ 明朝" w:hAnsi="ＭＳ 明朝" w:hint="eastAsia"/>
          <w:color w:val="auto"/>
        </w:rPr>
        <w:t>公園事業</w:t>
      </w:r>
      <w:r w:rsidR="002C13F1">
        <w:rPr>
          <w:rFonts w:ascii="ＭＳ 明朝" w:hAnsi="ＭＳ 明朝" w:hint="eastAsia"/>
          <w:color w:val="auto"/>
        </w:rPr>
        <w:t>の決定調書</w:t>
      </w:r>
    </w:p>
    <w:p w14:paraId="4B4F76F9" w14:textId="77777777" w:rsidR="009F12E7" w:rsidRPr="002C13F1" w:rsidRDefault="009F12E7" w:rsidP="00ED175B">
      <w:pPr>
        <w:adjustRightInd/>
        <w:ind w:leftChars="100" w:left="723" w:hangingChars="200" w:hanging="482"/>
        <w:rPr>
          <w:rFonts w:ascii="ＭＳ 明朝" w:hAnsi="ＭＳ 明朝"/>
          <w:color w:val="auto"/>
        </w:rPr>
      </w:pPr>
      <w:r w:rsidRPr="0046654F">
        <w:rPr>
          <w:rFonts w:ascii="ＭＳ 明朝" w:hAnsi="ＭＳ 明朝" w:hint="eastAsia"/>
          <w:color w:val="auto"/>
        </w:rPr>
        <w:t>（</w:t>
      </w:r>
      <w:r w:rsidR="002C13F1">
        <w:rPr>
          <w:rFonts w:ascii="ＭＳ 明朝" w:hAnsi="ＭＳ 明朝" w:hint="eastAsia"/>
          <w:color w:val="auto"/>
        </w:rPr>
        <w:t>２</w:t>
      </w:r>
      <w:r w:rsidRPr="0046654F">
        <w:rPr>
          <w:rFonts w:ascii="ＭＳ 明朝" w:hAnsi="ＭＳ 明朝" w:hint="eastAsia"/>
          <w:color w:val="auto"/>
        </w:rPr>
        <w:t>）公園</w:t>
      </w:r>
      <w:r w:rsidR="002C13F1">
        <w:rPr>
          <w:rFonts w:ascii="ＭＳ 明朝" w:hAnsi="ＭＳ 明朝" w:hint="eastAsia"/>
          <w:color w:val="auto"/>
        </w:rPr>
        <w:t>事業</w:t>
      </w:r>
      <w:r w:rsidRPr="0046654F">
        <w:rPr>
          <w:rFonts w:ascii="ＭＳ 明朝" w:hAnsi="ＭＳ 明朝" w:hint="eastAsia"/>
          <w:color w:val="auto"/>
        </w:rPr>
        <w:t>の位置を明らかにした縮尺</w:t>
      </w:r>
      <w:r w:rsidRPr="0046654F">
        <w:rPr>
          <w:rFonts w:ascii="ＭＳ 明朝" w:hAnsi="ＭＳ 明朝" w:cs="Times New Roman"/>
          <w:color w:val="auto"/>
        </w:rPr>
        <w:t>1:25,000</w:t>
      </w:r>
      <w:r w:rsidRPr="0046654F">
        <w:rPr>
          <w:rFonts w:ascii="ＭＳ 明朝" w:hAnsi="ＭＳ 明朝" w:hint="eastAsia"/>
          <w:color w:val="auto"/>
        </w:rPr>
        <w:t>の</w:t>
      </w:r>
      <w:r w:rsidR="002C13F1">
        <w:rPr>
          <w:rFonts w:ascii="ＭＳ 明朝" w:hAnsi="ＭＳ 明朝" w:hint="eastAsia"/>
          <w:color w:val="auto"/>
        </w:rPr>
        <w:t>図面（路線図、区域図又は位置図）</w:t>
      </w:r>
    </w:p>
    <w:p w14:paraId="42940A78" w14:textId="77777777" w:rsidR="009F12E7" w:rsidRPr="0046654F" w:rsidRDefault="009F12E7" w:rsidP="00A252DF">
      <w:pPr>
        <w:adjustRightInd/>
        <w:ind w:leftChars="100" w:left="482" w:hangingChars="100" w:hanging="241"/>
        <w:rPr>
          <w:rFonts w:ascii="ＭＳ 明朝" w:cs="Times New Roman"/>
          <w:color w:val="auto"/>
          <w:spacing w:val="26"/>
        </w:rPr>
      </w:pPr>
      <w:r w:rsidRPr="0046654F">
        <w:rPr>
          <w:rFonts w:ascii="ＭＳ 明朝" w:hAnsi="ＭＳ 明朝" w:hint="eastAsia"/>
          <w:color w:val="auto"/>
        </w:rPr>
        <w:t>（</w:t>
      </w:r>
      <w:r w:rsidR="002C13F1">
        <w:rPr>
          <w:rFonts w:ascii="ＭＳ 明朝" w:hAnsi="ＭＳ 明朝" w:hint="eastAsia"/>
          <w:color w:val="auto"/>
        </w:rPr>
        <w:t>３</w:t>
      </w:r>
      <w:r w:rsidRPr="0046654F">
        <w:rPr>
          <w:rFonts w:ascii="ＭＳ 明朝" w:hAnsi="ＭＳ 明朝" w:hint="eastAsia"/>
          <w:color w:val="auto"/>
        </w:rPr>
        <w:t>）</w:t>
      </w:r>
      <w:r w:rsidR="006F6602">
        <w:rPr>
          <w:rFonts w:ascii="ＭＳ 明朝" w:hAnsi="ＭＳ 明朝" w:hint="eastAsia"/>
          <w:color w:val="auto"/>
        </w:rPr>
        <w:t>変更若しくは廃止の場合には、その理由を明らかにした書類</w:t>
      </w:r>
    </w:p>
    <w:p w14:paraId="36BDC620" w14:textId="712BD5CE" w:rsidR="00A463A6" w:rsidRPr="00A463A6" w:rsidRDefault="00A463A6" w:rsidP="00A463A6">
      <w:pPr>
        <w:adjustRightInd/>
        <w:ind w:left="482" w:hangingChars="200" w:hanging="482"/>
        <w:rPr>
          <w:rFonts w:ascii="ＭＳ 明朝" w:hAnsi="ＭＳ 明朝"/>
          <w:color w:val="auto"/>
        </w:rPr>
      </w:pPr>
    </w:p>
    <w:p w14:paraId="10DD2B61" w14:textId="77777777" w:rsidR="009F12E7" w:rsidRPr="0046654F" w:rsidRDefault="009F12E7">
      <w:pPr>
        <w:adjustRightInd/>
        <w:rPr>
          <w:rFonts w:ascii="ＭＳ 明朝" w:cs="Times New Roman"/>
          <w:color w:val="auto"/>
          <w:spacing w:val="26"/>
        </w:rPr>
      </w:pPr>
      <w:r w:rsidRPr="0046654F">
        <w:rPr>
          <w:rFonts w:ascii="ＭＳ 明朝" w:hAnsi="ＭＳ 明朝" w:hint="eastAsia"/>
          <w:color w:val="auto"/>
        </w:rPr>
        <w:t>２．</w:t>
      </w:r>
      <w:r w:rsidR="00991A53" w:rsidRPr="0046654F">
        <w:rPr>
          <w:rFonts w:ascii="ＭＳ 明朝" w:hAnsi="ＭＳ 明朝" w:hint="eastAsia"/>
          <w:color w:val="auto"/>
        </w:rPr>
        <w:t>その他</w:t>
      </w:r>
    </w:p>
    <w:p w14:paraId="0FD5DAF8" w14:textId="77777777" w:rsidR="00300E98" w:rsidRDefault="00300E98" w:rsidP="00A252DF">
      <w:pPr>
        <w:adjustRightInd/>
        <w:ind w:leftChars="117" w:left="706" w:hangingChars="176" w:hanging="424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（１）「計画施設名」欄には、集団施設地区の場合、「集団施設地区」と記載し、単独施設の場合は、公園計画書に記載の名称を記載する。</w:t>
      </w:r>
    </w:p>
    <w:p w14:paraId="1A3E0E73" w14:textId="77777777" w:rsidR="00300E98" w:rsidRDefault="00300E98" w:rsidP="00A252DF">
      <w:pPr>
        <w:adjustRightInd/>
        <w:ind w:leftChars="117" w:left="706" w:hangingChars="176" w:hanging="424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（２）「</w:t>
      </w:r>
      <w:r w:rsidR="00D77140">
        <w:rPr>
          <w:rFonts w:ascii="ＭＳ 明朝" w:hAnsi="ＭＳ 明朝" w:hint="eastAsia"/>
          <w:color w:val="auto"/>
        </w:rPr>
        <w:t>公園事業の名称</w:t>
      </w:r>
      <w:r>
        <w:rPr>
          <w:rFonts w:ascii="ＭＳ 明朝" w:hAnsi="ＭＳ 明朝" w:hint="eastAsia"/>
          <w:color w:val="auto"/>
        </w:rPr>
        <w:t>」</w:t>
      </w:r>
      <w:r w:rsidR="00D77140">
        <w:rPr>
          <w:rFonts w:ascii="ＭＳ 明朝" w:hAnsi="ＭＳ 明朝" w:hint="eastAsia"/>
          <w:color w:val="auto"/>
        </w:rPr>
        <w:t>欄には、道路等にあっては施設計画の名称、園地等の単独施設等にあっては公園計画記載の地名通称とする。ただし、集団施設地区にあっては、各集団施設地区の名称とする。</w:t>
      </w:r>
    </w:p>
    <w:p w14:paraId="59BD07A6" w14:textId="77777777" w:rsidR="00D77140" w:rsidRDefault="00D77140" w:rsidP="00A252DF">
      <w:pPr>
        <w:adjustRightInd/>
        <w:ind w:leftChars="117" w:left="706" w:hangingChars="176" w:hanging="424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（３）「公園事業の位置」欄</w:t>
      </w:r>
      <w:r w:rsidR="006F7606">
        <w:rPr>
          <w:rFonts w:ascii="ＭＳ 明朝" w:hAnsi="ＭＳ 明朝" w:hint="eastAsia"/>
          <w:color w:val="auto"/>
        </w:rPr>
        <w:t>の記載は</w:t>
      </w:r>
      <w:r>
        <w:rPr>
          <w:rFonts w:ascii="ＭＳ 明朝" w:hAnsi="ＭＳ 明朝" w:hint="eastAsia"/>
          <w:color w:val="auto"/>
        </w:rPr>
        <w:t>、公園計画書の記載と同一とする。ただし、集団施設地区にあっては、当該集団施設地区</w:t>
      </w:r>
      <w:r w:rsidR="006F7606">
        <w:rPr>
          <w:rFonts w:ascii="ＭＳ 明朝" w:hAnsi="ＭＳ 明朝" w:hint="eastAsia"/>
          <w:color w:val="auto"/>
        </w:rPr>
        <w:t>に係る</w:t>
      </w:r>
      <w:r>
        <w:rPr>
          <w:rFonts w:ascii="ＭＳ 明朝" w:hAnsi="ＭＳ 明朝" w:hint="eastAsia"/>
          <w:color w:val="auto"/>
        </w:rPr>
        <w:t>地名通称又は起終点とする。</w:t>
      </w:r>
    </w:p>
    <w:p w14:paraId="43DB5C26" w14:textId="77777777" w:rsidR="00204D2A" w:rsidRDefault="009F12E7" w:rsidP="00663470">
      <w:pPr>
        <w:adjustRightInd/>
        <w:ind w:leftChars="117" w:left="706" w:hangingChars="176" w:hanging="424"/>
        <w:rPr>
          <w:rFonts w:ascii="ＭＳ 明朝" w:hAnsi="ＭＳ 明朝"/>
          <w:color w:val="auto"/>
        </w:rPr>
      </w:pPr>
      <w:r w:rsidRPr="0046654F">
        <w:rPr>
          <w:rFonts w:ascii="ＭＳ 明朝" w:hAnsi="ＭＳ 明朝" w:hint="eastAsia"/>
          <w:color w:val="auto"/>
        </w:rPr>
        <w:t>（</w:t>
      </w:r>
      <w:r w:rsidR="00663470">
        <w:rPr>
          <w:rFonts w:ascii="ＭＳ 明朝" w:hAnsi="ＭＳ 明朝" w:hint="eastAsia"/>
          <w:color w:val="auto"/>
        </w:rPr>
        <w:t>４</w:t>
      </w:r>
      <w:r w:rsidRPr="0046654F">
        <w:rPr>
          <w:rFonts w:ascii="ＭＳ 明朝" w:hAnsi="ＭＳ 明朝" w:hint="eastAsia"/>
          <w:color w:val="auto"/>
        </w:rPr>
        <w:t>）「公園</w:t>
      </w:r>
      <w:r w:rsidR="00663470">
        <w:rPr>
          <w:rFonts w:ascii="ＭＳ 明朝" w:hAnsi="ＭＳ 明朝" w:hint="eastAsia"/>
          <w:color w:val="auto"/>
        </w:rPr>
        <w:t>事業</w:t>
      </w:r>
      <w:r w:rsidRPr="0046654F">
        <w:rPr>
          <w:rFonts w:ascii="ＭＳ 明朝" w:hAnsi="ＭＳ 明朝" w:hint="eastAsia"/>
          <w:color w:val="auto"/>
        </w:rPr>
        <w:t>の規模」欄については、</w:t>
      </w:r>
      <w:r w:rsidR="00663470">
        <w:rPr>
          <w:rFonts w:ascii="ＭＳ 明朝" w:hAnsi="ＭＳ 明朝" w:hint="eastAsia"/>
          <w:color w:val="auto"/>
        </w:rPr>
        <w:t>決定すべき公園事業の規模を記載すること。</w:t>
      </w:r>
    </w:p>
    <w:p w14:paraId="612BEB2F" w14:textId="33137C15" w:rsidR="009F12E7" w:rsidRPr="008375A3" w:rsidRDefault="00663470" w:rsidP="008375A3">
      <w:pPr>
        <w:adjustRightInd/>
        <w:ind w:leftChars="117" w:left="706" w:hangingChars="176" w:hanging="424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（５）「備考」欄には、</w:t>
      </w:r>
      <w:r w:rsidR="006F6602">
        <w:rPr>
          <w:rFonts w:ascii="ＭＳ 明朝" w:hAnsi="ＭＳ 明朝" w:hint="eastAsia"/>
          <w:color w:val="auto"/>
        </w:rPr>
        <w:t>変更・廃止する理由等</w:t>
      </w:r>
      <w:r>
        <w:rPr>
          <w:rFonts w:ascii="ＭＳ 明朝" w:hAnsi="ＭＳ 明朝" w:hint="eastAsia"/>
          <w:color w:val="auto"/>
        </w:rPr>
        <w:t>特記すべき事項を記載すること。</w:t>
      </w:r>
    </w:p>
    <w:sectPr w:rsidR="009F12E7" w:rsidRPr="008375A3" w:rsidSect="00A463A6">
      <w:type w:val="continuous"/>
      <w:pgSz w:w="11906" w:h="16838"/>
      <w:pgMar w:top="1191" w:right="1134" w:bottom="1134" w:left="1134" w:header="720" w:footer="720" w:gutter="0"/>
      <w:pgNumType w:fmt="decimalFullWidth" w:start="4"/>
      <w:cols w:space="720"/>
      <w:noEndnote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4BB1" w14:textId="77777777" w:rsidR="00862043" w:rsidRDefault="00862043">
      <w:r>
        <w:separator/>
      </w:r>
    </w:p>
  </w:endnote>
  <w:endnote w:type="continuationSeparator" w:id="0">
    <w:p w14:paraId="1BD21F2B" w14:textId="77777777" w:rsidR="00862043" w:rsidRDefault="0086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ECCA" w14:textId="77777777" w:rsidR="00862043" w:rsidRDefault="008620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21D599" w14:textId="77777777" w:rsidR="00862043" w:rsidRDefault="0086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25C1"/>
    <w:multiLevelType w:val="hybridMultilevel"/>
    <w:tmpl w:val="44F03AEE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460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1"/>
  <w:hyphenationZone w:val="0"/>
  <w:evenAndOddHeaders/>
  <w:drawingGridHorizontalSpacing w:val="24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2C"/>
    <w:rsid w:val="00004421"/>
    <w:rsid w:val="00005B72"/>
    <w:rsid w:val="00011CCF"/>
    <w:rsid w:val="00021719"/>
    <w:rsid w:val="00021FD3"/>
    <w:rsid w:val="00024287"/>
    <w:rsid w:val="00024C3A"/>
    <w:rsid w:val="00030523"/>
    <w:rsid w:val="00031696"/>
    <w:rsid w:val="000330EC"/>
    <w:rsid w:val="00037D72"/>
    <w:rsid w:val="00041665"/>
    <w:rsid w:val="000577AD"/>
    <w:rsid w:val="00060E45"/>
    <w:rsid w:val="00061D7F"/>
    <w:rsid w:val="00062674"/>
    <w:rsid w:val="000723D6"/>
    <w:rsid w:val="000807B8"/>
    <w:rsid w:val="00081E39"/>
    <w:rsid w:val="000A42A8"/>
    <w:rsid w:val="000A788D"/>
    <w:rsid w:val="000C1109"/>
    <w:rsid w:val="000C2D3F"/>
    <w:rsid w:val="000C7C8D"/>
    <w:rsid w:val="000D695D"/>
    <w:rsid w:val="000E6A3A"/>
    <w:rsid w:val="000F38E3"/>
    <w:rsid w:val="000F40AB"/>
    <w:rsid w:val="000F5C9D"/>
    <w:rsid w:val="00103320"/>
    <w:rsid w:val="00106ADE"/>
    <w:rsid w:val="001120A5"/>
    <w:rsid w:val="00112E6C"/>
    <w:rsid w:val="00113BDB"/>
    <w:rsid w:val="00127A96"/>
    <w:rsid w:val="00132483"/>
    <w:rsid w:val="00136F9C"/>
    <w:rsid w:val="001377A6"/>
    <w:rsid w:val="00137A85"/>
    <w:rsid w:val="001410BF"/>
    <w:rsid w:val="001419E6"/>
    <w:rsid w:val="0015221D"/>
    <w:rsid w:val="001547B9"/>
    <w:rsid w:val="00172925"/>
    <w:rsid w:val="001855B2"/>
    <w:rsid w:val="00191F11"/>
    <w:rsid w:val="0019677B"/>
    <w:rsid w:val="001A67DB"/>
    <w:rsid w:val="001A7800"/>
    <w:rsid w:val="001B3304"/>
    <w:rsid w:val="001B7216"/>
    <w:rsid w:val="001C0FBC"/>
    <w:rsid w:val="001E11B7"/>
    <w:rsid w:val="001E49B5"/>
    <w:rsid w:val="001E579C"/>
    <w:rsid w:val="001E774E"/>
    <w:rsid w:val="001F0AC7"/>
    <w:rsid w:val="001F3428"/>
    <w:rsid w:val="00201766"/>
    <w:rsid w:val="00204D2A"/>
    <w:rsid w:val="00220D97"/>
    <w:rsid w:val="00227AD7"/>
    <w:rsid w:val="00230055"/>
    <w:rsid w:val="002315CA"/>
    <w:rsid w:val="00234E3E"/>
    <w:rsid w:val="00240FC3"/>
    <w:rsid w:val="00247EFA"/>
    <w:rsid w:val="00250C3D"/>
    <w:rsid w:val="002547B5"/>
    <w:rsid w:val="00254B49"/>
    <w:rsid w:val="00257534"/>
    <w:rsid w:val="002605A1"/>
    <w:rsid w:val="002609D0"/>
    <w:rsid w:val="002627AE"/>
    <w:rsid w:val="00266EA7"/>
    <w:rsid w:val="00286892"/>
    <w:rsid w:val="002A0654"/>
    <w:rsid w:val="002A48A9"/>
    <w:rsid w:val="002B3972"/>
    <w:rsid w:val="002B6F54"/>
    <w:rsid w:val="002C13F1"/>
    <w:rsid w:val="002D1286"/>
    <w:rsid w:val="002F68FE"/>
    <w:rsid w:val="00300E98"/>
    <w:rsid w:val="00307126"/>
    <w:rsid w:val="0031027E"/>
    <w:rsid w:val="00313A03"/>
    <w:rsid w:val="003215C5"/>
    <w:rsid w:val="003312B6"/>
    <w:rsid w:val="00337B7D"/>
    <w:rsid w:val="0034096B"/>
    <w:rsid w:val="00350380"/>
    <w:rsid w:val="00351C55"/>
    <w:rsid w:val="003547CD"/>
    <w:rsid w:val="0035572E"/>
    <w:rsid w:val="00364AD5"/>
    <w:rsid w:val="00366700"/>
    <w:rsid w:val="00377EB3"/>
    <w:rsid w:val="003818DA"/>
    <w:rsid w:val="00382ABB"/>
    <w:rsid w:val="003843D0"/>
    <w:rsid w:val="00387E51"/>
    <w:rsid w:val="003947E3"/>
    <w:rsid w:val="003A34FE"/>
    <w:rsid w:val="003A543B"/>
    <w:rsid w:val="003B224C"/>
    <w:rsid w:val="003B5441"/>
    <w:rsid w:val="003C4914"/>
    <w:rsid w:val="003D02AE"/>
    <w:rsid w:val="003D0CF4"/>
    <w:rsid w:val="003D25BF"/>
    <w:rsid w:val="003D4C76"/>
    <w:rsid w:val="003D6171"/>
    <w:rsid w:val="003E1B18"/>
    <w:rsid w:val="003E4478"/>
    <w:rsid w:val="003E6C13"/>
    <w:rsid w:val="003F3976"/>
    <w:rsid w:val="003F645E"/>
    <w:rsid w:val="004132F7"/>
    <w:rsid w:val="0042488C"/>
    <w:rsid w:val="0042527E"/>
    <w:rsid w:val="004252A2"/>
    <w:rsid w:val="004401FF"/>
    <w:rsid w:val="00440352"/>
    <w:rsid w:val="00452655"/>
    <w:rsid w:val="004564C8"/>
    <w:rsid w:val="004622F7"/>
    <w:rsid w:val="0046654F"/>
    <w:rsid w:val="004741CD"/>
    <w:rsid w:val="004968F0"/>
    <w:rsid w:val="004A3C3A"/>
    <w:rsid w:val="004A3F36"/>
    <w:rsid w:val="004B63CD"/>
    <w:rsid w:val="004C2511"/>
    <w:rsid w:val="004C4D7A"/>
    <w:rsid w:val="004D6449"/>
    <w:rsid w:val="004D700F"/>
    <w:rsid w:val="004E6703"/>
    <w:rsid w:val="004F0006"/>
    <w:rsid w:val="004F2D5D"/>
    <w:rsid w:val="00504143"/>
    <w:rsid w:val="00510A53"/>
    <w:rsid w:val="00511A6F"/>
    <w:rsid w:val="00513006"/>
    <w:rsid w:val="00513800"/>
    <w:rsid w:val="00530550"/>
    <w:rsid w:val="005351CA"/>
    <w:rsid w:val="00542A79"/>
    <w:rsid w:val="00543812"/>
    <w:rsid w:val="005479AD"/>
    <w:rsid w:val="00552D3E"/>
    <w:rsid w:val="00553E36"/>
    <w:rsid w:val="00556D2D"/>
    <w:rsid w:val="0056090D"/>
    <w:rsid w:val="005617DB"/>
    <w:rsid w:val="00561AB0"/>
    <w:rsid w:val="00564267"/>
    <w:rsid w:val="00575ACA"/>
    <w:rsid w:val="00582730"/>
    <w:rsid w:val="0058443B"/>
    <w:rsid w:val="0058656C"/>
    <w:rsid w:val="00591541"/>
    <w:rsid w:val="00593493"/>
    <w:rsid w:val="0059592A"/>
    <w:rsid w:val="005A0EB7"/>
    <w:rsid w:val="005A51CA"/>
    <w:rsid w:val="005C11F6"/>
    <w:rsid w:val="005C4E83"/>
    <w:rsid w:val="005D1AC4"/>
    <w:rsid w:val="005D1EA4"/>
    <w:rsid w:val="005D24A2"/>
    <w:rsid w:val="005D4C14"/>
    <w:rsid w:val="005F107C"/>
    <w:rsid w:val="005F11A6"/>
    <w:rsid w:val="005F401C"/>
    <w:rsid w:val="005F6B6D"/>
    <w:rsid w:val="006001C1"/>
    <w:rsid w:val="006211FB"/>
    <w:rsid w:val="00630E5F"/>
    <w:rsid w:val="00633003"/>
    <w:rsid w:val="00643AA1"/>
    <w:rsid w:val="00643AFA"/>
    <w:rsid w:val="00653F82"/>
    <w:rsid w:val="0066166C"/>
    <w:rsid w:val="00663470"/>
    <w:rsid w:val="00665D19"/>
    <w:rsid w:val="006711FC"/>
    <w:rsid w:val="00687250"/>
    <w:rsid w:val="0069570F"/>
    <w:rsid w:val="006B266E"/>
    <w:rsid w:val="006B2E3A"/>
    <w:rsid w:val="006D4EC8"/>
    <w:rsid w:val="006E4213"/>
    <w:rsid w:val="006F0DB7"/>
    <w:rsid w:val="006F28D9"/>
    <w:rsid w:val="006F4413"/>
    <w:rsid w:val="006F56A2"/>
    <w:rsid w:val="006F6602"/>
    <w:rsid w:val="006F7606"/>
    <w:rsid w:val="00702BC9"/>
    <w:rsid w:val="00716E18"/>
    <w:rsid w:val="0072063F"/>
    <w:rsid w:val="00722E84"/>
    <w:rsid w:val="00733BBE"/>
    <w:rsid w:val="00757236"/>
    <w:rsid w:val="00766DA1"/>
    <w:rsid w:val="0077149A"/>
    <w:rsid w:val="007746AF"/>
    <w:rsid w:val="007779C3"/>
    <w:rsid w:val="007820A3"/>
    <w:rsid w:val="00782D7B"/>
    <w:rsid w:val="00790587"/>
    <w:rsid w:val="00795AB5"/>
    <w:rsid w:val="00796C44"/>
    <w:rsid w:val="00796F3C"/>
    <w:rsid w:val="007C0077"/>
    <w:rsid w:val="007D3C39"/>
    <w:rsid w:val="007D7D3A"/>
    <w:rsid w:val="007E268D"/>
    <w:rsid w:val="007E2E8D"/>
    <w:rsid w:val="007E4F43"/>
    <w:rsid w:val="007E6DE1"/>
    <w:rsid w:val="00802ABD"/>
    <w:rsid w:val="008077E5"/>
    <w:rsid w:val="00814F3B"/>
    <w:rsid w:val="00816B3B"/>
    <w:rsid w:val="00820EAF"/>
    <w:rsid w:val="00831817"/>
    <w:rsid w:val="00834756"/>
    <w:rsid w:val="008375A3"/>
    <w:rsid w:val="008459E2"/>
    <w:rsid w:val="00845C2D"/>
    <w:rsid w:val="00852165"/>
    <w:rsid w:val="00862043"/>
    <w:rsid w:val="00867142"/>
    <w:rsid w:val="0087544A"/>
    <w:rsid w:val="008774D5"/>
    <w:rsid w:val="00886646"/>
    <w:rsid w:val="00895B8F"/>
    <w:rsid w:val="008A6E3E"/>
    <w:rsid w:val="008F31B5"/>
    <w:rsid w:val="0090098E"/>
    <w:rsid w:val="009242F0"/>
    <w:rsid w:val="009348C7"/>
    <w:rsid w:val="0094335A"/>
    <w:rsid w:val="00944689"/>
    <w:rsid w:val="00951E03"/>
    <w:rsid w:val="00961EB3"/>
    <w:rsid w:val="009660A8"/>
    <w:rsid w:val="00971AEC"/>
    <w:rsid w:val="00972A74"/>
    <w:rsid w:val="00973075"/>
    <w:rsid w:val="00976627"/>
    <w:rsid w:val="00990380"/>
    <w:rsid w:val="00991A53"/>
    <w:rsid w:val="00993EAA"/>
    <w:rsid w:val="0099624C"/>
    <w:rsid w:val="00996B9E"/>
    <w:rsid w:val="009A0CF8"/>
    <w:rsid w:val="009B2397"/>
    <w:rsid w:val="009B5441"/>
    <w:rsid w:val="009D461F"/>
    <w:rsid w:val="009D6086"/>
    <w:rsid w:val="009D65F5"/>
    <w:rsid w:val="009E1651"/>
    <w:rsid w:val="009E36A3"/>
    <w:rsid w:val="009F073C"/>
    <w:rsid w:val="009F1055"/>
    <w:rsid w:val="009F12E7"/>
    <w:rsid w:val="00A079A1"/>
    <w:rsid w:val="00A118AA"/>
    <w:rsid w:val="00A252DF"/>
    <w:rsid w:val="00A32071"/>
    <w:rsid w:val="00A45ACD"/>
    <w:rsid w:val="00A463A6"/>
    <w:rsid w:val="00A55601"/>
    <w:rsid w:val="00A63E9F"/>
    <w:rsid w:val="00A64B1C"/>
    <w:rsid w:val="00A72607"/>
    <w:rsid w:val="00A76377"/>
    <w:rsid w:val="00A77E05"/>
    <w:rsid w:val="00A81214"/>
    <w:rsid w:val="00A9722C"/>
    <w:rsid w:val="00AA1D0D"/>
    <w:rsid w:val="00AA4593"/>
    <w:rsid w:val="00AB348A"/>
    <w:rsid w:val="00AC0DDF"/>
    <w:rsid w:val="00AC105C"/>
    <w:rsid w:val="00AE70E4"/>
    <w:rsid w:val="00B00B6A"/>
    <w:rsid w:val="00B037ED"/>
    <w:rsid w:val="00B12022"/>
    <w:rsid w:val="00B13E87"/>
    <w:rsid w:val="00B235E1"/>
    <w:rsid w:val="00B24970"/>
    <w:rsid w:val="00B34678"/>
    <w:rsid w:val="00B42648"/>
    <w:rsid w:val="00B5229C"/>
    <w:rsid w:val="00B54873"/>
    <w:rsid w:val="00B57D40"/>
    <w:rsid w:val="00B63D99"/>
    <w:rsid w:val="00B75AF6"/>
    <w:rsid w:val="00B85CFD"/>
    <w:rsid w:val="00B934C9"/>
    <w:rsid w:val="00B93793"/>
    <w:rsid w:val="00B96A8F"/>
    <w:rsid w:val="00BA1E7B"/>
    <w:rsid w:val="00BB3DE2"/>
    <w:rsid w:val="00BD51F5"/>
    <w:rsid w:val="00BE5138"/>
    <w:rsid w:val="00C041AF"/>
    <w:rsid w:val="00C12C17"/>
    <w:rsid w:val="00C12E50"/>
    <w:rsid w:val="00C14A0E"/>
    <w:rsid w:val="00C247C7"/>
    <w:rsid w:val="00C322F4"/>
    <w:rsid w:val="00C347EC"/>
    <w:rsid w:val="00C41426"/>
    <w:rsid w:val="00C44868"/>
    <w:rsid w:val="00C524D4"/>
    <w:rsid w:val="00C67592"/>
    <w:rsid w:val="00C80F09"/>
    <w:rsid w:val="00C832AF"/>
    <w:rsid w:val="00C84C80"/>
    <w:rsid w:val="00C860CD"/>
    <w:rsid w:val="00CB7460"/>
    <w:rsid w:val="00CC6A95"/>
    <w:rsid w:val="00CE2FB4"/>
    <w:rsid w:val="00CF1D66"/>
    <w:rsid w:val="00D06560"/>
    <w:rsid w:val="00D10336"/>
    <w:rsid w:val="00D15009"/>
    <w:rsid w:val="00D16B75"/>
    <w:rsid w:val="00D17DC9"/>
    <w:rsid w:val="00D2192C"/>
    <w:rsid w:val="00D347D9"/>
    <w:rsid w:val="00D34AD5"/>
    <w:rsid w:val="00D46B67"/>
    <w:rsid w:val="00D47DD3"/>
    <w:rsid w:val="00D54282"/>
    <w:rsid w:val="00D5524F"/>
    <w:rsid w:val="00D64668"/>
    <w:rsid w:val="00D64841"/>
    <w:rsid w:val="00D74E85"/>
    <w:rsid w:val="00D76142"/>
    <w:rsid w:val="00D77140"/>
    <w:rsid w:val="00D80C8C"/>
    <w:rsid w:val="00D80CCD"/>
    <w:rsid w:val="00D83299"/>
    <w:rsid w:val="00DA3AE9"/>
    <w:rsid w:val="00DB0E8D"/>
    <w:rsid w:val="00DC310A"/>
    <w:rsid w:val="00DD3CF9"/>
    <w:rsid w:val="00DD5E42"/>
    <w:rsid w:val="00DD60DE"/>
    <w:rsid w:val="00DE106E"/>
    <w:rsid w:val="00E01920"/>
    <w:rsid w:val="00E12199"/>
    <w:rsid w:val="00E25016"/>
    <w:rsid w:val="00E258F8"/>
    <w:rsid w:val="00E269A4"/>
    <w:rsid w:val="00E32A6C"/>
    <w:rsid w:val="00E3567A"/>
    <w:rsid w:val="00E45A12"/>
    <w:rsid w:val="00E56D18"/>
    <w:rsid w:val="00E6422C"/>
    <w:rsid w:val="00E70711"/>
    <w:rsid w:val="00E771C6"/>
    <w:rsid w:val="00E800E9"/>
    <w:rsid w:val="00EA0F76"/>
    <w:rsid w:val="00EA74AD"/>
    <w:rsid w:val="00EC7B2C"/>
    <w:rsid w:val="00ED175B"/>
    <w:rsid w:val="00EF2CDF"/>
    <w:rsid w:val="00EF366C"/>
    <w:rsid w:val="00F00D72"/>
    <w:rsid w:val="00F018D6"/>
    <w:rsid w:val="00F06B5C"/>
    <w:rsid w:val="00F0775C"/>
    <w:rsid w:val="00F221EB"/>
    <w:rsid w:val="00F23276"/>
    <w:rsid w:val="00F238F3"/>
    <w:rsid w:val="00F24C4B"/>
    <w:rsid w:val="00F27C43"/>
    <w:rsid w:val="00F30E3A"/>
    <w:rsid w:val="00F400EE"/>
    <w:rsid w:val="00F419BF"/>
    <w:rsid w:val="00F44632"/>
    <w:rsid w:val="00F76E75"/>
    <w:rsid w:val="00F90AE1"/>
    <w:rsid w:val="00F9105B"/>
    <w:rsid w:val="00F971F8"/>
    <w:rsid w:val="00FA31E9"/>
    <w:rsid w:val="00FA64AE"/>
    <w:rsid w:val="00FA6FAB"/>
    <w:rsid w:val="00FB0832"/>
    <w:rsid w:val="00FB1A9C"/>
    <w:rsid w:val="00FB543D"/>
    <w:rsid w:val="00FB744E"/>
    <w:rsid w:val="00FC2640"/>
    <w:rsid w:val="00FC7A4C"/>
    <w:rsid w:val="00FD2990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B29DC8E"/>
  <w15:docId w15:val="{9404721A-4B42-4ADC-98DA-F0E1A9F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E1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C7B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112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4252A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252A2"/>
    <w:rPr>
      <w:rFonts w:cs="ＭＳ 明朝"/>
      <w:color w:val="000000"/>
      <w:kern w:val="0"/>
    </w:rPr>
  </w:style>
  <w:style w:type="paragraph" w:styleId="aa">
    <w:name w:val="Closing"/>
    <w:basedOn w:val="a"/>
    <w:link w:val="ab"/>
    <w:uiPriority w:val="99"/>
    <w:rsid w:val="004252A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252A2"/>
    <w:rPr>
      <w:rFonts w:cs="ＭＳ 明朝"/>
      <w:color w:val="000000"/>
      <w:kern w:val="0"/>
    </w:rPr>
  </w:style>
  <w:style w:type="character" w:styleId="ac">
    <w:name w:val="Hyperlink"/>
    <w:basedOn w:val="a0"/>
    <w:uiPriority w:val="99"/>
    <w:rsid w:val="00AA4593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961EB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61EB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89DA-65A1-47D5-9C23-7B30D851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2011-03-22T02:38:00Z</cp:lastPrinted>
  <dcterms:created xsi:type="dcterms:W3CDTF">2023-01-19T05:34:00Z</dcterms:created>
  <dcterms:modified xsi:type="dcterms:W3CDTF">2024-06-13T09:58:00Z</dcterms:modified>
</cp:coreProperties>
</file>