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B282" w14:textId="77777777" w:rsidR="008F5E03" w:rsidRPr="002C4C96" w:rsidRDefault="002C4C96">
      <w:pPr>
        <w:rPr>
          <w:sz w:val="24"/>
          <w:szCs w:val="24"/>
        </w:rPr>
      </w:pPr>
      <w:r w:rsidRPr="002C4C96">
        <w:rPr>
          <w:rFonts w:hint="eastAsia"/>
          <w:sz w:val="24"/>
          <w:szCs w:val="24"/>
        </w:rPr>
        <w:t>別紙１</w:t>
      </w:r>
      <w:r w:rsidR="002C1935">
        <w:rPr>
          <w:rFonts w:hint="eastAsia"/>
          <w:sz w:val="24"/>
          <w:szCs w:val="24"/>
        </w:rPr>
        <w:t>２</w:t>
      </w:r>
    </w:p>
    <w:p w14:paraId="5BDF0D13" w14:textId="77777777" w:rsidR="002C4C96" w:rsidRPr="002C4C96" w:rsidRDefault="002C4C96">
      <w:pPr>
        <w:rPr>
          <w:sz w:val="24"/>
          <w:szCs w:val="24"/>
        </w:rPr>
      </w:pPr>
    </w:p>
    <w:p w14:paraId="170588D1" w14:textId="77777777" w:rsidR="002C4C96" w:rsidRDefault="00AA0789" w:rsidP="002C4C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歯科矯正</w:t>
      </w:r>
      <w:r w:rsidR="002C4C96" w:rsidRPr="002C4C96">
        <w:rPr>
          <w:rFonts w:hint="eastAsia"/>
          <w:sz w:val="24"/>
          <w:szCs w:val="24"/>
        </w:rPr>
        <w:t>症例申立書</w:t>
      </w:r>
    </w:p>
    <w:p w14:paraId="4A5E7784" w14:textId="77777777" w:rsidR="00AA0789" w:rsidRPr="002C4C96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※　口蓋裂の症例のみ対象としてください。</w:t>
      </w:r>
    </w:p>
    <w:p w14:paraId="251BE8A2" w14:textId="77777777" w:rsidR="002C4C96" w:rsidRPr="002C4C96" w:rsidRDefault="002C4C96" w:rsidP="002C4C96">
      <w:pPr>
        <w:rPr>
          <w:sz w:val="24"/>
          <w:szCs w:val="24"/>
        </w:rPr>
      </w:pPr>
    </w:p>
    <w:p w14:paraId="3AB854FC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A0789">
        <w:rPr>
          <w:rFonts w:hint="eastAsia"/>
          <w:sz w:val="24"/>
          <w:szCs w:val="24"/>
        </w:rPr>
        <w:t>歯科矯正</w:t>
      </w:r>
      <w:r>
        <w:rPr>
          <w:rFonts w:hint="eastAsia"/>
          <w:sz w:val="24"/>
          <w:szCs w:val="24"/>
        </w:rPr>
        <w:t>症例数等</w:t>
      </w:r>
    </w:p>
    <w:p w14:paraId="4CA121FC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(1) </w:t>
      </w:r>
      <w:r w:rsidR="00AA0789">
        <w:rPr>
          <w:rFonts w:hint="eastAsia"/>
          <w:sz w:val="24"/>
          <w:szCs w:val="24"/>
        </w:rPr>
        <w:t>歯科矯正</w:t>
      </w:r>
      <w:r>
        <w:rPr>
          <w:rFonts w:hint="eastAsia"/>
          <w:sz w:val="24"/>
          <w:szCs w:val="24"/>
        </w:rPr>
        <w:t>臨床従事期間</w:t>
      </w:r>
    </w:p>
    <w:p w14:paraId="5CA1A39A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　　　年　　　月</w:t>
      </w:r>
    </w:p>
    <w:p w14:paraId="400E29BB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　　　年　　　月　　（計　　　年　　　月）</w:t>
      </w:r>
    </w:p>
    <w:p w14:paraId="7A63BC27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(2) </w:t>
      </w:r>
      <w:r w:rsidR="00AA0789">
        <w:rPr>
          <w:rFonts w:hint="eastAsia"/>
          <w:sz w:val="24"/>
          <w:szCs w:val="24"/>
        </w:rPr>
        <w:t>歯科矯正</w:t>
      </w:r>
      <w:r>
        <w:rPr>
          <w:rFonts w:hint="eastAsia"/>
          <w:sz w:val="24"/>
          <w:szCs w:val="24"/>
        </w:rPr>
        <w:t>症例数</w:t>
      </w:r>
    </w:p>
    <w:p w14:paraId="5F362079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件</w:t>
      </w:r>
    </w:p>
    <w:p w14:paraId="3A88A8FC" w14:textId="77777777" w:rsidR="002C4C96" w:rsidRDefault="002C4C96" w:rsidP="002C4C96">
      <w:pPr>
        <w:rPr>
          <w:sz w:val="24"/>
          <w:szCs w:val="24"/>
        </w:rPr>
      </w:pPr>
    </w:p>
    <w:p w14:paraId="27C79C06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A0789">
        <w:rPr>
          <w:rFonts w:hint="eastAsia"/>
          <w:sz w:val="24"/>
          <w:szCs w:val="24"/>
        </w:rPr>
        <w:t>歯科矯正</w:t>
      </w:r>
      <w:r>
        <w:rPr>
          <w:rFonts w:hint="eastAsia"/>
          <w:sz w:val="24"/>
          <w:szCs w:val="24"/>
        </w:rPr>
        <w:t>症例（直近時の</w:t>
      </w:r>
      <w:r w:rsidR="00AA078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症例）</w:t>
      </w:r>
    </w:p>
    <w:p w14:paraId="2FB948CE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症例１</w:t>
      </w:r>
    </w:p>
    <w:p w14:paraId="722ACA45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　初診日</w:t>
      </w:r>
    </w:p>
    <w:p w14:paraId="6E9EA52F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 xml:space="preserve">　初診時年齢</w:t>
      </w:r>
    </w:p>
    <w:p w14:paraId="57340079" w14:textId="77777777" w:rsidR="00AA0789" w:rsidRDefault="00AA0789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(3)</w:t>
      </w:r>
      <w:r>
        <w:rPr>
          <w:rFonts w:hint="eastAsia"/>
          <w:sz w:val="24"/>
          <w:szCs w:val="24"/>
        </w:rPr>
        <w:t xml:space="preserve">　裂型</w:t>
      </w:r>
    </w:p>
    <w:p w14:paraId="0102FA4D" w14:textId="77777777" w:rsidR="00AA0789" w:rsidRDefault="00AA0789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(4)</w:t>
      </w:r>
      <w:r>
        <w:rPr>
          <w:rFonts w:hint="eastAsia"/>
          <w:sz w:val="24"/>
          <w:szCs w:val="24"/>
        </w:rPr>
        <w:t xml:space="preserve">　現症</w:t>
      </w:r>
    </w:p>
    <w:p w14:paraId="6A49155E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 w:rsidR="00AA0789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診断</w:t>
      </w:r>
    </w:p>
    <w:p w14:paraId="10C5963D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 w:rsidR="00AA078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治療方針</w:t>
      </w:r>
    </w:p>
    <w:p w14:paraId="07214DFF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 w:rsidR="00AA078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治療経過</w:t>
      </w:r>
    </w:p>
    <w:p w14:paraId="23B9ED14" w14:textId="77777777" w:rsidR="002C4C96" w:rsidRDefault="002C4C96" w:rsidP="002C4C96">
      <w:pPr>
        <w:rPr>
          <w:sz w:val="24"/>
          <w:szCs w:val="24"/>
        </w:rPr>
      </w:pPr>
    </w:p>
    <w:p w14:paraId="2EC8F002" w14:textId="77777777" w:rsidR="002C4C96" w:rsidRDefault="002C4C96" w:rsidP="002C4C96">
      <w:pPr>
        <w:rPr>
          <w:sz w:val="24"/>
          <w:szCs w:val="24"/>
        </w:rPr>
      </w:pPr>
    </w:p>
    <w:p w14:paraId="6DAC4B19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症例２</w:t>
      </w:r>
    </w:p>
    <w:p w14:paraId="05C9FE23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　初診日</w:t>
      </w:r>
    </w:p>
    <w:p w14:paraId="31274887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 xml:space="preserve">　初診時年齢</w:t>
      </w:r>
    </w:p>
    <w:p w14:paraId="4B162547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(3)</w:t>
      </w:r>
      <w:r>
        <w:rPr>
          <w:rFonts w:hint="eastAsia"/>
          <w:sz w:val="24"/>
          <w:szCs w:val="24"/>
        </w:rPr>
        <w:t xml:space="preserve">　裂型</w:t>
      </w:r>
    </w:p>
    <w:p w14:paraId="2BA10483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(4)</w:t>
      </w:r>
      <w:r>
        <w:rPr>
          <w:rFonts w:hint="eastAsia"/>
          <w:sz w:val="24"/>
          <w:szCs w:val="24"/>
        </w:rPr>
        <w:t xml:space="preserve">　現症</w:t>
      </w:r>
    </w:p>
    <w:p w14:paraId="5B36E8C2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(5)</w:t>
      </w:r>
      <w:r>
        <w:rPr>
          <w:rFonts w:hint="eastAsia"/>
          <w:sz w:val="24"/>
          <w:szCs w:val="24"/>
        </w:rPr>
        <w:t xml:space="preserve">　診断</w:t>
      </w:r>
    </w:p>
    <w:p w14:paraId="648C4C24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(6)</w:t>
      </w:r>
      <w:r>
        <w:rPr>
          <w:rFonts w:hint="eastAsia"/>
          <w:sz w:val="24"/>
          <w:szCs w:val="24"/>
        </w:rPr>
        <w:t xml:space="preserve">　治療方針</w:t>
      </w:r>
    </w:p>
    <w:p w14:paraId="7551EFF8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(7)</w:t>
      </w:r>
      <w:r>
        <w:rPr>
          <w:rFonts w:hint="eastAsia"/>
          <w:sz w:val="24"/>
          <w:szCs w:val="24"/>
        </w:rPr>
        <w:t xml:space="preserve">　治療経過</w:t>
      </w:r>
    </w:p>
    <w:p w14:paraId="636FF6B3" w14:textId="77777777" w:rsidR="00AA0789" w:rsidRPr="00AA0789" w:rsidRDefault="00AA0789" w:rsidP="002C4C96">
      <w:pPr>
        <w:rPr>
          <w:sz w:val="24"/>
          <w:szCs w:val="24"/>
        </w:rPr>
      </w:pPr>
    </w:p>
    <w:p w14:paraId="595829BC" w14:textId="77777777" w:rsidR="00AA0789" w:rsidRDefault="00AA0789" w:rsidP="002C4C96">
      <w:pPr>
        <w:rPr>
          <w:sz w:val="24"/>
          <w:szCs w:val="24"/>
        </w:rPr>
      </w:pPr>
    </w:p>
    <w:p w14:paraId="2646030A" w14:textId="77777777" w:rsidR="00AA0789" w:rsidRDefault="00AA0789" w:rsidP="002C4C96">
      <w:pPr>
        <w:rPr>
          <w:sz w:val="24"/>
          <w:szCs w:val="24"/>
        </w:rPr>
      </w:pPr>
    </w:p>
    <w:p w14:paraId="66EF6621" w14:textId="77777777" w:rsidR="00AA0789" w:rsidRDefault="00AA0789" w:rsidP="002C4C96">
      <w:pPr>
        <w:rPr>
          <w:sz w:val="24"/>
          <w:szCs w:val="24"/>
        </w:rPr>
      </w:pPr>
    </w:p>
    <w:p w14:paraId="092DF57B" w14:textId="77777777" w:rsidR="00AA0789" w:rsidRDefault="00AA0789" w:rsidP="002C4C96">
      <w:pPr>
        <w:rPr>
          <w:sz w:val="24"/>
          <w:szCs w:val="24"/>
        </w:rPr>
      </w:pPr>
    </w:p>
    <w:p w14:paraId="432F1BF7" w14:textId="77777777" w:rsidR="00AA0789" w:rsidRDefault="00AA0789" w:rsidP="002C4C96">
      <w:pPr>
        <w:rPr>
          <w:sz w:val="24"/>
          <w:szCs w:val="24"/>
        </w:rPr>
      </w:pPr>
    </w:p>
    <w:p w14:paraId="0150B9FC" w14:textId="77777777" w:rsidR="00AA0789" w:rsidRDefault="00AA0789" w:rsidP="002C4C96">
      <w:pPr>
        <w:rPr>
          <w:sz w:val="24"/>
          <w:szCs w:val="24"/>
        </w:rPr>
      </w:pPr>
    </w:p>
    <w:p w14:paraId="10FBB791" w14:textId="77777777" w:rsidR="00AA0789" w:rsidRDefault="00AA0789" w:rsidP="002C4C96">
      <w:pPr>
        <w:rPr>
          <w:sz w:val="24"/>
          <w:szCs w:val="24"/>
        </w:rPr>
      </w:pPr>
    </w:p>
    <w:p w14:paraId="23BDDFF0" w14:textId="77777777" w:rsidR="00AA0789" w:rsidRDefault="00AA0789" w:rsidP="002C4C96">
      <w:pPr>
        <w:rPr>
          <w:sz w:val="24"/>
          <w:szCs w:val="24"/>
        </w:rPr>
      </w:pPr>
    </w:p>
    <w:p w14:paraId="4644CA40" w14:textId="77777777" w:rsidR="00AA0789" w:rsidRDefault="00AA0789" w:rsidP="002C4C96">
      <w:pPr>
        <w:rPr>
          <w:sz w:val="24"/>
          <w:szCs w:val="24"/>
        </w:rPr>
      </w:pPr>
    </w:p>
    <w:p w14:paraId="580FC317" w14:textId="77777777" w:rsidR="00AA0789" w:rsidRDefault="006740D0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（別紙１</w:t>
      </w:r>
      <w:r w:rsidR="002C193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つづき）</w:t>
      </w:r>
    </w:p>
    <w:p w14:paraId="6FBC3699" w14:textId="77777777" w:rsidR="006740D0" w:rsidRPr="006740D0" w:rsidRDefault="006740D0" w:rsidP="002C4C96">
      <w:pPr>
        <w:rPr>
          <w:sz w:val="24"/>
          <w:szCs w:val="24"/>
        </w:rPr>
      </w:pPr>
    </w:p>
    <w:p w14:paraId="22878558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症例３</w:t>
      </w:r>
    </w:p>
    <w:p w14:paraId="44133AE3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　初診日</w:t>
      </w:r>
    </w:p>
    <w:p w14:paraId="30C6FFF7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 xml:space="preserve">　初診時年齢</w:t>
      </w:r>
    </w:p>
    <w:p w14:paraId="5D5676FA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(3)</w:t>
      </w:r>
      <w:r>
        <w:rPr>
          <w:rFonts w:hint="eastAsia"/>
          <w:sz w:val="24"/>
          <w:szCs w:val="24"/>
        </w:rPr>
        <w:t xml:space="preserve">　裂型</w:t>
      </w:r>
    </w:p>
    <w:p w14:paraId="591F4343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(4)</w:t>
      </w:r>
      <w:r>
        <w:rPr>
          <w:rFonts w:hint="eastAsia"/>
          <w:sz w:val="24"/>
          <w:szCs w:val="24"/>
        </w:rPr>
        <w:t xml:space="preserve">　現症</w:t>
      </w:r>
    </w:p>
    <w:p w14:paraId="1F645781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(5)</w:t>
      </w:r>
      <w:r>
        <w:rPr>
          <w:rFonts w:hint="eastAsia"/>
          <w:sz w:val="24"/>
          <w:szCs w:val="24"/>
        </w:rPr>
        <w:t xml:space="preserve">　診断</w:t>
      </w:r>
    </w:p>
    <w:p w14:paraId="677DB47F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(6)</w:t>
      </w:r>
      <w:r>
        <w:rPr>
          <w:rFonts w:hint="eastAsia"/>
          <w:sz w:val="24"/>
          <w:szCs w:val="24"/>
        </w:rPr>
        <w:t xml:space="preserve">　治療方針</w:t>
      </w:r>
    </w:p>
    <w:p w14:paraId="5C8254A9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(7)</w:t>
      </w:r>
      <w:r>
        <w:rPr>
          <w:rFonts w:hint="eastAsia"/>
          <w:sz w:val="24"/>
          <w:szCs w:val="24"/>
        </w:rPr>
        <w:t xml:space="preserve">　治療経過</w:t>
      </w:r>
    </w:p>
    <w:p w14:paraId="0EF6C026" w14:textId="77777777" w:rsidR="00AA0789" w:rsidRDefault="00AA0789" w:rsidP="002C4C96">
      <w:pPr>
        <w:rPr>
          <w:sz w:val="24"/>
          <w:szCs w:val="24"/>
        </w:rPr>
      </w:pPr>
    </w:p>
    <w:p w14:paraId="2B3622BC" w14:textId="77777777" w:rsidR="00AA0789" w:rsidRDefault="00AA0789" w:rsidP="002C4C96">
      <w:pPr>
        <w:rPr>
          <w:sz w:val="24"/>
          <w:szCs w:val="24"/>
        </w:rPr>
      </w:pPr>
    </w:p>
    <w:p w14:paraId="56DF5139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症例４</w:t>
      </w:r>
    </w:p>
    <w:p w14:paraId="503BEA1F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　初診日</w:t>
      </w:r>
    </w:p>
    <w:p w14:paraId="25918F1D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 xml:space="preserve">　初診時年齢</w:t>
      </w:r>
    </w:p>
    <w:p w14:paraId="5C2C1BEF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(3)</w:t>
      </w:r>
      <w:r>
        <w:rPr>
          <w:rFonts w:hint="eastAsia"/>
          <w:sz w:val="24"/>
          <w:szCs w:val="24"/>
        </w:rPr>
        <w:t xml:space="preserve">　裂型</w:t>
      </w:r>
    </w:p>
    <w:p w14:paraId="233875D8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(4)</w:t>
      </w:r>
      <w:r>
        <w:rPr>
          <w:rFonts w:hint="eastAsia"/>
          <w:sz w:val="24"/>
          <w:szCs w:val="24"/>
        </w:rPr>
        <w:t xml:space="preserve">　現症</w:t>
      </w:r>
    </w:p>
    <w:p w14:paraId="480DA706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(5)</w:t>
      </w:r>
      <w:r>
        <w:rPr>
          <w:rFonts w:hint="eastAsia"/>
          <w:sz w:val="24"/>
          <w:szCs w:val="24"/>
        </w:rPr>
        <w:t xml:space="preserve">　診断</w:t>
      </w:r>
    </w:p>
    <w:p w14:paraId="4ECD7CED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(6)</w:t>
      </w:r>
      <w:r>
        <w:rPr>
          <w:rFonts w:hint="eastAsia"/>
          <w:sz w:val="24"/>
          <w:szCs w:val="24"/>
        </w:rPr>
        <w:t xml:space="preserve">　治療方針</w:t>
      </w:r>
    </w:p>
    <w:p w14:paraId="3C3E7194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(7)</w:t>
      </w:r>
      <w:r>
        <w:rPr>
          <w:rFonts w:hint="eastAsia"/>
          <w:sz w:val="24"/>
          <w:szCs w:val="24"/>
        </w:rPr>
        <w:t xml:space="preserve">　治療経過</w:t>
      </w:r>
    </w:p>
    <w:p w14:paraId="429820AB" w14:textId="77777777" w:rsidR="00AA0789" w:rsidRPr="00AA0789" w:rsidRDefault="00AA0789" w:rsidP="002C4C96">
      <w:pPr>
        <w:rPr>
          <w:sz w:val="24"/>
          <w:szCs w:val="24"/>
        </w:rPr>
      </w:pPr>
    </w:p>
    <w:p w14:paraId="612A1B28" w14:textId="77777777" w:rsidR="00AA0789" w:rsidRDefault="00AA0789" w:rsidP="002C4C96">
      <w:pPr>
        <w:rPr>
          <w:sz w:val="24"/>
          <w:szCs w:val="24"/>
        </w:rPr>
      </w:pPr>
    </w:p>
    <w:p w14:paraId="2760C1F9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症例５</w:t>
      </w:r>
    </w:p>
    <w:p w14:paraId="45FE2B46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　初診日</w:t>
      </w:r>
    </w:p>
    <w:p w14:paraId="42CEF0A6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 xml:space="preserve">　初診時年齢</w:t>
      </w:r>
    </w:p>
    <w:p w14:paraId="17F2F071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(3)</w:t>
      </w:r>
      <w:r>
        <w:rPr>
          <w:rFonts w:hint="eastAsia"/>
          <w:sz w:val="24"/>
          <w:szCs w:val="24"/>
        </w:rPr>
        <w:t xml:space="preserve">　裂型</w:t>
      </w:r>
    </w:p>
    <w:p w14:paraId="5DFED440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(4)</w:t>
      </w:r>
      <w:r>
        <w:rPr>
          <w:rFonts w:hint="eastAsia"/>
          <w:sz w:val="24"/>
          <w:szCs w:val="24"/>
        </w:rPr>
        <w:t xml:space="preserve">　現症</w:t>
      </w:r>
    </w:p>
    <w:p w14:paraId="142173BE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(5)</w:t>
      </w:r>
      <w:r>
        <w:rPr>
          <w:rFonts w:hint="eastAsia"/>
          <w:sz w:val="24"/>
          <w:szCs w:val="24"/>
        </w:rPr>
        <w:t xml:space="preserve">　診断</w:t>
      </w:r>
    </w:p>
    <w:p w14:paraId="6262075A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(6)</w:t>
      </w:r>
      <w:r>
        <w:rPr>
          <w:rFonts w:hint="eastAsia"/>
          <w:sz w:val="24"/>
          <w:szCs w:val="24"/>
        </w:rPr>
        <w:t xml:space="preserve">　治療方針</w:t>
      </w:r>
    </w:p>
    <w:p w14:paraId="65C104E6" w14:textId="77777777" w:rsidR="00AA0789" w:rsidRDefault="00AA0789" w:rsidP="00AA0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(7)</w:t>
      </w:r>
      <w:r>
        <w:rPr>
          <w:rFonts w:hint="eastAsia"/>
          <w:sz w:val="24"/>
          <w:szCs w:val="24"/>
        </w:rPr>
        <w:t xml:space="preserve">　治療経過</w:t>
      </w:r>
    </w:p>
    <w:p w14:paraId="38E5D966" w14:textId="77777777" w:rsidR="00AA0789" w:rsidRDefault="00AA0789" w:rsidP="002C4C96">
      <w:pPr>
        <w:rPr>
          <w:sz w:val="24"/>
          <w:szCs w:val="24"/>
        </w:rPr>
      </w:pPr>
    </w:p>
    <w:p w14:paraId="64D202D5" w14:textId="77777777" w:rsidR="00AA0789" w:rsidRDefault="00AA0789" w:rsidP="002C4C96">
      <w:pPr>
        <w:rPr>
          <w:sz w:val="24"/>
          <w:szCs w:val="24"/>
        </w:rPr>
      </w:pPr>
    </w:p>
    <w:p w14:paraId="67C38AFB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上記に相違ありません</w:t>
      </w:r>
    </w:p>
    <w:p w14:paraId="53B7A4B6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14:paraId="4736B8AD" w14:textId="77777777" w:rsidR="002C4C96" w:rsidRDefault="002C4C96" w:rsidP="002C4C96">
      <w:pPr>
        <w:rPr>
          <w:sz w:val="24"/>
          <w:szCs w:val="24"/>
        </w:rPr>
      </w:pPr>
    </w:p>
    <w:p w14:paraId="1957A788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医療機関名</w:t>
      </w:r>
    </w:p>
    <w:p w14:paraId="52C2C859" w14:textId="3811A6ED" w:rsidR="002C4C96" w:rsidRP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医　師　名　　　　　　　　　　　　　　</w:t>
      </w:r>
    </w:p>
    <w:sectPr w:rsidR="002C4C96" w:rsidRPr="002C4C96" w:rsidSect="002C4C96">
      <w:pgSz w:w="11906" w:h="16838" w:code="9"/>
      <w:pgMar w:top="1247" w:right="1077" w:bottom="124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236C6" w14:textId="77777777" w:rsidR="00AF620A" w:rsidRDefault="00AF620A" w:rsidP="00EC509C">
      <w:r>
        <w:separator/>
      </w:r>
    </w:p>
  </w:endnote>
  <w:endnote w:type="continuationSeparator" w:id="0">
    <w:p w14:paraId="20FF90B7" w14:textId="77777777" w:rsidR="00AF620A" w:rsidRDefault="00AF620A" w:rsidP="00EC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CCF6" w14:textId="77777777" w:rsidR="00AF620A" w:rsidRDefault="00AF620A" w:rsidP="00EC509C">
      <w:r>
        <w:separator/>
      </w:r>
    </w:p>
  </w:footnote>
  <w:footnote w:type="continuationSeparator" w:id="0">
    <w:p w14:paraId="16C5F4E8" w14:textId="77777777" w:rsidR="00AF620A" w:rsidRDefault="00AF620A" w:rsidP="00EC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C96"/>
    <w:rsid w:val="000F099C"/>
    <w:rsid w:val="001638BF"/>
    <w:rsid w:val="001B25A8"/>
    <w:rsid w:val="002C1935"/>
    <w:rsid w:val="002C4C96"/>
    <w:rsid w:val="0033124C"/>
    <w:rsid w:val="004009F1"/>
    <w:rsid w:val="005E1336"/>
    <w:rsid w:val="006740D0"/>
    <w:rsid w:val="006A23A2"/>
    <w:rsid w:val="00737993"/>
    <w:rsid w:val="00806B24"/>
    <w:rsid w:val="008953CE"/>
    <w:rsid w:val="008F5E03"/>
    <w:rsid w:val="00AA0789"/>
    <w:rsid w:val="00AA3287"/>
    <w:rsid w:val="00AF620A"/>
    <w:rsid w:val="00B46145"/>
    <w:rsid w:val="00C00DF1"/>
    <w:rsid w:val="00D15A45"/>
    <w:rsid w:val="00D43335"/>
    <w:rsid w:val="00EC509C"/>
    <w:rsid w:val="00E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E26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9C"/>
  </w:style>
  <w:style w:type="paragraph" w:styleId="a5">
    <w:name w:val="footer"/>
    <w:basedOn w:val="a"/>
    <w:link w:val="a6"/>
    <w:uiPriority w:val="99"/>
    <w:unhideWhenUsed/>
    <w:rsid w:val="00EC5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9C"/>
  </w:style>
  <w:style w:type="paragraph" w:styleId="a7">
    <w:name w:val="Balloon Text"/>
    <w:basedOn w:val="a"/>
    <w:link w:val="a8"/>
    <w:uiPriority w:val="99"/>
    <w:semiHidden/>
    <w:unhideWhenUsed/>
    <w:rsid w:val="00674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0E33-4BE2-460A-9489-50689FC6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2025-03-17T05:22:00Z</dcterms:created>
  <dcterms:modified xsi:type="dcterms:W3CDTF">2025-03-17T05:22:00Z</dcterms:modified>
</cp:coreProperties>
</file>