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6EFD9" w14:textId="77777777" w:rsidR="0017710B" w:rsidRDefault="0017710B" w:rsidP="0017710B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B8C40E3" w14:textId="77777777" w:rsidR="0017710B" w:rsidRPr="0017710B" w:rsidRDefault="0017710B" w:rsidP="00BA193B">
      <w:pPr>
        <w:kinsoku w:val="0"/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</w:t>
      </w:r>
      <w:r w:rsidR="0041171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</w:t>
      </w:r>
    </w:p>
    <w:p w14:paraId="1EA1EAE8" w14:textId="77777777" w:rsidR="0017710B" w:rsidRPr="0017710B" w:rsidRDefault="0017710B" w:rsidP="0017710B">
      <w:pPr>
        <w:kinsoku w:val="0"/>
        <w:overflowPunct w:val="0"/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研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究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内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容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に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関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す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る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証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明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書</w:t>
      </w:r>
    </w:p>
    <w:p w14:paraId="44BD80BA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5002D1F" w14:textId="77777777" w:rsidR="0017710B" w:rsidRPr="0017710B" w:rsidRDefault="0017710B" w:rsidP="0017710B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</w:p>
    <w:p w14:paraId="62CFD806" w14:textId="35C98F43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</w:t>
      </w:r>
    </w:p>
    <w:p w14:paraId="5A9F4F3F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CB00166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研究テーマ</w:t>
      </w:r>
    </w:p>
    <w:p w14:paraId="773273E7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5955A8E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DBFDA52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427425F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研究の内容別期間等</w:t>
      </w:r>
    </w:p>
    <w:p w14:paraId="612A1465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65D5763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教室における臨床実習</w:t>
      </w:r>
    </w:p>
    <w:p w14:paraId="65EE2BA2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自　　　　年　　月　　日</w:t>
      </w:r>
    </w:p>
    <w:p w14:paraId="7D0CC84E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月間（１週　　日　　時間）</w:t>
      </w:r>
    </w:p>
    <w:p w14:paraId="6E6D4C19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至　　　　年　　月　　日</w:t>
      </w:r>
    </w:p>
    <w:p w14:paraId="720D4D58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5D2953" w14:textId="77777777" w:rsidR="0017710B" w:rsidRDefault="0017710B" w:rsidP="0017710B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教授指導下での教室外における臨床実習</w:t>
      </w:r>
    </w:p>
    <w:p w14:paraId="28070E79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自　　　　年　　月　　日</w:t>
      </w:r>
    </w:p>
    <w:p w14:paraId="31C31013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月間（１週　　日　　時間）</w:t>
      </w:r>
    </w:p>
    <w:p w14:paraId="234C73C2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至　　　　年　　月　　日</w:t>
      </w:r>
    </w:p>
    <w:p w14:paraId="47019E8F" w14:textId="77777777" w:rsidR="0017710B" w:rsidRPr="0017710B" w:rsidRDefault="0017710B" w:rsidP="0017710B">
      <w:pPr>
        <w:kinsoku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42CBFEC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その他の研究内容を明らかにするために必要な事項</w:t>
      </w:r>
    </w:p>
    <w:p w14:paraId="63CB90C2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7D3C05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主論文</w:t>
      </w:r>
    </w:p>
    <w:p w14:paraId="4674419D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5060DE8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4507060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1CF3C65A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0D3C5E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D1BB8A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146B5C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副論文</w:t>
      </w:r>
    </w:p>
    <w:p w14:paraId="4067742D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BE0AE53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58C8709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B2538CB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E007307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499E9F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D5713C0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上記のとおり相違ないことを証明する。</w:t>
      </w:r>
    </w:p>
    <w:p w14:paraId="509D8C5C" w14:textId="77777777" w:rsidR="0017710B" w:rsidRPr="0017710B" w:rsidRDefault="0017710B" w:rsidP="0017710B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年　　月　　日</w:t>
      </w:r>
    </w:p>
    <w:p w14:paraId="471E7692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大学名</w:t>
      </w:r>
    </w:p>
    <w:p w14:paraId="76B78E03" w14:textId="1089D41C" w:rsidR="0017710B" w:rsidRPr="0017710B" w:rsidRDefault="0017710B" w:rsidP="0017710B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</w:t>
      </w:r>
    </w:p>
    <w:p w14:paraId="7ACFF429" w14:textId="77777777" w:rsidR="0017710B" w:rsidRPr="0017710B" w:rsidRDefault="0017710B" w:rsidP="0017710B">
      <w:pPr>
        <w:kinsoku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6D6B877" w14:textId="77777777" w:rsidR="0017710B" w:rsidRPr="0017710B" w:rsidRDefault="0017710B" w:rsidP="0017710B">
      <w:pPr>
        <w:kinsoku w:val="0"/>
        <w:overflowPunct w:val="0"/>
        <w:spacing w:line="28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lastRenderedPageBreak/>
        <w:t>研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究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内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容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に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関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す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る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証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明</w:t>
      </w:r>
      <w:r w:rsidRPr="0017710B">
        <w:rPr>
          <w:rFonts w:ascii="Times New Roman" w:eastAsia="ＭＳ 明朝" w:hAnsi="Times New Roman" w:cs="Times New Roman"/>
          <w:b/>
          <w:bCs/>
          <w:color w:val="000000"/>
          <w:kern w:val="0"/>
          <w:sz w:val="26"/>
          <w:szCs w:val="26"/>
        </w:rPr>
        <w:t xml:space="preserve"> </w:t>
      </w:r>
      <w:r w:rsidRPr="0017710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6"/>
          <w:szCs w:val="26"/>
        </w:rPr>
        <w:t>書（記載例）</w:t>
      </w:r>
    </w:p>
    <w:p w14:paraId="466F728A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C89F2A6" w14:textId="77777777" w:rsidR="0017710B" w:rsidRPr="0017710B" w:rsidRDefault="0017710B" w:rsidP="0017710B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医療機関名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市立　○○　病院　</w:t>
      </w:r>
    </w:p>
    <w:p w14:paraId="132E8DF8" w14:textId="3A75F6A5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　　名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△△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14:paraId="7C091764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D34F4B" w14:textId="77777777" w:rsidR="00BA193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研究テーマ</w:t>
      </w:r>
    </w:p>
    <w:p w14:paraId="5C959C61" w14:textId="77777777" w:rsidR="0017710B" w:rsidRDefault="0017710B" w:rsidP="00BA193B">
      <w:pPr>
        <w:kinsoku w:val="0"/>
        <w:overflowPunct w:val="0"/>
        <w:spacing w:line="284" w:lineRule="exact"/>
        <w:ind w:firstLineChars="100" w:firstLine="2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変形性膝関節症の組織学的研究</w:t>
      </w:r>
    </w:p>
    <w:p w14:paraId="729D0E8D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E4424D9" w14:textId="77777777" w:rsidR="00BA193B" w:rsidRPr="0017710B" w:rsidRDefault="00BA193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746426A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研究の内容別期間等</w:t>
      </w:r>
    </w:p>
    <w:p w14:paraId="0D6ED572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FFF3055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>1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教室における臨床実習</w:t>
      </w:r>
    </w:p>
    <w:p w14:paraId="2BEE1661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自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平成○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年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１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月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１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日</w:t>
      </w:r>
    </w:p>
    <w:p w14:paraId="67DD577C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６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月間（１週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６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日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４４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時間）</w:t>
      </w:r>
    </w:p>
    <w:p w14:paraId="31721E7E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至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平成○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年　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６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月</w:t>
      </w:r>
      <w:r w:rsidR="00BA193B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３０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日</w:t>
      </w:r>
    </w:p>
    <w:p w14:paraId="02089794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ABA70A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(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>2</w:t>
      </w:r>
      <w:r w:rsidRPr="0017710B">
        <w:rPr>
          <w:rFonts w:ascii="ＭＳ 明朝" w:eastAsia="ＭＳ 明朝" w:hAnsi="ＭＳ 明朝" w:cs="ＭＳ 明朝"/>
          <w:color w:val="000000"/>
          <w:kern w:val="0"/>
          <w:szCs w:val="21"/>
        </w:rPr>
        <w:t>)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教授指導下での教室外における臨床実習</w:t>
      </w:r>
    </w:p>
    <w:p w14:paraId="3A33ECCC" w14:textId="77777777" w:rsidR="00BA193B" w:rsidRDefault="00BA193B" w:rsidP="00BA193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自　平成○年　７月　１日</w:t>
      </w:r>
    </w:p>
    <w:p w14:paraId="7510277F" w14:textId="77777777" w:rsidR="00BA193B" w:rsidRDefault="00BA193B" w:rsidP="00BA193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１１月間（１週　６日４４時間）</w:t>
      </w:r>
    </w:p>
    <w:p w14:paraId="07C827BB" w14:textId="77777777" w:rsidR="00BA193B" w:rsidRDefault="00BA193B" w:rsidP="00BA193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至　平成○年　５月３１日</w:t>
      </w:r>
    </w:p>
    <w:p w14:paraId="24A8D653" w14:textId="77777777" w:rsidR="00BA193B" w:rsidRPr="00BA193B" w:rsidRDefault="00BA193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32FA20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その他の研究内容を明らかにするために必要な事項</w:t>
      </w:r>
    </w:p>
    <w:p w14:paraId="4AB2A4DF" w14:textId="77777777" w:rsidR="00BA193B" w:rsidRPr="0017710B" w:rsidRDefault="00BA193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26BD39B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主論文　　変形性膝関節症の組織学的研究</w:t>
      </w:r>
    </w:p>
    <w:p w14:paraId="3DA1BDEC" w14:textId="77777777" w:rsidR="00BA193B" w:rsidRDefault="00BA193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0FFCDB2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副論文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脊髄硬膜外肉芽腫の１治療例</w:t>
      </w:r>
    </w:p>
    <w:p w14:paraId="7082D9A9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小児に発生した</w:t>
      </w:r>
      <w:proofErr w:type="spellStart"/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>pancoast</w:t>
      </w:r>
      <w:proofErr w:type="spellEnd"/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腫瘍の１例</w:t>
      </w:r>
    </w:p>
    <w:p w14:paraId="66E52AD8" w14:textId="77777777" w:rsid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足関節固定術の経過的観察</w:t>
      </w:r>
    </w:p>
    <w:p w14:paraId="00A98EFE" w14:textId="77777777" w:rsidR="00BA193B" w:rsidRPr="0017710B" w:rsidRDefault="00BA193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DF56AE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0D11BA" w14:textId="77777777" w:rsidR="0017710B" w:rsidRPr="0017710B" w:rsidRDefault="0017710B" w:rsidP="0017710B">
      <w:pPr>
        <w:kinsoku w:val="0"/>
        <w:overflowPunct w:val="0"/>
        <w:spacing w:line="284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BA193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上記のとおり相違ないことを証明する。</w:t>
      </w:r>
    </w:p>
    <w:p w14:paraId="526DDA9A" w14:textId="77777777" w:rsidR="0017710B" w:rsidRPr="0017710B" w:rsidRDefault="0017710B" w:rsidP="0017710B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○○年○○月○○日</w:t>
      </w:r>
    </w:p>
    <w:p w14:paraId="5B68322E" w14:textId="77777777" w:rsidR="0017710B" w:rsidRPr="0017710B" w:rsidRDefault="0017710B" w:rsidP="0017710B">
      <w:pPr>
        <w:kinsoku w:val="0"/>
        <w:overflowPunct w:val="0"/>
        <w:spacing w:line="28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大学名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○○大学医学部教授</w:t>
      </w:r>
    </w:p>
    <w:p w14:paraId="4759E3FB" w14:textId="129AF6B0" w:rsidR="005E457B" w:rsidRDefault="0017710B" w:rsidP="0017710B"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　名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△△　　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17710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△</w:t>
      </w:r>
      <w:r w:rsidRPr="0017710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sectPr w:rsidR="005E457B" w:rsidSect="005E45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A6B38" w14:textId="77777777" w:rsidR="002E594F" w:rsidRDefault="002E594F" w:rsidP="002E594F">
      <w:r>
        <w:separator/>
      </w:r>
    </w:p>
  </w:endnote>
  <w:endnote w:type="continuationSeparator" w:id="0">
    <w:p w14:paraId="7DF2304A" w14:textId="77777777" w:rsidR="002E594F" w:rsidRDefault="002E594F" w:rsidP="002E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83669" w14:textId="77777777" w:rsidR="002E594F" w:rsidRDefault="002E594F" w:rsidP="002E594F">
      <w:r>
        <w:separator/>
      </w:r>
    </w:p>
  </w:footnote>
  <w:footnote w:type="continuationSeparator" w:id="0">
    <w:p w14:paraId="1EC0500A" w14:textId="77777777" w:rsidR="002E594F" w:rsidRDefault="002E594F" w:rsidP="002E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10B"/>
    <w:rsid w:val="0017710B"/>
    <w:rsid w:val="002E594F"/>
    <w:rsid w:val="003707AB"/>
    <w:rsid w:val="00411711"/>
    <w:rsid w:val="005E457B"/>
    <w:rsid w:val="006B7A2A"/>
    <w:rsid w:val="008B6299"/>
    <w:rsid w:val="00BA193B"/>
    <w:rsid w:val="00E004B1"/>
    <w:rsid w:val="00FE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4D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5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94F"/>
  </w:style>
  <w:style w:type="paragraph" w:styleId="a5">
    <w:name w:val="footer"/>
    <w:basedOn w:val="a"/>
    <w:link w:val="a6"/>
    <w:uiPriority w:val="99"/>
    <w:unhideWhenUsed/>
    <w:rsid w:val="002E5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2025-03-17T05:15:00Z</dcterms:created>
  <dcterms:modified xsi:type="dcterms:W3CDTF">2025-03-17T05:15:00Z</dcterms:modified>
</cp:coreProperties>
</file>