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4DFF" w14:textId="77777777" w:rsidR="00C03304" w:rsidRDefault="00C03304" w:rsidP="00C03304">
      <w:pPr>
        <w:spacing w:line="380" w:lineRule="exact"/>
        <w:jc w:val="left"/>
      </w:pPr>
      <w:r w:rsidRPr="00C03304">
        <w:rPr>
          <w:rFonts w:ascii="ＭＳ ゴシック" w:eastAsia="ＭＳ ゴシック" w:hAnsi="ＭＳ ゴシック" w:hint="eastAsia"/>
        </w:rPr>
        <w:t>第五号様式</w:t>
      </w:r>
      <w:r>
        <w:rPr>
          <w:rFonts w:hint="eastAsia"/>
        </w:rPr>
        <w:t>（第二条第五</w:t>
      </w:r>
      <w:r w:rsidR="00C96DE9">
        <w:rPr>
          <w:rFonts w:hint="eastAsia"/>
        </w:rPr>
        <w:t>号</w:t>
      </w:r>
      <w:r>
        <w:rPr>
          <w:rFonts w:hint="eastAsia"/>
        </w:rPr>
        <w:t>）</w:t>
      </w:r>
    </w:p>
    <w:p w14:paraId="5428177D" w14:textId="77777777" w:rsidR="00C03304" w:rsidRDefault="00C03304" w:rsidP="00C03304">
      <w:pPr>
        <w:spacing w:line="380" w:lineRule="exact"/>
        <w:jc w:val="left"/>
      </w:pPr>
    </w:p>
    <w:p w14:paraId="2119E6CF" w14:textId="77777777" w:rsidR="00FE2F18" w:rsidRDefault="008579CE">
      <w:pPr>
        <w:spacing w:after="380"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特定給水申込書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特定給水申込書</w:t>
      </w:r>
    </w:p>
    <w:p w14:paraId="79B86937" w14:textId="77777777" w:rsidR="00FE2F18" w:rsidRDefault="008579CE">
      <w:pPr>
        <w:spacing w:after="380" w:line="380" w:lineRule="exact"/>
        <w:jc w:val="right"/>
      </w:pPr>
      <w:r>
        <w:rPr>
          <w:rFonts w:hint="eastAsia"/>
        </w:rPr>
        <w:t xml:space="preserve">年　　月　　日　　</w:t>
      </w:r>
    </w:p>
    <w:p w14:paraId="32A950E7" w14:textId="77777777" w:rsidR="00FE2F18" w:rsidRDefault="008579CE">
      <w:pPr>
        <w:spacing w:after="380" w:line="380" w:lineRule="exact"/>
      </w:pPr>
      <w:r>
        <w:rPr>
          <w:rFonts w:hint="eastAsia"/>
        </w:rPr>
        <w:t xml:space="preserve">　　　千葉県企業局長　　　　　様</w:t>
      </w:r>
    </w:p>
    <w:p w14:paraId="24917361" w14:textId="77777777" w:rsidR="00FE2F18" w:rsidRDefault="008579CE">
      <w:pPr>
        <w:spacing w:line="380" w:lineRule="exact"/>
        <w:jc w:val="right"/>
      </w:pPr>
      <w:r>
        <w:rPr>
          <w:rFonts w:hint="eastAsia"/>
        </w:rPr>
        <w:t xml:space="preserve">所　在　地　　　　　　　　　　　</w:t>
      </w:r>
    </w:p>
    <w:p w14:paraId="7B041252" w14:textId="77777777" w:rsidR="00FE2F18" w:rsidRDefault="008579CE">
      <w:pPr>
        <w:spacing w:line="380" w:lineRule="exact"/>
        <w:jc w:val="right"/>
      </w:pPr>
      <w:r>
        <w:rPr>
          <w:rFonts w:hint="eastAsia"/>
        </w:rPr>
        <w:t xml:space="preserve">名　　　称　　　　　　　　　　　</w:t>
      </w:r>
    </w:p>
    <w:p w14:paraId="663FDBEF" w14:textId="77777777" w:rsidR="00FE2F18" w:rsidRDefault="008579CE">
      <w:pPr>
        <w:spacing w:after="380" w:line="380" w:lineRule="exact"/>
        <w:jc w:val="right"/>
      </w:pPr>
      <w:r>
        <w:rPr>
          <w:rFonts w:hint="eastAsia"/>
        </w:rPr>
        <w:t xml:space="preserve">代表者氏名　　　　　　　　</w:t>
      </w:r>
      <w:r w:rsidR="00C03304" w:rsidRPr="001D1D4E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14:paraId="3AE53B50" w14:textId="77777777" w:rsidR="00FE2F18" w:rsidRDefault="008579CE">
      <w:pPr>
        <w:pStyle w:val="2"/>
        <w:spacing w:after="100"/>
      </w:pPr>
      <w:r>
        <w:rPr>
          <w:rFonts w:hint="eastAsia"/>
        </w:rPr>
        <w:t xml:space="preserve">　千葉県工業用水道条例第</w:t>
      </w:r>
      <w:r>
        <w:t>11</w:t>
      </w:r>
      <w:r>
        <w:rPr>
          <w:rFonts w:hint="eastAsia"/>
        </w:rPr>
        <w:t>条第３項の規定により、特定給水を受けたいので次のとおり申し込みます。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FE2F18" w14:paraId="59611061" w14:textId="7777777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07213D97" w14:textId="77777777" w:rsidR="00FE2F18" w:rsidRDefault="008579CE">
            <w:pPr>
              <w:spacing w:line="220" w:lineRule="exact"/>
              <w:jc w:val="distribute"/>
            </w:pPr>
            <w:r>
              <w:rPr>
                <w:rFonts w:hint="eastAsia"/>
              </w:rPr>
              <w:t>受水場所</w:t>
            </w:r>
          </w:p>
        </w:tc>
        <w:tc>
          <w:tcPr>
            <w:tcW w:w="5880" w:type="dxa"/>
            <w:gridSpan w:val="2"/>
            <w:vAlign w:val="center"/>
          </w:tcPr>
          <w:p w14:paraId="21446EF2" w14:textId="77777777" w:rsidR="00FE2F18" w:rsidRDefault="00FE2F18">
            <w:pPr>
              <w:spacing w:line="220" w:lineRule="exact"/>
              <w:jc w:val="right"/>
            </w:pPr>
          </w:p>
        </w:tc>
      </w:tr>
      <w:tr w:rsidR="00FE2F18" w14:paraId="2C2A4D3F" w14:textId="7777777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7BBE4A9A" w14:textId="77777777" w:rsidR="00FE2F18" w:rsidRDefault="008579CE">
            <w:pPr>
              <w:spacing w:line="220" w:lineRule="exact"/>
              <w:jc w:val="distribute"/>
            </w:pPr>
            <w:r>
              <w:rPr>
                <w:rFonts w:hint="eastAsia"/>
              </w:rPr>
              <w:t>受水事業所名</w:t>
            </w:r>
          </w:p>
        </w:tc>
        <w:tc>
          <w:tcPr>
            <w:tcW w:w="5880" w:type="dxa"/>
            <w:gridSpan w:val="2"/>
            <w:vAlign w:val="center"/>
          </w:tcPr>
          <w:p w14:paraId="4E40EF54" w14:textId="77777777" w:rsidR="00FE2F18" w:rsidRDefault="00FE2F18">
            <w:pPr>
              <w:spacing w:line="220" w:lineRule="exact"/>
              <w:jc w:val="right"/>
            </w:pPr>
          </w:p>
        </w:tc>
      </w:tr>
      <w:tr w:rsidR="00FE2F18" w14:paraId="3BC0D592" w14:textId="7777777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6DE23AA8" w14:textId="77777777" w:rsidR="00FE2F18" w:rsidRDefault="008579CE">
            <w:pPr>
              <w:spacing w:line="220" w:lineRule="exact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40" w:type="dxa"/>
            <w:vAlign w:val="center"/>
          </w:tcPr>
          <w:p w14:paraId="1AF137E5" w14:textId="77777777" w:rsidR="00FE2F18" w:rsidRDefault="008579CE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基　　</w:t>
            </w:r>
            <w:r>
              <w:t xml:space="preserve"> </w:t>
            </w:r>
            <w:r>
              <w:rPr>
                <w:rFonts w:hint="eastAsia"/>
              </w:rPr>
              <w:t xml:space="preserve">本　　</w:t>
            </w:r>
            <w:r>
              <w:t xml:space="preserve"> </w:t>
            </w:r>
            <w:r>
              <w:rPr>
                <w:rFonts w:hint="eastAsia"/>
              </w:rPr>
              <w:t xml:space="preserve">水　　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940" w:type="dxa"/>
            <w:vAlign w:val="center"/>
          </w:tcPr>
          <w:p w14:paraId="32F9FF38" w14:textId="77777777" w:rsidR="00FE2F18" w:rsidRDefault="008579CE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特　　</w:t>
            </w:r>
            <w:r>
              <w:t xml:space="preserve"> </w:t>
            </w:r>
            <w:r>
              <w:rPr>
                <w:rFonts w:hint="eastAsia"/>
              </w:rPr>
              <w:t xml:space="preserve">定　　</w:t>
            </w:r>
            <w:r>
              <w:t xml:space="preserve"> </w:t>
            </w:r>
            <w:r>
              <w:rPr>
                <w:rFonts w:hint="eastAsia"/>
              </w:rPr>
              <w:t xml:space="preserve">水　　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FE2F18" w14:paraId="2569689E" w14:textId="7777777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6FCE0DCA" w14:textId="77777777" w:rsidR="00FE2F18" w:rsidRDefault="008579CE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</w:pPr>
            <w:r>
              <w:rPr>
                <w:rFonts w:hint="eastAsia"/>
              </w:rPr>
              <w:t>１日当たりの使用水量</w:t>
            </w:r>
          </w:p>
        </w:tc>
        <w:tc>
          <w:tcPr>
            <w:tcW w:w="2940" w:type="dxa"/>
            <w:vAlign w:val="center"/>
          </w:tcPr>
          <w:p w14:paraId="4EF3F0B9" w14:textId="77777777" w:rsidR="00FE2F18" w:rsidRDefault="008579CE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立方メートル／日　</w:t>
            </w:r>
          </w:p>
        </w:tc>
        <w:tc>
          <w:tcPr>
            <w:tcW w:w="2940" w:type="dxa"/>
            <w:vAlign w:val="center"/>
          </w:tcPr>
          <w:p w14:paraId="7F66CA3C" w14:textId="77777777" w:rsidR="00FE2F18" w:rsidRDefault="008579CE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立方メートル／日　</w:t>
            </w:r>
          </w:p>
        </w:tc>
      </w:tr>
      <w:tr w:rsidR="00FE2F18" w14:paraId="11D50E8A" w14:textId="7777777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57DF42F3" w14:textId="77777777" w:rsidR="00FE2F18" w:rsidRDefault="008579CE">
            <w:pPr>
              <w:spacing w:line="220" w:lineRule="exact"/>
              <w:jc w:val="distribute"/>
            </w:pPr>
            <w:r>
              <w:rPr>
                <w:rFonts w:hint="eastAsia"/>
              </w:rPr>
              <w:t>特定水量</w:t>
            </w:r>
          </w:p>
        </w:tc>
        <w:tc>
          <w:tcPr>
            <w:tcW w:w="2940" w:type="dxa"/>
            <w:vAlign w:val="center"/>
          </w:tcPr>
          <w:p w14:paraId="2B183E0B" w14:textId="77777777" w:rsidR="00FE2F18" w:rsidRDefault="008579CE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立方メートル／時　</w:t>
            </w:r>
          </w:p>
        </w:tc>
        <w:tc>
          <w:tcPr>
            <w:tcW w:w="2940" w:type="dxa"/>
            <w:vAlign w:val="center"/>
          </w:tcPr>
          <w:p w14:paraId="5C10F6B3" w14:textId="77777777" w:rsidR="00FE2F18" w:rsidRDefault="008579CE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立方メートル／時　</w:t>
            </w:r>
          </w:p>
        </w:tc>
      </w:tr>
      <w:tr w:rsidR="00FE2F18" w14:paraId="1E693BE0" w14:textId="7777777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359B91FC" w14:textId="77777777" w:rsidR="00FE2F18" w:rsidRDefault="008579CE">
            <w:pPr>
              <w:spacing w:line="220" w:lineRule="exact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  <w:gridSpan w:val="2"/>
            <w:vAlign w:val="center"/>
          </w:tcPr>
          <w:p w14:paraId="2C3C3FD3" w14:textId="77777777" w:rsidR="00FE2F18" w:rsidRDefault="008579CE">
            <w:pPr>
              <w:spacing w:line="220" w:lineRule="exact"/>
              <w:jc w:val="right"/>
            </w:pPr>
            <w:r>
              <w:rPr>
                <w:rFonts w:hint="eastAsia"/>
              </w:rPr>
              <w:t>年　　月　　日から　　年　　月　　日まで　　日間</w:t>
            </w:r>
          </w:p>
        </w:tc>
      </w:tr>
      <w:tr w:rsidR="00FE2F18" w14:paraId="1EC43F7F" w14:textId="7777777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462AB905" w14:textId="77777777" w:rsidR="00FE2F18" w:rsidRDefault="008579CE">
            <w:pPr>
              <w:spacing w:line="22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14:paraId="7008DAF1" w14:textId="77777777" w:rsidR="00FE2F18" w:rsidRDefault="00FE2F18">
            <w:pPr>
              <w:spacing w:line="220" w:lineRule="exact"/>
              <w:jc w:val="right"/>
            </w:pPr>
          </w:p>
        </w:tc>
      </w:tr>
    </w:tbl>
    <w:p w14:paraId="69C4ACFF" w14:textId="77777777" w:rsidR="00FE2F18" w:rsidRDefault="00FE2F18">
      <w:pPr>
        <w:pStyle w:val="a3"/>
        <w:spacing w:line="380" w:lineRule="exact"/>
      </w:pPr>
    </w:p>
    <w:sectPr w:rsidR="00FE2F1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4664" w14:textId="77777777" w:rsidR="00EC4B9D" w:rsidRDefault="00EC4B9D">
      <w:r>
        <w:separator/>
      </w:r>
    </w:p>
  </w:endnote>
  <w:endnote w:type="continuationSeparator" w:id="0">
    <w:p w14:paraId="73455485" w14:textId="77777777" w:rsidR="00EC4B9D" w:rsidRDefault="00EC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A5E1" w14:textId="77777777" w:rsidR="00EC4B9D" w:rsidRDefault="00EC4B9D">
      <w:r>
        <w:separator/>
      </w:r>
    </w:p>
  </w:footnote>
  <w:footnote w:type="continuationSeparator" w:id="0">
    <w:p w14:paraId="1392239A" w14:textId="77777777" w:rsidR="00EC4B9D" w:rsidRDefault="00EC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3304"/>
    <w:rsid w:val="001D1D4E"/>
    <w:rsid w:val="006C2B31"/>
    <w:rsid w:val="00842CD9"/>
    <w:rsid w:val="008579CE"/>
    <w:rsid w:val="00BE3EFA"/>
    <w:rsid w:val="00C03304"/>
    <w:rsid w:val="00C47D45"/>
    <w:rsid w:val="00C96DE9"/>
    <w:rsid w:val="00C97660"/>
    <w:rsid w:val="00EC4B9D"/>
    <w:rsid w:val="00F0775D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5EFDDA"/>
  <w14:defaultImageDpi w14:val="96"/>
  <w15:docId w15:val="{112D68BA-1106-46BB-874D-ECE17C06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7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</dc:title>
  <dc:subject> </dc:subject>
  <dc:creator>第一法規株式会社</dc:creator>
  <cp:keywords> </cp:keywords>
  <dc:description> </dc:description>
  <cp:lastModifiedBy>石原 雅巳</cp:lastModifiedBy>
  <cp:revision>9</cp:revision>
  <cp:lastPrinted>2023-04-10T02:57:00Z</cp:lastPrinted>
  <dcterms:created xsi:type="dcterms:W3CDTF">2022-02-25T07:54:00Z</dcterms:created>
  <dcterms:modified xsi:type="dcterms:W3CDTF">2023-04-10T02:57:00Z</dcterms:modified>
</cp:coreProperties>
</file>