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27B0" w14:textId="77324521" w:rsidR="00845B4F" w:rsidRDefault="00845B4F" w:rsidP="00602CE2">
      <w:pPr>
        <w:tabs>
          <w:tab w:val="left" w:pos="390"/>
          <w:tab w:val="right" w:pos="10335"/>
        </w:tabs>
        <w:spacing w:line="274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>支部様式第５号</w:t>
      </w:r>
    </w:p>
    <w:p w14:paraId="44D14070" w14:textId="77777777" w:rsidR="00845B4F" w:rsidRDefault="00845B4F">
      <w:pPr>
        <w:pStyle w:val="14pt"/>
        <w:rPr>
          <w:rFonts w:ascii="ＤＦ平成明朝体W5Ｇ" w:eastAsia="ＤＦ平成明朝体W5Ｇ"/>
          <w:b w:val="0"/>
        </w:rPr>
      </w:pPr>
      <w:r>
        <w:rPr>
          <w:rFonts w:ascii="ＤＦ平成明朝体W5Ｇ" w:eastAsia="ＤＦ平成明朝体W5Ｇ" w:hint="eastAsia"/>
          <w:b w:val="0"/>
        </w:rPr>
        <w:t>既　往　症　歴　報　告　書</w:t>
      </w:r>
    </w:p>
    <w:p w14:paraId="2AA1D6B1" w14:textId="77777777" w:rsidR="00845B4F" w:rsidRDefault="00845B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1441"/>
        <w:gridCol w:w="978"/>
        <w:gridCol w:w="440"/>
        <w:gridCol w:w="741"/>
        <w:gridCol w:w="676"/>
        <w:gridCol w:w="426"/>
        <w:gridCol w:w="567"/>
        <w:gridCol w:w="283"/>
        <w:gridCol w:w="91"/>
        <w:gridCol w:w="476"/>
        <w:gridCol w:w="284"/>
        <w:gridCol w:w="567"/>
        <w:gridCol w:w="286"/>
      </w:tblGrid>
      <w:tr w:rsidR="00845B4F" w14:paraId="2C0EE57B" w14:textId="77777777">
        <w:trPr>
          <w:trHeight w:hRule="exact" w:val="454"/>
          <w:jc w:val="center"/>
        </w:trPr>
        <w:tc>
          <w:tcPr>
            <w:tcW w:w="6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5FB27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0B925" w14:textId="77777777" w:rsidR="00845B4F" w:rsidRDefault="00845B4F">
            <w:pPr>
              <w:autoSpaceDE w:val="0"/>
              <w:autoSpaceDN w:val="0"/>
              <w:ind w:left="-113" w:right="-113"/>
              <w:jc w:val="center"/>
              <w:rPr>
                <w:spacing w:val="-5"/>
                <w:sz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BA034" w14:textId="77777777" w:rsidR="00845B4F" w:rsidRDefault="00845B4F">
            <w:pPr>
              <w:autoSpaceDE w:val="0"/>
              <w:autoSpaceDN w:val="0"/>
              <w:ind w:left="-113" w:right="-113"/>
              <w:jc w:val="center"/>
              <w:rPr>
                <w:spacing w:val="-5"/>
                <w:sz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DA39D" w14:textId="77777777" w:rsidR="00845B4F" w:rsidRDefault="00845B4F">
            <w:pPr>
              <w:autoSpaceDE w:val="0"/>
              <w:autoSpaceDN w:val="0"/>
              <w:ind w:left="-113" w:right="-113"/>
              <w:jc w:val="center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A84C4" w14:textId="77777777" w:rsidR="00845B4F" w:rsidRDefault="00845B4F">
            <w:pPr>
              <w:autoSpaceDE w:val="0"/>
              <w:autoSpaceDN w:val="0"/>
              <w:ind w:left="-113" w:right="-113"/>
              <w:jc w:val="center"/>
              <w:rPr>
                <w:spacing w:val="-5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3F07" w14:textId="77777777" w:rsidR="00845B4F" w:rsidRDefault="00845B4F">
            <w:pPr>
              <w:autoSpaceDE w:val="0"/>
              <w:autoSpaceDN w:val="0"/>
              <w:ind w:left="-113" w:right="-113"/>
              <w:jc w:val="center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2B1A1" w14:textId="77777777" w:rsidR="00845B4F" w:rsidRDefault="00845B4F">
            <w:pPr>
              <w:autoSpaceDE w:val="0"/>
              <w:autoSpaceDN w:val="0"/>
              <w:ind w:left="-113" w:right="-113"/>
              <w:jc w:val="center"/>
              <w:rPr>
                <w:spacing w:val="-5"/>
                <w:sz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54F45" w14:textId="77777777" w:rsidR="00845B4F" w:rsidRDefault="00845B4F">
            <w:pPr>
              <w:autoSpaceDE w:val="0"/>
              <w:autoSpaceDN w:val="0"/>
              <w:ind w:left="-113" w:right="-113"/>
              <w:jc w:val="center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日</w:t>
            </w:r>
          </w:p>
        </w:tc>
      </w:tr>
      <w:tr w:rsidR="00845B4F" w14:paraId="09A675BD" w14:textId="77777777">
        <w:trPr>
          <w:trHeight w:hRule="exact" w:val="454"/>
          <w:jc w:val="center"/>
        </w:trPr>
        <w:tc>
          <w:tcPr>
            <w:tcW w:w="967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66A3D" w14:textId="77777777" w:rsidR="00845B4F" w:rsidRDefault="00845B4F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地方公務員災害補償基金千葉</w:t>
            </w:r>
            <w:r>
              <w:rPr>
                <w:rFonts w:hint="eastAsia"/>
                <w:color w:val="000000"/>
                <w:spacing w:val="-5"/>
                <w:sz w:val="21"/>
              </w:rPr>
              <w:t>県</w:t>
            </w:r>
            <w:r>
              <w:rPr>
                <w:rFonts w:hint="eastAsia"/>
                <w:spacing w:val="-5"/>
                <w:sz w:val="21"/>
              </w:rPr>
              <w:t>支部長　様</w:t>
            </w:r>
          </w:p>
        </w:tc>
      </w:tr>
      <w:tr w:rsidR="00845B4F" w14:paraId="526061DA" w14:textId="77777777">
        <w:trPr>
          <w:trHeight w:hRule="exact" w:val="920"/>
          <w:jc w:val="center"/>
        </w:trPr>
        <w:tc>
          <w:tcPr>
            <w:tcW w:w="9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1FF8364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</w:tr>
      <w:tr w:rsidR="00845B4F" w14:paraId="06FAB32A" w14:textId="77777777">
        <w:trPr>
          <w:trHeight w:hRule="exact" w:val="454"/>
          <w:jc w:val="center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6CFD2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F8D25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請求人所属</w:t>
            </w:r>
          </w:p>
        </w:tc>
        <w:tc>
          <w:tcPr>
            <w:tcW w:w="43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6A6D2" w14:textId="77777777" w:rsidR="00845B4F" w:rsidRDefault="00845B4F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</w:tr>
      <w:tr w:rsidR="00845B4F" w14:paraId="6994005D" w14:textId="77777777">
        <w:trPr>
          <w:trHeight w:hRule="exact" w:val="454"/>
          <w:jc w:val="center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802CF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0B403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43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6B7C0" w14:textId="77777777" w:rsidR="00845B4F" w:rsidRDefault="00845B4F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</w:tr>
      <w:tr w:rsidR="00255849" w14:paraId="3B18676F" w14:textId="77777777" w:rsidTr="00E60017">
        <w:trPr>
          <w:trHeight w:hRule="exact" w:val="454"/>
          <w:jc w:val="center"/>
        </w:trPr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ED1CA" w14:textId="254D0FA5" w:rsidR="00255849" w:rsidRDefault="00255849">
            <w:pPr>
              <w:autoSpaceDE w:val="0"/>
              <w:autoSpaceDN w:val="0"/>
              <w:jc w:val="center"/>
              <w:rPr>
                <w:noProof/>
                <w:spacing w:val="-5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322B4" w14:textId="77777777" w:rsidR="00255849" w:rsidRDefault="00255849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職・氏　名</w:t>
            </w:r>
          </w:p>
        </w:tc>
        <w:tc>
          <w:tcPr>
            <w:tcW w:w="43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31B3" w14:textId="77777777" w:rsidR="00255849" w:rsidRDefault="00255849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</w:tr>
      <w:tr w:rsidR="00845B4F" w14:paraId="18FD6114" w14:textId="77777777">
        <w:trPr>
          <w:trHeight w:hRule="exact" w:val="454"/>
          <w:jc w:val="center"/>
        </w:trPr>
        <w:tc>
          <w:tcPr>
            <w:tcW w:w="967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4EB23" w14:textId="77777777" w:rsidR="00845B4F" w:rsidRDefault="00845B4F">
            <w:pPr>
              <w:autoSpaceDE w:val="0"/>
              <w:autoSpaceDN w:val="0"/>
              <w:spacing w:before="120"/>
              <w:rPr>
                <w:spacing w:val="-5"/>
                <w:sz w:val="21"/>
              </w:rPr>
            </w:pPr>
          </w:p>
        </w:tc>
      </w:tr>
      <w:tr w:rsidR="00845B4F" w14:paraId="54892A2B" w14:textId="77777777">
        <w:trPr>
          <w:trHeight w:hRule="exact" w:val="640"/>
          <w:jc w:val="center"/>
        </w:trPr>
        <w:tc>
          <w:tcPr>
            <w:tcW w:w="967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B81FB0E" w14:textId="77777777" w:rsidR="00845B4F" w:rsidRDefault="00845B4F">
            <w:pPr>
              <w:autoSpaceDE w:val="0"/>
              <w:autoSpaceDN w:val="0"/>
              <w:spacing w:before="12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１．既</w:t>
            </w:r>
            <w:r>
              <w:rPr>
                <w:rFonts w:hint="eastAsia"/>
                <w:color w:val="000000"/>
                <w:spacing w:val="-5"/>
                <w:sz w:val="21"/>
              </w:rPr>
              <w:t>往</w:t>
            </w:r>
            <w:r>
              <w:rPr>
                <w:rFonts w:hint="eastAsia"/>
                <w:spacing w:val="-5"/>
                <w:sz w:val="21"/>
              </w:rPr>
              <w:t>症は次のとおりです。</w:t>
            </w:r>
          </w:p>
        </w:tc>
      </w:tr>
      <w:tr w:rsidR="00845B4F" w14:paraId="46E46663" w14:textId="77777777">
        <w:trPr>
          <w:cantSplit/>
          <w:trHeight w:val="540"/>
          <w:jc w:val="center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848C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  <w:r>
              <w:rPr>
                <w:rFonts w:hint="eastAsia"/>
                <w:snapToGrid w:val="0"/>
                <w:spacing w:val="-5"/>
                <w:sz w:val="21"/>
              </w:rPr>
              <w:t>傷　　病　　名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A8EE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  <w:r>
              <w:rPr>
                <w:rFonts w:hint="eastAsia"/>
                <w:snapToGrid w:val="0"/>
                <w:spacing w:val="-5"/>
                <w:sz w:val="21"/>
              </w:rPr>
              <w:t>療　養　期　間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D8389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治ゆ・継続</w:t>
            </w:r>
          </w:p>
          <w:p w14:paraId="162BE6C7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の別</w:t>
            </w:r>
          </w:p>
        </w:tc>
        <w:tc>
          <w:tcPr>
            <w:tcW w:w="2043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12920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  <w:r>
              <w:rPr>
                <w:rFonts w:hint="eastAsia"/>
                <w:snapToGrid w:val="0"/>
                <w:spacing w:val="-5"/>
                <w:sz w:val="21"/>
              </w:rPr>
              <w:t>医 療 機 関 名</w:t>
            </w:r>
          </w:p>
        </w:tc>
        <w:tc>
          <w:tcPr>
            <w:tcW w:w="1613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7D37962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  <w:r>
              <w:rPr>
                <w:rFonts w:hint="eastAsia"/>
                <w:snapToGrid w:val="0"/>
                <w:spacing w:val="-5"/>
                <w:sz w:val="21"/>
              </w:rPr>
              <w:t>備　　　考</w:t>
            </w:r>
          </w:p>
        </w:tc>
      </w:tr>
      <w:tr w:rsidR="00845B4F" w14:paraId="14D5A998" w14:textId="77777777">
        <w:trPr>
          <w:cantSplit/>
          <w:trHeight w:val="540"/>
          <w:jc w:val="center"/>
        </w:trPr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D03D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79B1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E6AB9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20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0F294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56FA86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</w:tr>
      <w:tr w:rsidR="00845B4F" w14:paraId="1FF709C2" w14:textId="77777777">
        <w:trPr>
          <w:cantSplit/>
          <w:trHeight w:val="540"/>
          <w:jc w:val="center"/>
        </w:trPr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E78F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53C1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90827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20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A8F85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D0A281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</w:tr>
      <w:tr w:rsidR="00845B4F" w14:paraId="054DE044" w14:textId="77777777">
        <w:trPr>
          <w:cantSplit/>
          <w:trHeight w:val="540"/>
          <w:jc w:val="center"/>
        </w:trPr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0841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88F7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66662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20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2CB11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45229D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</w:tr>
      <w:tr w:rsidR="00845B4F" w14:paraId="5812D545" w14:textId="77777777">
        <w:trPr>
          <w:cantSplit/>
          <w:trHeight w:val="540"/>
          <w:jc w:val="center"/>
        </w:trPr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5484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0E31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3728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20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DCCB3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22E0B1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</w:tr>
      <w:tr w:rsidR="00845B4F" w14:paraId="1954B752" w14:textId="77777777">
        <w:trPr>
          <w:cantSplit/>
          <w:trHeight w:val="540"/>
          <w:jc w:val="center"/>
        </w:trPr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9247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A24E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3757B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20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EE625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EFF9F3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</w:tr>
      <w:tr w:rsidR="00845B4F" w14:paraId="06257879" w14:textId="77777777">
        <w:trPr>
          <w:cantSplit/>
          <w:trHeight w:val="540"/>
          <w:jc w:val="center"/>
        </w:trPr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88AC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1E0E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6C452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20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65155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8B1806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</w:tr>
      <w:tr w:rsidR="00845B4F" w14:paraId="70183187" w14:textId="77777777">
        <w:trPr>
          <w:cantSplit/>
          <w:trHeight w:val="540"/>
          <w:jc w:val="center"/>
        </w:trPr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8B68B6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3CF526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955CE9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2043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1A59FE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4F26" w14:textId="77777777" w:rsidR="00845B4F" w:rsidRDefault="00845B4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</w:tr>
      <w:tr w:rsidR="00845B4F" w14:paraId="53162AA2" w14:textId="77777777">
        <w:trPr>
          <w:trHeight w:val="639"/>
          <w:jc w:val="center"/>
        </w:trPr>
        <w:tc>
          <w:tcPr>
            <w:tcW w:w="9674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B31083E" w14:textId="77777777" w:rsidR="00845B4F" w:rsidRDefault="00845B4F">
            <w:pPr>
              <w:autoSpaceDE w:val="0"/>
              <w:autoSpaceDN w:val="0"/>
              <w:rPr>
                <w:spacing w:val="-5"/>
                <w:kern w:val="0"/>
                <w:sz w:val="21"/>
              </w:rPr>
            </w:pPr>
            <w:r>
              <w:rPr>
                <w:rFonts w:hint="eastAsia"/>
                <w:spacing w:val="-5"/>
                <w:kern w:val="0"/>
                <w:sz w:val="21"/>
              </w:rPr>
              <w:t>２．既</w:t>
            </w:r>
            <w:r>
              <w:rPr>
                <w:rFonts w:hint="eastAsia"/>
                <w:color w:val="000000"/>
                <w:spacing w:val="-5"/>
                <w:kern w:val="0"/>
                <w:sz w:val="21"/>
              </w:rPr>
              <w:t>往</w:t>
            </w:r>
            <w:r>
              <w:rPr>
                <w:rFonts w:hint="eastAsia"/>
                <w:spacing w:val="-5"/>
                <w:kern w:val="0"/>
                <w:sz w:val="21"/>
              </w:rPr>
              <w:t>症は特にありません。</w:t>
            </w:r>
          </w:p>
        </w:tc>
      </w:tr>
      <w:tr w:rsidR="00845B4F" w14:paraId="6AC9E697" w14:textId="77777777">
        <w:trPr>
          <w:trHeight w:hRule="exact" w:val="2291"/>
          <w:jc w:val="center"/>
        </w:trPr>
        <w:tc>
          <w:tcPr>
            <w:tcW w:w="9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46E694A" w14:textId="77777777" w:rsidR="00845B4F" w:rsidRDefault="00845B4F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</w:tr>
    </w:tbl>
    <w:p w14:paraId="5EA01D39" w14:textId="77777777" w:rsidR="00845B4F" w:rsidRDefault="00845B4F">
      <w:pPr>
        <w:autoSpaceDE w:val="0"/>
        <w:autoSpaceDN w:val="0"/>
        <w:spacing w:line="300" w:lineRule="exact"/>
        <w:rPr>
          <w:spacing w:val="-5"/>
        </w:rPr>
      </w:pPr>
      <w:r>
        <w:rPr>
          <w:rFonts w:hint="eastAsia"/>
          <w:spacing w:val="-5"/>
        </w:rPr>
        <w:t>〔注意事項〕</w:t>
      </w:r>
    </w:p>
    <w:p w14:paraId="3F8E02FA" w14:textId="77777777" w:rsidR="00845B4F" w:rsidRDefault="00845B4F">
      <w:pPr>
        <w:autoSpaceDE w:val="0"/>
        <w:autoSpaceDN w:val="0"/>
        <w:spacing w:line="300" w:lineRule="exact"/>
        <w:rPr>
          <w:spacing w:val="-5"/>
        </w:rPr>
      </w:pPr>
      <w:r>
        <w:rPr>
          <w:rFonts w:hint="eastAsia"/>
          <w:spacing w:val="-5"/>
        </w:rPr>
        <w:t xml:space="preserve">　１　医師にかかっていない場合でも、売薬等を用いていたときは、医療機関名に薬品名等を記入してください。</w:t>
      </w:r>
    </w:p>
    <w:p w14:paraId="4615008B" w14:textId="00CB51DE" w:rsidR="00845B4F" w:rsidRDefault="00845B4F">
      <w:pPr>
        <w:autoSpaceDE w:val="0"/>
        <w:autoSpaceDN w:val="0"/>
        <w:spacing w:line="300" w:lineRule="exact"/>
        <w:rPr>
          <w:spacing w:val="-5"/>
        </w:rPr>
      </w:pPr>
      <w:r>
        <w:rPr>
          <w:rFonts w:hint="eastAsia"/>
          <w:spacing w:val="-5"/>
        </w:rPr>
        <w:t xml:space="preserve">　２　過去に公務上又は通勤による災害として認定になっている場合は、備考欄に認定番号を記入してください。</w:t>
      </w:r>
    </w:p>
    <w:p w14:paraId="2EC2B887" w14:textId="32F6D576" w:rsidR="00845B4F" w:rsidRDefault="00845B4F">
      <w:pPr>
        <w:autoSpaceDE w:val="0"/>
        <w:autoSpaceDN w:val="0"/>
        <w:spacing w:line="300" w:lineRule="exact"/>
        <w:rPr>
          <w:spacing w:val="-5"/>
        </w:rPr>
      </w:pPr>
      <w:r>
        <w:rPr>
          <w:rFonts w:hint="eastAsia"/>
          <w:spacing w:val="-5"/>
        </w:rPr>
        <w:t xml:space="preserve">　</w:t>
      </w:r>
    </w:p>
    <w:sectPr w:rsidR="00845B4F">
      <w:footerReference w:type="even" r:id="rId7"/>
      <w:footerReference w:type="default" r:id="rId8"/>
      <w:pgSz w:w="11906" w:h="16838" w:code="9"/>
      <w:pgMar w:top="1418" w:right="1134" w:bottom="1418" w:left="1134" w:header="0" w:footer="907" w:gutter="0"/>
      <w:pgNumType w:start="15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A7D0" w14:textId="77777777" w:rsidR="008960FB" w:rsidRDefault="008960FB">
      <w:r>
        <w:separator/>
      </w:r>
    </w:p>
  </w:endnote>
  <w:endnote w:type="continuationSeparator" w:id="0">
    <w:p w14:paraId="4258F3E1" w14:textId="77777777" w:rsidR="008960FB" w:rsidRDefault="008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Ｇ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CDC2" w14:textId="77777777" w:rsidR="00845B4F" w:rsidRDefault="00845B4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D370ED" w14:textId="77777777" w:rsidR="00845B4F" w:rsidRDefault="00845B4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039A" w14:textId="77777777" w:rsidR="00845B4F" w:rsidRDefault="00845B4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B03A" w14:textId="77777777" w:rsidR="008960FB" w:rsidRDefault="008960FB">
      <w:r>
        <w:separator/>
      </w:r>
    </w:p>
  </w:footnote>
  <w:footnote w:type="continuationSeparator" w:id="0">
    <w:p w14:paraId="7FF0FCC8" w14:textId="77777777" w:rsidR="008960FB" w:rsidRDefault="0089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5012"/>
    <w:multiLevelType w:val="hybridMultilevel"/>
    <w:tmpl w:val="4B1E496E"/>
    <w:lvl w:ilvl="0" w:tplc="F33027E2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60DC60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4C39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7A67B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007E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4ACA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80B6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0860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1BA61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89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37D"/>
    <w:rsid w:val="00035190"/>
    <w:rsid w:val="00046C7A"/>
    <w:rsid w:val="0008037D"/>
    <w:rsid w:val="001212C8"/>
    <w:rsid w:val="00233525"/>
    <w:rsid w:val="00255849"/>
    <w:rsid w:val="0046288C"/>
    <w:rsid w:val="004B670E"/>
    <w:rsid w:val="00602CE2"/>
    <w:rsid w:val="00845B4F"/>
    <w:rsid w:val="008960FB"/>
    <w:rsid w:val="00922668"/>
    <w:rsid w:val="00A4044E"/>
    <w:rsid w:val="00BE3B23"/>
    <w:rsid w:val="00C63315"/>
    <w:rsid w:val="00D63F8E"/>
    <w:rsid w:val="00E07BC6"/>
    <w:rsid w:val="00FA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DE5FD7"/>
  <w15:docId w15:val="{C1307C41-1A0E-431A-BE96-782714DC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">
    <w:name w:val="標準 + 14 pt"/>
    <w:aliases w:val="太字,中央揃え"/>
    <w:basedOn w:val="a"/>
    <w:pPr>
      <w:autoSpaceDE w:val="0"/>
      <w:autoSpaceDN w:val="0"/>
      <w:jc w:val="center"/>
    </w:pPr>
    <w:rPr>
      <w:b/>
      <w:spacing w:val="-5"/>
      <w:sz w:val="28"/>
      <w:szCs w:val="28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支部様式第 3号　（災害発生状況図）</vt:lpstr>
    </vt:vector>
  </TitlesOfParts>
  <Company>千葉県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支部05　既往症歴報告書</dc:title>
  <dc:creator>地方公務員災害補償基金 千葉県支部</dc:creator>
  <cp:lastModifiedBy>小林 礼奈</cp:lastModifiedBy>
  <cp:revision>6</cp:revision>
  <cp:lastPrinted>2006-03-29T05:09:00Z</cp:lastPrinted>
  <dcterms:created xsi:type="dcterms:W3CDTF">2021-02-18T14:24:00Z</dcterms:created>
  <dcterms:modified xsi:type="dcterms:W3CDTF">2023-07-03T07:00:00Z</dcterms:modified>
</cp:coreProperties>
</file>