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2729" w14:textId="464B2AD1" w:rsidR="007E7341" w:rsidRDefault="007E7341" w:rsidP="00F365B2">
      <w:pPr>
        <w:tabs>
          <w:tab w:val="left" w:pos="390"/>
          <w:tab w:val="right" w:pos="10335"/>
        </w:tabs>
        <w:autoSpaceDN w:val="0"/>
        <w:spacing w:line="274" w:lineRule="exact"/>
      </w:pPr>
      <w:r>
        <w:rPr>
          <w:rFonts w:hint="eastAsia"/>
          <w:sz w:val="22"/>
        </w:rPr>
        <w:t>支部様式第24号</w:t>
      </w:r>
    </w:p>
    <w:p w14:paraId="05C13547" w14:textId="77777777" w:rsidR="007E7341" w:rsidRDefault="007E7341">
      <w:pPr>
        <w:pStyle w:val="14pt"/>
      </w:pPr>
      <w:r>
        <w:rPr>
          <w:rFonts w:ascii="ＤＦ平成明朝体W5Ｇ" w:eastAsia="ＤＦ平成明朝体W5Ｇ" w:hint="eastAsia"/>
          <w:b w:val="0"/>
        </w:rPr>
        <w:t>経　　　路　　　図</w:t>
      </w:r>
    </w:p>
    <w:p w14:paraId="60258F0D" w14:textId="77777777" w:rsidR="007E7341" w:rsidRDefault="007E734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47"/>
        <w:gridCol w:w="700"/>
        <w:gridCol w:w="68"/>
        <w:gridCol w:w="426"/>
        <w:gridCol w:w="425"/>
        <w:gridCol w:w="142"/>
        <w:gridCol w:w="141"/>
        <w:gridCol w:w="142"/>
        <w:gridCol w:w="284"/>
        <w:gridCol w:w="283"/>
        <w:gridCol w:w="284"/>
        <w:gridCol w:w="567"/>
        <w:gridCol w:w="141"/>
        <w:gridCol w:w="142"/>
        <w:gridCol w:w="567"/>
        <w:gridCol w:w="4427"/>
      </w:tblGrid>
      <w:tr w:rsidR="007E7341" w14:paraId="0D6A2B80" w14:textId="77777777">
        <w:trPr>
          <w:trHeight w:val="8569"/>
          <w:jc w:val="center"/>
        </w:trPr>
        <w:tc>
          <w:tcPr>
            <w:tcW w:w="9672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BEDD0A6" w14:textId="77777777" w:rsidR="007E7341" w:rsidRDefault="007E7341">
            <w:pPr>
              <w:autoSpaceDE w:val="0"/>
              <w:autoSpaceDN w:val="0"/>
              <w:jc w:val="center"/>
              <w:rPr>
                <w:spacing w:val="-5"/>
              </w:rPr>
            </w:pPr>
          </w:p>
        </w:tc>
      </w:tr>
      <w:tr w:rsidR="007E7341" w14:paraId="1017A3FD" w14:textId="77777777">
        <w:trPr>
          <w:trHeight w:hRule="exact" w:val="1621"/>
          <w:jc w:val="center"/>
        </w:trPr>
        <w:tc>
          <w:tcPr>
            <w:tcW w:w="96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39402" w14:textId="77777777" w:rsidR="007E7341" w:rsidRDefault="007E7341">
            <w:pPr>
              <w:pStyle w:val="a6"/>
              <w:ind w:left="900" w:rightChars="300" w:right="600" w:hangingChars="200" w:hanging="400"/>
            </w:pPr>
            <w:r>
              <w:rPr>
                <w:rFonts w:hint="eastAsia"/>
              </w:rPr>
              <w:t>※①　既成の地図（住宅地図、道路マップ等）を使用してください。（縮小コピーをするなど工夫して、できる限り一枚にしてください。）</w:t>
            </w:r>
          </w:p>
          <w:p w14:paraId="3321E7A5" w14:textId="77777777" w:rsidR="007E7341" w:rsidRDefault="007E7341">
            <w:pPr>
              <w:ind w:leftChars="250" w:left="700" w:rightChars="250" w:right="500" w:hangingChars="100" w:hanging="200"/>
            </w:pPr>
            <w:r>
              <w:rPr>
                <w:rFonts w:hint="eastAsia"/>
              </w:rPr>
              <w:t xml:space="preserve">　②　当日の災害発生場所までの経路を朱実線で、以後の予定経路を朱破線で示してください。</w:t>
            </w:r>
          </w:p>
          <w:p w14:paraId="36C07364" w14:textId="77777777" w:rsidR="007E7341" w:rsidRDefault="007E7341">
            <w:pPr>
              <w:ind w:leftChars="250" w:left="700" w:rightChars="250" w:right="500" w:hangingChars="100" w:hanging="200"/>
            </w:pPr>
            <w:r>
              <w:rPr>
                <w:rFonts w:hint="eastAsia"/>
              </w:rPr>
              <w:t xml:space="preserve">　③　地図上に「自宅」「勤務場所」を記入し、災害発生場所を×で示してください。</w:t>
            </w:r>
          </w:p>
        </w:tc>
      </w:tr>
      <w:tr w:rsidR="007E7341" w14:paraId="5E4B361B" w14:textId="77777777" w:rsidTr="006B56A9">
        <w:trPr>
          <w:trHeight w:val="460"/>
          <w:jc w:val="center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5FAE085" w14:textId="77777777" w:rsidR="007E7341" w:rsidRDefault="007E7341">
            <w:pPr>
              <w:autoSpaceDE w:val="0"/>
              <w:autoSpaceDN w:val="0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作成年月日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48456B0" w14:textId="77777777" w:rsidR="007E7341" w:rsidRDefault="007E7341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53FE67E4" w14:textId="77777777" w:rsidR="007E7341" w:rsidRDefault="007E7341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61E47A61" w14:textId="77777777" w:rsidR="007E7341" w:rsidRDefault="007E7341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1537D24D" w14:textId="77777777" w:rsidR="007E7341" w:rsidRDefault="007E7341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98B9F81" w14:textId="77777777" w:rsidR="007E7341" w:rsidRDefault="007E7341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72CEF0" w14:textId="77777777" w:rsidR="007E7341" w:rsidRDefault="007E7341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7B799411" w14:textId="77777777" w:rsidR="007E7341" w:rsidRDefault="007E7341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日</w:t>
            </w:r>
          </w:p>
        </w:tc>
        <w:tc>
          <w:tcPr>
            <w:tcW w:w="49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23249F0" w14:textId="77777777" w:rsidR="007E7341" w:rsidRDefault="007E7341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6B56A9" w14:paraId="12957AD6" w14:textId="77777777" w:rsidTr="006B56A9">
        <w:trPr>
          <w:trHeight w:val="460"/>
          <w:jc w:val="center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679350" w14:textId="77777777" w:rsidR="006B56A9" w:rsidRDefault="006B56A9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作成者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4E8B24F3" w14:textId="77777777" w:rsidR="006B56A9" w:rsidRDefault="006B56A9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所属</w:t>
            </w:r>
          </w:p>
        </w:tc>
        <w:tc>
          <w:tcPr>
            <w:tcW w:w="1202" w:type="dxa"/>
            <w:gridSpan w:val="5"/>
            <w:tcBorders>
              <w:top w:val="nil"/>
              <w:bottom w:val="nil"/>
            </w:tcBorders>
            <w:vAlign w:val="center"/>
          </w:tcPr>
          <w:p w14:paraId="4B1563A8" w14:textId="77777777" w:rsidR="006B56A9" w:rsidRDefault="006B56A9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  <w:vAlign w:val="center"/>
          </w:tcPr>
          <w:p w14:paraId="0E9CF4A8" w14:textId="77777777" w:rsidR="006B56A9" w:rsidRDefault="006B56A9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職</w:t>
            </w:r>
          </w:p>
        </w:tc>
        <w:tc>
          <w:tcPr>
            <w:tcW w:w="1275" w:type="dxa"/>
            <w:gridSpan w:val="4"/>
            <w:tcBorders>
              <w:top w:val="nil"/>
              <w:bottom w:val="nil"/>
            </w:tcBorders>
            <w:vAlign w:val="center"/>
          </w:tcPr>
          <w:p w14:paraId="36629597" w14:textId="77777777" w:rsidR="006B56A9" w:rsidRDefault="006B56A9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14:paraId="7F11A369" w14:textId="77777777" w:rsidR="006B56A9" w:rsidRDefault="006B56A9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氏名</w:t>
            </w:r>
          </w:p>
        </w:tc>
        <w:tc>
          <w:tcPr>
            <w:tcW w:w="4427" w:type="dxa"/>
            <w:tcBorders>
              <w:top w:val="nil"/>
              <w:bottom w:val="nil"/>
              <w:right w:val="nil"/>
            </w:tcBorders>
            <w:vAlign w:val="center"/>
          </w:tcPr>
          <w:p w14:paraId="1CBCD073" w14:textId="716A0BFE" w:rsidR="006B56A9" w:rsidRDefault="006B56A9">
            <w:pPr>
              <w:autoSpaceDE w:val="0"/>
              <w:autoSpaceDN w:val="0"/>
              <w:rPr>
                <w:spacing w:val="-5"/>
                <w:sz w:val="18"/>
              </w:rPr>
            </w:pPr>
          </w:p>
        </w:tc>
      </w:tr>
      <w:tr w:rsidR="007E7341" w14:paraId="186D0C5D" w14:textId="77777777">
        <w:trPr>
          <w:trHeight w:val="460"/>
          <w:jc w:val="center"/>
        </w:trPr>
        <w:tc>
          <w:tcPr>
            <w:tcW w:w="9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19EB" w14:textId="77777777" w:rsidR="007E7341" w:rsidRDefault="007E7341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  <w:sz w:val="21"/>
              </w:rPr>
              <w:t>上記のとおり相違ないことを証明する。</w:t>
            </w:r>
          </w:p>
        </w:tc>
      </w:tr>
      <w:tr w:rsidR="006B56A9" w14:paraId="3F5BD246" w14:textId="77777777" w:rsidTr="006B56A9">
        <w:trPr>
          <w:trHeight w:val="953"/>
          <w:jc w:val="center"/>
        </w:trPr>
        <w:tc>
          <w:tcPr>
            <w:tcW w:w="786" w:type="dxa"/>
            <w:tcBorders>
              <w:top w:val="nil"/>
              <w:left w:val="nil"/>
              <w:bottom w:val="nil"/>
            </w:tcBorders>
            <w:vAlign w:val="center"/>
          </w:tcPr>
          <w:p w14:paraId="2A8003E8" w14:textId="77777777" w:rsidR="006B56A9" w:rsidRDefault="006B56A9">
            <w:pPr>
              <w:autoSpaceDE w:val="0"/>
              <w:autoSpaceDN w:val="0"/>
              <w:rPr>
                <w:spacing w:val="-5"/>
              </w:rPr>
            </w:pPr>
          </w:p>
        </w:tc>
        <w:tc>
          <w:tcPr>
            <w:tcW w:w="1766" w:type="dxa"/>
            <w:gridSpan w:val="5"/>
            <w:tcBorders>
              <w:top w:val="nil"/>
              <w:bottom w:val="nil"/>
            </w:tcBorders>
            <w:vAlign w:val="center"/>
          </w:tcPr>
          <w:p w14:paraId="0C22B6FF" w14:textId="77777777" w:rsidR="006B56A9" w:rsidRDefault="006B56A9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所属長職・氏名</w:t>
            </w:r>
          </w:p>
        </w:tc>
        <w:tc>
          <w:tcPr>
            <w:tcW w:w="7120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7ECDFC7A" w14:textId="0C5B0C42" w:rsidR="006B56A9" w:rsidRDefault="006B56A9">
            <w:pPr>
              <w:autoSpaceDE w:val="0"/>
              <w:autoSpaceDN w:val="0"/>
              <w:rPr>
                <w:spacing w:val="-5"/>
                <w:sz w:val="22"/>
              </w:rPr>
            </w:pPr>
          </w:p>
        </w:tc>
      </w:tr>
    </w:tbl>
    <w:p w14:paraId="03F7CF58" w14:textId="6648AE60" w:rsidR="006B56A9" w:rsidRDefault="006B56A9"/>
    <w:sectPr w:rsidR="006B56A9">
      <w:footerReference w:type="even" r:id="rId7"/>
      <w:footerReference w:type="default" r:id="rId8"/>
      <w:pgSz w:w="11906" w:h="16838" w:code="9"/>
      <w:pgMar w:top="1418" w:right="1134" w:bottom="1418" w:left="1134" w:header="0" w:footer="907" w:gutter="0"/>
      <w:pgNumType w:start="18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DDFB" w14:textId="77777777" w:rsidR="008C7019" w:rsidRDefault="008C7019">
      <w:r>
        <w:separator/>
      </w:r>
    </w:p>
  </w:endnote>
  <w:endnote w:type="continuationSeparator" w:id="0">
    <w:p w14:paraId="046F8657" w14:textId="77777777" w:rsidR="008C7019" w:rsidRDefault="008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B997" w14:textId="77777777" w:rsidR="007E7341" w:rsidRDefault="007E734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31A6B3" w14:textId="77777777" w:rsidR="007E7341" w:rsidRDefault="007E73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46E7" w14:textId="77777777" w:rsidR="007E7341" w:rsidRDefault="007E734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2DDB" w14:textId="77777777" w:rsidR="008C7019" w:rsidRDefault="008C7019">
      <w:r>
        <w:separator/>
      </w:r>
    </w:p>
  </w:footnote>
  <w:footnote w:type="continuationSeparator" w:id="0">
    <w:p w14:paraId="359BFC9F" w14:textId="77777777" w:rsidR="008C7019" w:rsidRDefault="008C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012"/>
    <w:multiLevelType w:val="hybridMultilevel"/>
    <w:tmpl w:val="4B1E496E"/>
    <w:lvl w:ilvl="0" w:tplc="BB9CEE56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B62AB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3CB5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A4D0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80ED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7A46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4695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F44F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6E6E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25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FD4"/>
    <w:rsid w:val="00105FD4"/>
    <w:rsid w:val="002669F3"/>
    <w:rsid w:val="002A0832"/>
    <w:rsid w:val="002C4AAD"/>
    <w:rsid w:val="00362247"/>
    <w:rsid w:val="00377B07"/>
    <w:rsid w:val="00421510"/>
    <w:rsid w:val="006B56A9"/>
    <w:rsid w:val="006D624C"/>
    <w:rsid w:val="00783B55"/>
    <w:rsid w:val="007D08D7"/>
    <w:rsid w:val="007E7341"/>
    <w:rsid w:val="008C7019"/>
    <w:rsid w:val="00A22121"/>
    <w:rsid w:val="00F3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C891C"/>
  <w15:docId w15:val="{30868FE3-446A-4DD9-ABD9-BE93494A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標準 + 14 pt"/>
    <w:aliases w:val="太字,中央揃え"/>
    <w:basedOn w:val="a"/>
    <w:pPr>
      <w:autoSpaceDE w:val="0"/>
      <w:autoSpaceDN w:val="0"/>
      <w:jc w:val="center"/>
    </w:pPr>
    <w:rPr>
      <w:b/>
      <w:spacing w:val="-5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lock Text"/>
    <w:basedOn w:val="a"/>
    <w:pPr>
      <w:ind w:leftChars="250" w:left="700" w:rightChars="250" w:right="500" w:hangingChars="1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支部様式第 3号　（災害発生状況図）</vt:lpstr>
    </vt:vector>
  </TitlesOfParts>
  <Company>千葉県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支部24　経路図</dc:title>
  <dc:creator>地方公務員災害補償基金 千葉県支部</dc:creator>
  <cp:lastModifiedBy>小林 礼奈</cp:lastModifiedBy>
  <cp:revision>5</cp:revision>
  <cp:lastPrinted>2006-04-04T02:42:00Z</cp:lastPrinted>
  <dcterms:created xsi:type="dcterms:W3CDTF">2021-02-18T14:37:00Z</dcterms:created>
  <dcterms:modified xsi:type="dcterms:W3CDTF">2023-07-03T07:02:00Z</dcterms:modified>
</cp:coreProperties>
</file>