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2502" w14:textId="5B047C04" w:rsidR="009E55D8" w:rsidRPr="00547E6B" w:rsidRDefault="005D77A3" w:rsidP="005D77A3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547E6B">
        <w:rPr>
          <w:rFonts w:ascii="ＭＳ ゴシック" w:eastAsia="ＭＳ ゴシック" w:hAnsi="ＭＳ ゴシック" w:hint="eastAsia"/>
          <w:sz w:val="28"/>
          <w:szCs w:val="24"/>
        </w:rPr>
        <w:t>治療材料必要証明書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7020"/>
      </w:tblGrid>
      <w:tr w:rsidR="005D77A3" w14:paraId="35FEF056" w14:textId="77777777" w:rsidTr="00F05A76">
        <w:trPr>
          <w:trHeight w:val="737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9A29BE" w14:textId="3DE21267" w:rsidR="005D77A3" w:rsidRDefault="005D77A3" w:rsidP="00772033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0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40475F" w14:textId="77777777" w:rsidR="005D77A3" w:rsidRDefault="005D77A3" w:rsidP="00772033">
            <w:pPr>
              <w:jc w:val="center"/>
            </w:pPr>
          </w:p>
        </w:tc>
      </w:tr>
      <w:tr w:rsidR="005D77A3" w14:paraId="0D029AEA" w14:textId="77777777" w:rsidTr="00F05A76">
        <w:trPr>
          <w:trHeight w:val="737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14:paraId="1056F181" w14:textId="020CF926" w:rsidR="005D77A3" w:rsidRDefault="005D77A3" w:rsidP="00772033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7047" w:type="dxa"/>
            <w:tcBorders>
              <w:right w:val="single" w:sz="18" w:space="0" w:color="auto"/>
            </w:tcBorders>
            <w:vAlign w:val="center"/>
          </w:tcPr>
          <w:p w14:paraId="727BA8AB" w14:textId="48BE20DE" w:rsidR="00772033" w:rsidRDefault="00772033" w:rsidP="00772033">
            <w:pPr>
              <w:jc w:val="center"/>
            </w:pPr>
          </w:p>
        </w:tc>
      </w:tr>
      <w:tr w:rsidR="005D77A3" w14:paraId="7CC848EC" w14:textId="77777777" w:rsidTr="00F05A76">
        <w:trPr>
          <w:trHeight w:val="737"/>
        </w:trPr>
        <w:tc>
          <w:tcPr>
            <w:tcW w:w="2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FDC0F9" w14:textId="68FE0741" w:rsidR="005D77A3" w:rsidRDefault="00772033" w:rsidP="00772033">
            <w:pPr>
              <w:jc w:val="distribute"/>
            </w:pPr>
            <w:r>
              <w:rPr>
                <w:rFonts w:hint="eastAsia"/>
              </w:rPr>
              <w:t>被災職員氏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7047" w:type="dxa"/>
            <w:tcBorders>
              <w:right w:val="single" w:sz="18" w:space="0" w:color="auto"/>
            </w:tcBorders>
            <w:vAlign w:val="center"/>
          </w:tcPr>
          <w:p w14:paraId="4A820CA3" w14:textId="77777777" w:rsidR="00772033" w:rsidRDefault="00772033" w:rsidP="00772033">
            <w:pPr>
              <w:jc w:val="right"/>
            </w:pPr>
          </w:p>
          <w:p w14:paraId="1CE0F29E" w14:textId="1AFBD75F" w:rsidR="005D77A3" w:rsidRDefault="00772033" w:rsidP="00772033">
            <w:pPr>
              <w:jc w:val="right"/>
            </w:pPr>
            <w:r>
              <w:rPr>
                <w:rFonts w:hint="eastAsia"/>
              </w:rPr>
              <w:t>（生年月日：　　　　年　　　月　　　日）</w:t>
            </w:r>
          </w:p>
        </w:tc>
      </w:tr>
      <w:tr w:rsidR="00F05A76" w14:paraId="5AD90AE9" w14:textId="77777777" w:rsidTr="00F05A76">
        <w:trPr>
          <w:trHeight w:val="737"/>
        </w:trPr>
        <w:tc>
          <w:tcPr>
            <w:tcW w:w="973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348B83" w14:textId="08292847" w:rsidR="00F05A76" w:rsidRPr="00F05A76" w:rsidRDefault="00F05A76" w:rsidP="00F05A76">
            <w:pPr>
              <w:jc w:val="center"/>
              <w:rPr>
                <w:rFonts w:ascii="ＭＳ ゴシック" w:eastAsia="ＭＳ ゴシック" w:hAnsi="ＭＳ ゴシック"/>
              </w:rPr>
            </w:pPr>
            <w:r w:rsidRPr="00F05A76">
              <w:rPr>
                <w:rFonts w:ascii="ＭＳ ゴシック" w:eastAsia="ＭＳ ゴシック" w:hAnsi="ＭＳ ゴシック" w:hint="eastAsia"/>
              </w:rPr>
              <w:t>医師の証明</w:t>
            </w:r>
          </w:p>
        </w:tc>
      </w:tr>
      <w:tr w:rsidR="005D77A3" w14:paraId="21758CB5" w14:textId="77777777" w:rsidTr="00772033">
        <w:trPr>
          <w:trHeight w:val="737"/>
        </w:trPr>
        <w:tc>
          <w:tcPr>
            <w:tcW w:w="2689" w:type="dxa"/>
            <w:vAlign w:val="center"/>
          </w:tcPr>
          <w:p w14:paraId="2AA28869" w14:textId="2E5CA3CE" w:rsidR="005D77A3" w:rsidRDefault="00772033" w:rsidP="00772033">
            <w:pPr>
              <w:jc w:val="distribute"/>
            </w:pPr>
            <w:r>
              <w:rPr>
                <w:rFonts w:hint="eastAsia"/>
              </w:rPr>
              <w:t>災害発生日</w:t>
            </w:r>
          </w:p>
        </w:tc>
        <w:tc>
          <w:tcPr>
            <w:tcW w:w="7047" w:type="dxa"/>
            <w:vAlign w:val="center"/>
          </w:tcPr>
          <w:p w14:paraId="3857F598" w14:textId="01C2331D" w:rsidR="005D77A3" w:rsidRDefault="00772033" w:rsidP="00772033">
            <w:pPr>
              <w:jc w:val="center"/>
            </w:pPr>
            <w:r>
              <w:rPr>
                <w:rFonts w:hint="eastAsia"/>
              </w:rPr>
              <w:t>年　　　　　　月　　　　　　　日</w:t>
            </w:r>
          </w:p>
        </w:tc>
      </w:tr>
      <w:tr w:rsidR="00772033" w14:paraId="0E43CDB5" w14:textId="77777777" w:rsidTr="00772033">
        <w:trPr>
          <w:trHeight w:val="1134"/>
        </w:trPr>
        <w:tc>
          <w:tcPr>
            <w:tcW w:w="2689" w:type="dxa"/>
            <w:vAlign w:val="center"/>
          </w:tcPr>
          <w:p w14:paraId="50145F29" w14:textId="5A34A86E" w:rsidR="00772033" w:rsidRDefault="00772033" w:rsidP="00772033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7047" w:type="dxa"/>
            <w:vAlign w:val="center"/>
          </w:tcPr>
          <w:p w14:paraId="38938436" w14:textId="77777777" w:rsidR="00772033" w:rsidRDefault="00772033" w:rsidP="00772033"/>
        </w:tc>
      </w:tr>
      <w:tr w:rsidR="00772033" w14:paraId="2A99EC06" w14:textId="77777777" w:rsidTr="00130B6D">
        <w:trPr>
          <w:trHeight w:val="1048"/>
        </w:trPr>
        <w:tc>
          <w:tcPr>
            <w:tcW w:w="2689" w:type="dxa"/>
            <w:vAlign w:val="center"/>
          </w:tcPr>
          <w:p w14:paraId="62EB7465" w14:textId="2B0C165A" w:rsidR="00772033" w:rsidRDefault="00772033" w:rsidP="00772033">
            <w:pPr>
              <w:jc w:val="distribute"/>
            </w:pPr>
            <w:r>
              <w:rPr>
                <w:rFonts w:hint="eastAsia"/>
              </w:rPr>
              <w:t>必要とする治療材料名</w:t>
            </w:r>
            <w:r w:rsidRPr="00772033">
              <w:rPr>
                <w:rFonts w:hint="eastAsia"/>
                <w:sz w:val="21"/>
                <w:szCs w:val="20"/>
              </w:rPr>
              <w:t>（補装具名称等）</w:t>
            </w:r>
          </w:p>
        </w:tc>
        <w:tc>
          <w:tcPr>
            <w:tcW w:w="7047" w:type="dxa"/>
            <w:vAlign w:val="center"/>
          </w:tcPr>
          <w:p w14:paraId="7DDD3728" w14:textId="77777777" w:rsidR="00772033" w:rsidRPr="00130B6D" w:rsidRDefault="00772033" w:rsidP="00772033"/>
        </w:tc>
      </w:tr>
      <w:tr w:rsidR="00772033" w14:paraId="33DAF6EE" w14:textId="77777777" w:rsidTr="00130B6D">
        <w:trPr>
          <w:trHeight w:val="1262"/>
        </w:trPr>
        <w:tc>
          <w:tcPr>
            <w:tcW w:w="2689" w:type="dxa"/>
            <w:vAlign w:val="center"/>
          </w:tcPr>
          <w:p w14:paraId="7C3D523B" w14:textId="77777777" w:rsidR="00772033" w:rsidRDefault="00772033" w:rsidP="00772033">
            <w:pPr>
              <w:jc w:val="distribute"/>
            </w:pPr>
            <w:r>
              <w:rPr>
                <w:rFonts w:hint="eastAsia"/>
              </w:rPr>
              <w:t>必要とする理由</w:t>
            </w:r>
          </w:p>
          <w:p w14:paraId="1662FF15" w14:textId="772B7BF2" w:rsidR="00772033" w:rsidRDefault="00772033" w:rsidP="00772033">
            <w:pPr>
              <w:jc w:val="distribute"/>
            </w:pPr>
            <w:r w:rsidRPr="00772033">
              <w:rPr>
                <w:rFonts w:hint="eastAsia"/>
                <w:sz w:val="21"/>
                <w:szCs w:val="20"/>
              </w:rPr>
              <w:t>（具体的に記載願います。）</w:t>
            </w:r>
          </w:p>
        </w:tc>
        <w:tc>
          <w:tcPr>
            <w:tcW w:w="7047" w:type="dxa"/>
            <w:vAlign w:val="center"/>
          </w:tcPr>
          <w:p w14:paraId="6EE0744F" w14:textId="77777777" w:rsidR="00772033" w:rsidRDefault="00772033" w:rsidP="00772033"/>
        </w:tc>
      </w:tr>
      <w:tr w:rsidR="00130B6D" w14:paraId="211DAC78" w14:textId="77777777" w:rsidTr="00130B6D">
        <w:trPr>
          <w:trHeight w:val="1265"/>
        </w:trPr>
        <w:tc>
          <w:tcPr>
            <w:tcW w:w="2689" w:type="dxa"/>
            <w:vAlign w:val="center"/>
          </w:tcPr>
          <w:p w14:paraId="7FD4C3DE" w14:textId="77777777" w:rsidR="00130B6D" w:rsidRDefault="00130B6D" w:rsidP="00772033">
            <w:pPr>
              <w:jc w:val="distribute"/>
            </w:pPr>
            <w:r>
              <w:rPr>
                <w:rFonts w:hint="eastAsia"/>
              </w:rPr>
              <w:t>必要量</w:t>
            </w:r>
          </w:p>
          <w:p w14:paraId="2A5953BA" w14:textId="66C0EC61" w:rsidR="00130B6D" w:rsidRPr="00130B6D" w:rsidRDefault="00130B6D" w:rsidP="00130B6D">
            <w:pPr>
              <w:spacing w:line="300" w:lineRule="exact"/>
              <w:rPr>
                <w:sz w:val="21"/>
              </w:rPr>
            </w:pPr>
            <w:r w:rsidRPr="00130B6D">
              <w:rPr>
                <w:rFonts w:hint="eastAsia"/>
                <w:sz w:val="21"/>
              </w:rPr>
              <w:t>（治療に必要と判断された（購入を指示した数量</w:t>
            </w:r>
            <w:r>
              <w:rPr>
                <w:rFonts w:hint="eastAsia"/>
                <w:sz w:val="21"/>
              </w:rPr>
              <w:t>）</w:t>
            </w:r>
            <w:r w:rsidRPr="00130B6D">
              <w:rPr>
                <w:rFonts w:hint="eastAsia"/>
                <w:sz w:val="21"/>
              </w:rPr>
              <w:t>を具体的に記載願います。）</w:t>
            </w:r>
          </w:p>
        </w:tc>
        <w:tc>
          <w:tcPr>
            <w:tcW w:w="7047" w:type="dxa"/>
            <w:vAlign w:val="center"/>
          </w:tcPr>
          <w:p w14:paraId="3FEDCEA7" w14:textId="77777777" w:rsidR="00130B6D" w:rsidRDefault="00130B6D" w:rsidP="00772033"/>
        </w:tc>
      </w:tr>
      <w:tr w:rsidR="00772033" w14:paraId="199D6D9A" w14:textId="77777777" w:rsidTr="00130B6D">
        <w:trPr>
          <w:trHeight w:val="3439"/>
        </w:trPr>
        <w:tc>
          <w:tcPr>
            <w:tcW w:w="9736" w:type="dxa"/>
            <w:gridSpan w:val="2"/>
            <w:vAlign w:val="center"/>
          </w:tcPr>
          <w:p w14:paraId="13473E6B" w14:textId="77777777" w:rsidR="00772033" w:rsidRDefault="00772033" w:rsidP="00772033"/>
          <w:p w14:paraId="613AE04D" w14:textId="500963D2" w:rsidR="00772033" w:rsidRDefault="00772033" w:rsidP="00772033">
            <w:pPr>
              <w:ind w:firstLineChars="100" w:firstLine="227"/>
            </w:pPr>
            <w:r>
              <w:rPr>
                <w:rFonts w:hint="eastAsia"/>
              </w:rPr>
              <w:t>上記理由により、治療材料が必要であることを証明します。</w:t>
            </w:r>
          </w:p>
          <w:p w14:paraId="65E963CE" w14:textId="255ADFB1" w:rsidR="00772033" w:rsidRDefault="00772033" w:rsidP="00772033">
            <w:r>
              <w:rPr>
                <w:rFonts w:hint="eastAsia"/>
              </w:rPr>
              <w:t xml:space="preserve">　　　　　年　　　　　月　　　　　日</w:t>
            </w:r>
          </w:p>
          <w:p w14:paraId="1943944B" w14:textId="44009074" w:rsidR="00772033" w:rsidRDefault="00772033" w:rsidP="007720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281F0" wp14:editId="33D6BC7A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288290</wp:posOffset>
                      </wp:positionV>
                      <wp:extent cx="200025" cy="828675"/>
                      <wp:effectExtent l="38100" t="0" r="28575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286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9D409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63.6pt;margin-top:22.7pt;width:1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" adj="43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6CDEEE1" w14:textId="672BDBAF" w:rsidR="00772033" w:rsidRDefault="00772033" w:rsidP="00772033">
            <w:pPr>
              <w:wordWrap w:val="0"/>
              <w:jc w:val="right"/>
            </w:pPr>
            <w:r w:rsidRPr="00772033">
              <w:rPr>
                <w:rFonts w:hint="eastAsia"/>
                <w:spacing w:val="47"/>
                <w:kern w:val="0"/>
                <w:fitText w:val="908" w:id="-2105289728"/>
              </w:rPr>
              <w:t>所在</w:t>
            </w:r>
            <w:r w:rsidRPr="00772033">
              <w:rPr>
                <w:rFonts w:hint="eastAsia"/>
                <w:kern w:val="0"/>
                <w:fitText w:val="908" w:id="-2105289728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　　　　　　　</w:t>
            </w:r>
          </w:p>
          <w:p w14:paraId="76E84B36" w14:textId="55CFF1BA" w:rsidR="00772033" w:rsidRDefault="00200E0A" w:rsidP="00772033">
            <w:pPr>
              <w:wordWrap w:val="0"/>
              <w:jc w:val="right"/>
            </w:pPr>
            <w:r>
              <w:rPr>
                <w:rFonts w:hint="eastAsia"/>
              </w:rPr>
              <w:t xml:space="preserve">医療機関の　　名　　称　　　　　　　　　　　　　　　　　　</w:t>
            </w:r>
            <w:r w:rsidR="00772033">
              <w:rPr>
                <w:rFonts w:hint="eastAsia"/>
              </w:rPr>
              <w:t xml:space="preserve">　　　　</w:t>
            </w:r>
          </w:p>
          <w:p w14:paraId="6FA149E9" w14:textId="39B9B6C4" w:rsidR="00772033" w:rsidRDefault="00772033" w:rsidP="00130B6D">
            <w:pPr>
              <w:wordWrap w:val="0"/>
              <w:jc w:val="right"/>
            </w:pPr>
            <w:r>
              <w:rPr>
                <w:rFonts w:hint="eastAsia"/>
              </w:rPr>
              <w:t xml:space="preserve">担当医師　　　　　　　　　　　　　　　　　　　　　　</w:t>
            </w:r>
          </w:p>
        </w:tc>
      </w:tr>
    </w:tbl>
    <w:p w14:paraId="56169AF1" w14:textId="2DB49ED5" w:rsidR="005D77A3" w:rsidRDefault="00772033" w:rsidP="00772033">
      <w:pPr>
        <w:pStyle w:val="a4"/>
        <w:numPr>
          <w:ilvl w:val="0"/>
          <w:numId w:val="20"/>
        </w:numPr>
        <w:spacing w:line="280" w:lineRule="exact"/>
        <w:ind w:leftChars="0"/>
        <w:rPr>
          <w:sz w:val="22"/>
          <w:szCs w:val="21"/>
        </w:rPr>
      </w:pPr>
      <w:r>
        <w:rPr>
          <w:rFonts w:hint="eastAsia"/>
          <w:sz w:val="22"/>
          <w:szCs w:val="21"/>
        </w:rPr>
        <w:t>治療材料は、主治医が療養上必要と認める場合に限り補償対象となります。</w:t>
      </w:r>
    </w:p>
    <w:p w14:paraId="053E11D2" w14:textId="526FADF9" w:rsidR="00772033" w:rsidRDefault="00F05A76" w:rsidP="00772033">
      <w:pPr>
        <w:pStyle w:val="a4"/>
        <w:numPr>
          <w:ilvl w:val="0"/>
          <w:numId w:val="20"/>
        </w:numPr>
        <w:spacing w:line="280" w:lineRule="exact"/>
        <w:ind w:leftChars="0"/>
        <w:rPr>
          <w:sz w:val="22"/>
          <w:szCs w:val="21"/>
        </w:rPr>
      </w:pPr>
      <w:r>
        <w:rPr>
          <w:rFonts w:hint="eastAsia"/>
          <w:sz w:val="22"/>
          <w:szCs w:val="21"/>
        </w:rPr>
        <w:t>被災職員の判断で購入した場合は、補償の対象にはなりません</w:t>
      </w:r>
      <w:r w:rsidR="00772033">
        <w:rPr>
          <w:rFonts w:hint="eastAsia"/>
          <w:sz w:val="22"/>
          <w:szCs w:val="21"/>
        </w:rPr>
        <w:t>。</w:t>
      </w:r>
    </w:p>
    <w:p w14:paraId="21721B33" w14:textId="592CE8D5" w:rsidR="00F05A76" w:rsidRDefault="00F05A76" w:rsidP="00772033">
      <w:pPr>
        <w:pStyle w:val="a4"/>
        <w:numPr>
          <w:ilvl w:val="0"/>
          <w:numId w:val="20"/>
        </w:numPr>
        <w:spacing w:line="280" w:lineRule="exact"/>
        <w:ind w:leftChars="0"/>
        <w:rPr>
          <w:sz w:val="22"/>
          <w:szCs w:val="21"/>
        </w:rPr>
      </w:pPr>
      <w:r>
        <w:rPr>
          <w:rFonts w:hint="eastAsia"/>
          <w:sz w:val="22"/>
          <w:szCs w:val="21"/>
        </w:rPr>
        <w:t>上記太枠内は被災職員が記入ください。</w:t>
      </w:r>
    </w:p>
    <w:p w14:paraId="2AED2665" w14:textId="4714AA04" w:rsidR="0099779A" w:rsidRPr="00772033" w:rsidRDefault="0099779A" w:rsidP="00772033">
      <w:pPr>
        <w:pStyle w:val="a4"/>
        <w:numPr>
          <w:ilvl w:val="0"/>
          <w:numId w:val="20"/>
        </w:numPr>
        <w:spacing w:line="280" w:lineRule="exact"/>
        <w:ind w:leftChars="0"/>
        <w:rPr>
          <w:sz w:val="22"/>
          <w:szCs w:val="21"/>
        </w:rPr>
      </w:pPr>
      <w:r>
        <w:rPr>
          <w:rFonts w:hint="eastAsia"/>
          <w:sz w:val="22"/>
          <w:szCs w:val="21"/>
        </w:rPr>
        <w:t>本様式によらず、同内容について病院様式による診断書等で確認できれば代替可</w:t>
      </w:r>
    </w:p>
    <w:sectPr w:rsidR="0099779A" w:rsidRPr="00772033" w:rsidSect="00C54171">
      <w:headerReference w:type="default" r:id="rId7"/>
      <w:pgSz w:w="11906" w:h="16838" w:code="9"/>
      <w:pgMar w:top="1440" w:right="1080" w:bottom="1440" w:left="1080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90B52" w14:textId="77777777" w:rsidR="00AD6C0B" w:rsidRDefault="00AD6C0B" w:rsidP="009E55D8">
      <w:r>
        <w:separator/>
      </w:r>
    </w:p>
  </w:endnote>
  <w:endnote w:type="continuationSeparator" w:id="0">
    <w:p w14:paraId="1575FE58" w14:textId="77777777" w:rsidR="00AD6C0B" w:rsidRDefault="00AD6C0B" w:rsidP="009E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98BE" w14:textId="77777777" w:rsidR="00AD6C0B" w:rsidRDefault="00AD6C0B" w:rsidP="009E55D8">
      <w:r>
        <w:separator/>
      </w:r>
    </w:p>
  </w:footnote>
  <w:footnote w:type="continuationSeparator" w:id="0">
    <w:p w14:paraId="22791B45" w14:textId="77777777" w:rsidR="00AD6C0B" w:rsidRDefault="00AD6C0B" w:rsidP="009E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EE60" w14:textId="6075A161" w:rsidR="00C54171" w:rsidRDefault="00C54171">
    <w:pPr>
      <w:pStyle w:val="a7"/>
    </w:pPr>
    <w:r>
      <w:fldChar w:fldCharType="begin"/>
    </w:r>
    <w:r>
      <w:rPr>
        <w:rFonts w:hAnsi="ＭＳ 明朝"/>
      </w:rPr>
      <w:instrText xml:space="preserve"> FILENAME \* MERGEFORMAT </w:instrText>
    </w:r>
    <w:r>
      <w:fldChar w:fldCharType="separate"/>
    </w:r>
    <w:r>
      <w:rPr>
        <w:rFonts w:hAnsi="ＭＳ 明朝"/>
        <w:noProof/>
      </w:rPr>
      <w:t>治療材料（ひな形）.docx</w:t>
    </w:r>
    <w:r>
      <w:fldChar w:fldCharType="end"/>
    </w:r>
  </w:p>
  <w:p w14:paraId="35356BCF" w14:textId="77777777" w:rsidR="00C54171" w:rsidRDefault="00C541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644"/>
    <w:multiLevelType w:val="hybridMultilevel"/>
    <w:tmpl w:val="F1DC210C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F1A8A"/>
    <w:multiLevelType w:val="hybridMultilevel"/>
    <w:tmpl w:val="9650090E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F6791"/>
    <w:multiLevelType w:val="hybridMultilevel"/>
    <w:tmpl w:val="F1DC210C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23110"/>
    <w:multiLevelType w:val="hybridMultilevel"/>
    <w:tmpl w:val="001440DC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C1DA3"/>
    <w:multiLevelType w:val="hybridMultilevel"/>
    <w:tmpl w:val="78D4DB8A"/>
    <w:lvl w:ilvl="0" w:tplc="CE2032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1B73B1"/>
    <w:multiLevelType w:val="hybridMultilevel"/>
    <w:tmpl w:val="50DA4DDA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87036"/>
    <w:multiLevelType w:val="hybridMultilevel"/>
    <w:tmpl w:val="188047AA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F0635C"/>
    <w:multiLevelType w:val="hybridMultilevel"/>
    <w:tmpl w:val="14AEC006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70C"/>
    <w:multiLevelType w:val="hybridMultilevel"/>
    <w:tmpl w:val="12523C5A"/>
    <w:lvl w:ilvl="0" w:tplc="9B60491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B15399"/>
    <w:multiLevelType w:val="hybridMultilevel"/>
    <w:tmpl w:val="E9947224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CD1E11"/>
    <w:multiLevelType w:val="hybridMultilevel"/>
    <w:tmpl w:val="6A42D9E0"/>
    <w:lvl w:ilvl="0" w:tplc="AE6CF4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065253"/>
    <w:multiLevelType w:val="hybridMultilevel"/>
    <w:tmpl w:val="FCE6CC48"/>
    <w:lvl w:ilvl="0" w:tplc="CE2032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F667A3"/>
    <w:multiLevelType w:val="hybridMultilevel"/>
    <w:tmpl w:val="476A01B6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1153F8"/>
    <w:multiLevelType w:val="hybridMultilevel"/>
    <w:tmpl w:val="4DF416A4"/>
    <w:lvl w:ilvl="0" w:tplc="4454D1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AC643F"/>
    <w:multiLevelType w:val="hybridMultilevel"/>
    <w:tmpl w:val="29749294"/>
    <w:lvl w:ilvl="0" w:tplc="9B60491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2909FC"/>
    <w:multiLevelType w:val="hybridMultilevel"/>
    <w:tmpl w:val="001440DC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E321E"/>
    <w:multiLevelType w:val="hybridMultilevel"/>
    <w:tmpl w:val="9650090E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111278"/>
    <w:multiLevelType w:val="hybridMultilevel"/>
    <w:tmpl w:val="E9947224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407DA5"/>
    <w:multiLevelType w:val="hybridMultilevel"/>
    <w:tmpl w:val="AD761612"/>
    <w:lvl w:ilvl="0" w:tplc="CE2032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FD007F"/>
    <w:multiLevelType w:val="hybridMultilevel"/>
    <w:tmpl w:val="5AF253AA"/>
    <w:lvl w:ilvl="0" w:tplc="C9BE2F3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12"/>
  </w:num>
  <w:num w:numId="9">
    <w:abstractNumId w:val="17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6"/>
  </w:num>
  <w:num w:numId="16">
    <w:abstractNumId w:val="11"/>
  </w:num>
  <w:num w:numId="17">
    <w:abstractNumId w:val="18"/>
  </w:num>
  <w:num w:numId="18">
    <w:abstractNumId w:val="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F0"/>
    <w:rsid w:val="00013F06"/>
    <w:rsid w:val="000518B3"/>
    <w:rsid w:val="001206E3"/>
    <w:rsid w:val="00130B6D"/>
    <w:rsid w:val="00180C24"/>
    <w:rsid w:val="00200E0A"/>
    <w:rsid w:val="002350B8"/>
    <w:rsid w:val="0034333E"/>
    <w:rsid w:val="00547E6B"/>
    <w:rsid w:val="00566286"/>
    <w:rsid w:val="005D77A3"/>
    <w:rsid w:val="005E2BBA"/>
    <w:rsid w:val="00772033"/>
    <w:rsid w:val="00781952"/>
    <w:rsid w:val="009428F0"/>
    <w:rsid w:val="00980EAB"/>
    <w:rsid w:val="00987C57"/>
    <w:rsid w:val="0099779A"/>
    <w:rsid w:val="009E55D8"/>
    <w:rsid w:val="00A409A1"/>
    <w:rsid w:val="00AD6C0B"/>
    <w:rsid w:val="00B63FCE"/>
    <w:rsid w:val="00BD792D"/>
    <w:rsid w:val="00C4670F"/>
    <w:rsid w:val="00C54171"/>
    <w:rsid w:val="00CA5619"/>
    <w:rsid w:val="00CD0ACA"/>
    <w:rsid w:val="00DD4D9E"/>
    <w:rsid w:val="00F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413E1B"/>
  <w15:chartTrackingRefBased/>
  <w15:docId w15:val="{F1750C30-4831-4420-9B79-E807F781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9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7C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5D8"/>
  </w:style>
  <w:style w:type="paragraph" w:styleId="a9">
    <w:name w:val="footer"/>
    <w:basedOn w:val="a"/>
    <w:link w:val="aa"/>
    <w:uiPriority w:val="99"/>
    <w:unhideWhenUsed/>
    <w:rsid w:val="009E5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</cp:revision>
  <cp:lastPrinted>2021-03-28T23:09:00Z</cp:lastPrinted>
  <dcterms:created xsi:type="dcterms:W3CDTF">2019-11-19T07:26:00Z</dcterms:created>
  <dcterms:modified xsi:type="dcterms:W3CDTF">2021-03-28T23:09:00Z</dcterms:modified>
</cp:coreProperties>
</file>