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452EC" w:rsidRDefault="007C33EB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6D0">
        <w:rPr>
          <w:rFonts w:asciiTheme="majorEastAsia" w:eastAsiaTheme="majorEastAsia" w:hAnsiTheme="majorEastAsia" w:hint="eastAsia"/>
        </w:rPr>
        <w:t>第五</w:t>
      </w:r>
      <w:r w:rsidR="0061772B" w:rsidRPr="00C452EC">
        <w:rPr>
          <w:rFonts w:asciiTheme="majorEastAsia" w:eastAsiaTheme="majorEastAsia" w:hAnsiTheme="majorEastAsia" w:hint="eastAsia"/>
        </w:rPr>
        <w:t>号様式</w:t>
      </w:r>
      <w:r w:rsidR="00043F52">
        <w:rPr>
          <w:rFonts w:asciiTheme="majorEastAsia" w:eastAsiaTheme="majorEastAsia" w:hAnsiTheme="majorEastAsia" w:hint="eastAsia"/>
        </w:rPr>
        <w:t>の二</w:t>
      </w:r>
      <w:r w:rsidR="0061772B" w:rsidRPr="00C452EC">
        <w:rPr>
          <w:rFonts w:asciiTheme="majorEastAsia" w:eastAsiaTheme="majorEastAsia" w:hAnsiTheme="majorEastAsia" w:hint="eastAsia"/>
        </w:rPr>
        <w:t>（第5条第</w:t>
      </w:r>
      <w:r w:rsidR="00AA76D0">
        <w:rPr>
          <w:rFonts w:asciiTheme="majorEastAsia" w:eastAsiaTheme="majorEastAsia" w:hAnsiTheme="majorEastAsia" w:hint="eastAsia"/>
        </w:rPr>
        <w:t>2</w:t>
      </w:r>
      <w:r w:rsidR="0061772B" w:rsidRPr="00C452EC">
        <w:rPr>
          <w:rFonts w:asciiTheme="majorEastAsia" w:eastAsiaTheme="majorEastAsia" w:hAnsiTheme="majorEastAsia" w:hint="eastAsia"/>
        </w:rPr>
        <w:t>項</w:t>
      </w:r>
      <w:r w:rsidR="00AA76D0">
        <w:rPr>
          <w:rFonts w:asciiTheme="majorEastAsia" w:eastAsiaTheme="majorEastAsia" w:hAnsiTheme="majorEastAsia" w:hint="eastAsia"/>
        </w:rPr>
        <w:t>第</w:t>
      </w:r>
      <w:r w:rsidR="00043F52">
        <w:rPr>
          <w:rFonts w:asciiTheme="majorEastAsia" w:eastAsiaTheme="majorEastAsia" w:hAnsiTheme="majorEastAsia" w:hint="eastAsia"/>
        </w:rPr>
        <w:t>4</w:t>
      </w:r>
      <w:r w:rsidR="00AA76D0">
        <w:rPr>
          <w:rFonts w:asciiTheme="majorEastAsia" w:eastAsiaTheme="majorEastAsia" w:hAnsiTheme="majorEastAsia" w:hint="eastAsia"/>
        </w:rPr>
        <w:t>号</w:t>
      </w:r>
      <w:r w:rsidR="0061772B" w:rsidRPr="00C452EC">
        <w:rPr>
          <w:rFonts w:asciiTheme="majorEastAsia" w:eastAsiaTheme="majorEastAsia" w:hAnsiTheme="majorEastAsia" w:hint="eastAsia"/>
        </w:rPr>
        <w:t>）</w:t>
      </w:r>
    </w:p>
    <w:p w:rsidR="00780AEC" w:rsidRPr="00C452EC" w:rsidRDefault="00780AEC" w:rsidP="0061772B">
      <w:pPr>
        <w:pStyle w:val="a5"/>
        <w:rPr>
          <w:rFonts w:asciiTheme="majorEastAsia" w:eastAsiaTheme="majorEastAsia" w:hAnsiTheme="majorEastAsia"/>
        </w:rPr>
      </w:pPr>
    </w:p>
    <w:p w:rsidR="00780AEC" w:rsidRDefault="00043F52" w:rsidP="00780AEC">
      <w:pPr>
        <w:pStyle w:val="a5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施 設 管 理 説 明 書</w:t>
      </w:r>
    </w:p>
    <w:p w:rsidR="00043F52" w:rsidRPr="00043F52" w:rsidRDefault="00043F52" w:rsidP="00780AEC">
      <w:pPr>
        <w:pStyle w:val="a5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3"/>
        <w:gridCol w:w="456"/>
        <w:gridCol w:w="1407"/>
        <w:gridCol w:w="1137"/>
        <w:gridCol w:w="1138"/>
        <w:gridCol w:w="1358"/>
        <w:gridCol w:w="1138"/>
        <w:gridCol w:w="2209"/>
      </w:tblGrid>
      <w:tr w:rsidR="00043F52" w:rsidTr="00043F52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種</w:t>
            </w:r>
          </w:p>
          <w:p w:rsidR="00043F52" w:rsidRDefault="00043F52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456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:rsidR="00043F52" w:rsidRDefault="00043F52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番</w:t>
            </w:r>
          </w:p>
          <w:p w:rsidR="00043F52" w:rsidRDefault="00043F52" w:rsidP="000D1206">
            <w:pPr>
              <w:snapToGrid w:val="0"/>
              <w:rPr>
                <w:rFonts w:hint="eastAsia"/>
                <w:color w:val="000000"/>
              </w:rPr>
            </w:pPr>
          </w:p>
          <w:p w:rsidR="00043F52" w:rsidRDefault="00043F52" w:rsidP="000D1206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3682" w:type="dxa"/>
            <w:gridSpan w:val="3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概　　　　　　要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管　理　者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用地の</w:t>
            </w:r>
          </w:p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帰　属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摘　　　要</w:t>
            </w:r>
          </w:p>
        </w:tc>
      </w:tr>
      <w:tr w:rsidR="00043F52" w:rsidTr="00043F5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07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幅員・寸法</w:t>
            </w:r>
          </w:p>
        </w:tc>
        <w:tc>
          <w:tcPr>
            <w:tcW w:w="1137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延　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面　積</w:t>
            </w:r>
          </w:p>
        </w:tc>
        <w:tc>
          <w:tcPr>
            <w:tcW w:w="13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2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043F52" w:rsidTr="00043F52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3F52" w:rsidRDefault="00043F52" w:rsidP="000D1206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52" w:rsidRDefault="00043F52" w:rsidP="000D12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52" w:rsidRDefault="00043F52" w:rsidP="000D12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52" w:rsidRDefault="00043F52" w:rsidP="000D1206">
            <w:pPr>
              <w:snapToGrid w:val="0"/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F52" w:rsidRDefault="00043F52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AA76D0" w:rsidRDefault="00AA76D0" w:rsidP="00AA76D0">
      <w:pPr>
        <w:pStyle w:val="a5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043F52" w:rsidRDefault="00043F52" w:rsidP="00043F52">
      <w:pPr>
        <w:snapToGrid w:val="0"/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備　考</w:t>
      </w:r>
    </w:p>
    <w:p w:rsidR="00043F52" w:rsidRDefault="00043F52" w:rsidP="00043F52">
      <w:pPr>
        <w:snapToGrid w:val="0"/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１．番号は、施設の種類別に付すこと。</w:t>
      </w:r>
    </w:p>
    <w:p w:rsidR="00043F52" w:rsidRDefault="00043F52" w:rsidP="00043F52">
      <w:pPr>
        <w:snapToGrid w:val="0"/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２．公共施設の次に公益施設を記載すること。</w:t>
      </w:r>
    </w:p>
    <w:p w:rsidR="00043F52" w:rsidRDefault="00043F52" w:rsidP="00043F52">
      <w:pPr>
        <w:snapToGrid w:val="0"/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３. 公共施設の摘要には、（新設）（付け替え）（拡幅）の別を記載し、新設以外の場合は、</w:t>
      </w:r>
    </w:p>
    <w:p w:rsidR="00043F52" w:rsidRDefault="00043F52" w:rsidP="00043F52">
      <w:pPr>
        <w:snapToGrid w:val="0"/>
        <w:spacing w:line="360" w:lineRule="auto"/>
        <w:ind w:firstLineChars="200" w:firstLine="44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従前の施設の概要及び管理者を記載すること。</w:t>
      </w:r>
    </w:p>
    <w:p w:rsidR="00043F52" w:rsidRDefault="00043F52" w:rsidP="00043F52">
      <w:pPr>
        <w:snapToGrid w:val="0"/>
        <w:jc w:val="left"/>
        <w:rPr>
          <w:rFonts w:hint="eastAsia"/>
        </w:rPr>
      </w:pPr>
    </w:p>
    <w:p w:rsidR="00043F52" w:rsidRPr="00043F52" w:rsidRDefault="00043F52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043F52" w:rsidRPr="00043F52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DE" w:rsidRDefault="00FB3FDE" w:rsidP="0061772B">
      <w:r>
        <w:separator/>
      </w:r>
    </w:p>
  </w:endnote>
  <w:endnote w:type="continuationSeparator" w:id="0">
    <w:p w:rsidR="00FB3FDE" w:rsidRDefault="00FB3FDE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DE" w:rsidRDefault="00FB3FDE" w:rsidP="0061772B">
      <w:r>
        <w:separator/>
      </w:r>
    </w:p>
  </w:footnote>
  <w:footnote w:type="continuationSeparator" w:id="0">
    <w:p w:rsidR="00FB3FDE" w:rsidRDefault="00FB3FDE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37516"/>
    <w:rsid w:val="00043F52"/>
    <w:rsid w:val="00193421"/>
    <w:rsid w:val="00432008"/>
    <w:rsid w:val="0061403D"/>
    <w:rsid w:val="006176B6"/>
    <w:rsid w:val="0061772B"/>
    <w:rsid w:val="0067740E"/>
    <w:rsid w:val="00780AEC"/>
    <w:rsid w:val="007C33EB"/>
    <w:rsid w:val="007F0BE1"/>
    <w:rsid w:val="00816DFA"/>
    <w:rsid w:val="008A68EE"/>
    <w:rsid w:val="00940018"/>
    <w:rsid w:val="00AA76D0"/>
    <w:rsid w:val="00B5767A"/>
    <w:rsid w:val="00C452EC"/>
    <w:rsid w:val="00F67051"/>
    <w:rsid w:val="00F826FD"/>
    <w:rsid w:val="00FB3FDE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2016-03-09T08:15:00Z</dcterms:created>
  <dcterms:modified xsi:type="dcterms:W3CDTF">2016-03-09T08:52:00Z</dcterms:modified>
</cp:coreProperties>
</file>