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42AC" w14:textId="4DC973E1" w:rsidR="0062227C" w:rsidRPr="001861E8" w:rsidRDefault="000E6D81" w:rsidP="00D81C0A">
      <w:pPr>
        <w:spacing w:line="300" w:lineRule="exact"/>
      </w:pPr>
      <w:r>
        <w:rPr>
          <w:rFonts w:hint="eastAsia"/>
        </w:rPr>
        <w:t>（</w:t>
      </w:r>
      <w:r w:rsidR="0062227C" w:rsidRPr="001861E8">
        <w:rPr>
          <w:rFonts w:hint="eastAsia"/>
        </w:rPr>
        <w:t>第</w:t>
      </w:r>
      <w:r w:rsidR="008A1FFC" w:rsidRPr="001861E8">
        <w:rPr>
          <w:rFonts w:hint="eastAsia"/>
        </w:rPr>
        <w:t>８</w:t>
      </w:r>
      <w:r w:rsidR="0062227C" w:rsidRPr="001861E8">
        <w:rPr>
          <w:rFonts w:hint="eastAsia"/>
        </w:rPr>
        <w:t>号様式</w:t>
      </w:r>
      <w:r>
        <w:rPr>
          <w:rFonts w:hint="eastAsia"/>
        </w:rPr>
        <w:t>）</w:t>
      </w:r>
    </w:p>
    <w:p w14:paraId="75C27B86" w14:textId="77777777" w:rsidR="0062227C" w:rsidRPr="001861E8" w:rsidRDefault="0062227C" w:rsidP="00DE0AA6">
      <w:pPr>
        <w:jc w:val="center"/>
      </w:pPr>
    </w:p>
    <w:p w14:paraId="4109C8FA" w14:textId="77777777" w:rsidR="0062227C" w:rsidRPr="001861E8" w:rsidRDefault="0062227C" w:rsidP="0062227C">
      <w:pPr>
        <w:jc w:val="center"/>
      </w:pPr>
    </w:p>
    <w:p w14:paraId="2F6FFE0E" w14:textId="77777777" w:rsidR="0062227C" w:rsidRPr="001861E8" w:rsidRDefault="0062227C" w:rsidP="0062227C">
      <w:pPr>
        <w:jc w:val="center"/>
        <w:rPr>
          <w:rFonts w:ascii="ＭＳ 明朝" w:hAnsi="ＭＳ 明朝"/>
          <w:sz w:val="28"/>
          <w:szCs w:val="28"/>
        </w:rPr>
      </w:pPr>
      <w:r w:rsidRPr="001861E8">
        <w:rPr>
          <w:rFonts w:ascii="ＭＳ 明朝" w:hAnsi="ＭＳ 明朝" w:hint="eastAsia"/>
          <w:sz w:val="28"/>
          <w:szCs w:val="28"/>
        </w:rPr>
        <w:t>誓　約　書</w:t>
      </w:r>
    </w:p>
    <w:p w14:paraId="767233C0" w14:textId="77777777" w:rsidR="0062227C" w:rsidRPr="001861E8" w:rsidRDefault="0062227C" w:rsidP="00DE0AA6">
      <w:pPr>
        <w:jc w:val="center"/>
        <w:rPr>
          <w:sz w:val="22"/>
          <w:szCs w:val="22"/>
        </w:rPr>
      </w:pPr>
    </w:p>
    <w:p w14:paraId="163856B2" w14:textId="77777777" w:rsidR="0062227C" w:rsidRPr="001861E8" w:rsidRDefault="0062227C" w:rsidP="00DE0AA6">
      <w:pPr>
        <w:jc w:val="center"/>
        <w:rPr>
          <w:sz w:val="22"/>
          <w:szCs w:val="22"/>
        </w:rPr>
      </w:pPr>
    </w:p>
    <w:p w14:paraId="0A62AD94" w14:textId="77777777" w:rsidR="0062227C" w:rsidRPr="001861E8" w:rsidRDefault="0062227C" w:rsidP="00DE0AA6">
      <w:pPr>
        <w:jc w:val="center"/>
        <w:rPr>
          <w:sz w:val="22"/>
          <w:szCs w:val="22"/>
        </w:rPr>
      </w:pPr>
    </w:p>
    <w:p w14:paraId="06A9C21D" w14:textId="348BF976" w:rsidR="0062227C" w:rsidRPr="001861E8" w:rsidRDefault="00984285" w:rsidP="0062227C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事前復興まちづくり計画策定の手引き検討委託業務</w:t>
      </w:r>
      <w:r w:rsidR="0062227C" w:rsidRPr="001861E8">
        <w:rPr>
          <w:rFonts w:hint="eastAsia"/>
          <w:sz w:val="22"/>
          <w:szCs w:val="22"/>
        </w:rPr>
        <w:t>に係る</w:t>
      </w:r>
      <w:r w:rsidR="008A1FFC" w:rsidRPr="001861E8">
        <w:rPr>
          <w:rFonts w:hint="eastAsia"/>
          <w:sz w:val="22"/>
          <w:szCs w:val="22"/>
        </w:rPr>
        <w:t>プロポーザルへ</w:t>
      </w:r>
      <w:r w:rsidR="0062227C" w:rsidRPr="001861E8">
        <w:rPr>
          <w:rFonts w:hint="eastAsia"/>
          <w:sz w:val="22"/>
          <w:szCs w:val="22"/>
        </w:rPr>
        <w:t>の</w:t>
      </w:r>
      <w:r w:rsidR="008A1FFC" w:rsidRPr="001861E8">
        <w:rPr>
          <w:rFonts w:hint="eastAsia"/>
          <w:sz w:val="22"/>
          <w:szCs w:val="22"/>
        </w:rPr>
        <w:t>応募</w:t>
      </w:r>
      <w:r w:rsidR="0062227C" w:rsidRPr="001861E8">
        <w:rPr>
          <w:rFonts w:hint="eastAsia"/>
          <w:sz w:val="22"/>
          <w:szCs w:val="22"/>
        </w:rPr>
        <w:t>を行うにあたり、下記事項は事実に相違ありません。</w:t>
      </w:r>
    </w:p>
    <w:p w14:paraId="3988809E" w14:textId="77777777" w:rsidR="0062227C" w:rsidRPr="001861E8" w:rsidRDefault="0062227C" w:rsidP="00DE0AA6">
      <w:pPr>
        <w:ind w:firstLineChars="100" w:firstLine="220"/>
        <w:jc w:val="center"/>
        <w:rPr>
          <w:sz w:val="22"/>
          <w:szCs w:val="22"/>
        </w:rPr>
      </w:pPr>
    </w:p>
    <w:p w14:paraId="44BAFC13" w14:textId="77777777" w:rsidR="0062227C" w:rsidRPr="001861E8" w:rsidRDefault="0062227C" w:rsidP="00DE0AA6">
      <w:pPr>
        <w:ind w:firstLineChars="100" w:firstLine="220"/>
        <w:jc w:val="center"/>
        <w:rPr>
          <w:sz w:val="22"/>
          <w:szCs w:val="22"/>
        </w:rPr>
      </w:pPr>
    </w:p>
    <w:p w14:paraId="5465341A" w14:textId="77777777" w:rsidR="0062227C" w:rsidRPr="001861E8" w:rsidRDefault="0062227C" w:rsidP="00DE0AA6">
      <w:pPr>
        <w:ind w:firstLineChars="100" w:firstLine="220"/>
        <w:jc w:val="center"/>
        <w:rPr>
          <w:sz w:val="22"/>
          <w:szCs w:val="22"/>
        </w:rPr>
      </w:pPr>
    </w:p>
    <w:p w14:paraId="498CA30F" w14:textId="77777777" w:rsidR="0062227C" w:rsidRPr="001861E8" w:rsidRDefault="0062227C" w:rsidP="00DE0AA6">
      <w:pPr>
        <w:ind w:firstLineChars="100" w:firstLine="220"/>
        <w:jc w:val="center"/>
        <w:rPr>
          <w:sz w:val="22"/>
          <w:szCs w:val="22"/>
        </w:rPr>
      </w:pPr>
    </w:p>
    <w:p w14:paraId="33585995" w14:textId="77777777" w:rsidR="0062227C" w:rsidRPr="001861E8" w:rsidRDefault="0062227C" w:rsidP="0062227C">
      <w:pPr>
        <w:ind w:firstLineChars="300" w:firstLine="66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令和　　年　　月　　日</w:t>
      </w:r>
    </w:p>
    <w:p w14:paraId="5F716884" w14:textId="77777777" w:rsidR="0062227C" w:rsidRPr="001861E8" w:rsidRDefault="0062227C" w:rsidP="00DE0AA6">
      <w:pPr>
        <w:ind w:firstLineChars="100" w:firstLine="220"/>
        <w:jc w:val="center"/>
        <w:rPr>
          <w:sz w:val="22"/>
          <w:szCs w:val="22"/>
        </w:rPr>
      </w:pPr>
    </w:p>
    <w:p w14:paraId="1CC3836C" w14:textId="77777777" w:rsidR="0062227C" w:rsidRPr="001861E8" w:rsidRDefault="0062227C" w:rsidP="00DE0AA6">
      <w:pPr>
        <w:ind w:firstLineChars="100" w:firstLine="220"/>
        <w:jc w:val="center"/>
        <w:rPr>
          <w:sz w:val="22"/>
          <w:szCs w:val="22"/>
        </w:rPr>
      </w:pPr>
    </w:p>
    <w:p w14:paraId="3AEA33EB" w14:textId="77777777" w:rsidR="003E7FAE" w:rsidRPr="001861E8" w:rsidRDefault="003E7FAE" w:rsidP="003E7FAE">
      <w:pPr>
        <w:ind w:firstLineChars="1600" w:firstLine="352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法人等の所在地</w:t>
      </w:r>
    </w:p>
    <w:p w14:paraId="45D69883" w14:textId="77777777" w:rsidR="003E7FAE" w:rsidRPr="001861E8" w:rsidRDefault="003E7FAE" w:rsidP="003E7FAE">
      <w:pPr>
        <w:ind w:firstLineChars="1700" w:firstLine="374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法人等の名称</w:t>
      </w:r>
    </w:p>
    <w:p w14:paraId="54A5A0C5" w14:textId="77777777" w:rsidR="003E7FAE" w:rsidRPr="001861E8" w:rsidRDefault="003E7FAE" w:rsidP="003E7FAE">
      <w:pPr>
        <w:ind w:firstLineChars="1800" w:firstLine="396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 xml:space="preserve">代表者氏名　　　　　　　　　　　　　　</w:t>
      </w:r>
    </w:p>
    <w:p w14:paraId="3D2E12A0" w14:textId="77777777" w:rsidR="0062227C" w:rsidRPr="003E7FAE" w:rsidRDefault="0062227C" w:rsidP="00DE0AA6">
      <w:pPr>
        <w:ind w:firstLineChars="100" w:firstLine="220"/>
        <w:jc w:val="center"/>
        <w:rPr>
          <w:sz w:val="22"/>
          <w:szCs w:val="22"/>
        </w:rPr>
      </w:pPr>
    </w:p>
    <w:p w14:paraId="2B8D5BF1" w14:textId="77777777" w:rsidR="0062227C" w:rsidRPr="001861E8" w:rsidRDefault="0062227C" w:rsidP="00DE0AA6">
      <w:pPr>
        <w:ind w:firstLineChars="100" w:firstLine="220"/>
        <w:jc w:val="center"/>
        <w:rPr>
          <w:sz w:val="22"/>
          <w:szCs w:val="22"/>
        </w:rPr>
      </w:pPr>
    </w:p>
    <w:p w14:paraId="690D01E4" w14:textId="77777777" w:rsidR="0062227C" w:rsidRPr="001861E8" w:rsidRDefault="0062227C" w:rsidP="00DE0AA6">
      <w:pPr>
        <w:ind w:firstLineChars="100" w:firstLine="220"/>
        <w:jc w:val="center"/>
        <w:rPr>
          <w:sz w:val="22"/>
          <w:szCs w:val="22"/>
        </w:rPr>
      </w:pPr>
    </w:p>
    <w:p w14:paraId="330E83C3" w14:textId="77777777" w:rsidR="0062227C" w:rsidRPr="001861E8" w:rsidRDefault="0062227C" w:rsidP="0062227C">
      <w:pPr>
        <w:ind w:firstLineChars="100" w:firstLine="220"/>
        <w:jc w:val="center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記</w:t>
      </w:r>
    </w:p>
    <w:p w14:paraId="4EE193F3" w14:textId="77777777" w:rsidR="0062227C" w:rsidRPr="001861E8" w:rsidRDefault="0062227C" w:rsidP="00DE0AA6">
      <w:pPr>
        <w:ind w:firstLineChars="100" w:firstLine="220"/>
        <w:jc w:val="center"/>
        <w:rPr>
          <w:sz w:val="22"/>
          <w:szCs w:val="22"/>
        </w:rPr>
      </w:pPr>
    </w:p>
    <w:p w14:paraId="3EF5AF63" w14:textId="125EB69F" w:rsidR="0062227C" w:rsidRPr="001861E8" w:rsidRDefault="00AB0631" w:rsidP="0062227C">
      <w:pPr>
        <w:ind w:leftChars="100" w:left="430" w:hangingChars="100" w:hanging="22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・</w:t>
      </w:r>
      <w:r w:rsidR="00984285">
        <w:rPr>
          <w:rFonts w:hint="eastAsia"/>
          <w:sz w:val="22"/>
          <w:szCs w:val="22"/>
        </w:rPr>
        <w:t>事前復興まちづくり計画策定の手引き検討委託業務</w:t>
      </w:r>
      <w:r w:rsidRPr="001861E8">
        <w:rPr>
          <w:rFonts w:hint="eastAsia"/>
          <w:sz w:val="22"/>
          <w:szCs w:val="22"/>
        </w:rPr>
        <w:t>委託業者募集要項「</w:t>
      </w:r>
      <w:r w:rsidR="00785610">
        <w:rPr>
          <w:rFonts w:hint="eastAsia"/>
          <w:sz w:val="22"/>
          <w:szCs w:val="22"/>
        </w:rPr>
        <w:t>３</w:t>
      </w:r>
      <w:r w:rsidRPr="001861E8">
        <w:rPr>
          <w:rFonts w:hint="eastAsia"/>
          <w:sz w:val="22"/>
          <w:szCs w:val="22"/>
        </w:rPr>
        <w:t>応募資格（１）から（</w:t>
      </w:r>
      <w:r w:rsidR="00B330A8">
        <w:rPr>
          <w:rFonts w:hint="eastAsia"/>
          <w:sz w:val="22"/>
          <w:szCs w:val="22"/>
        </w:rPr>
        <w:t>６</w:t>
      </w:r>
      <w:r w:rsidR="0062227C" w:rsidRPr="001861E8">
        <w:rPr>
          <w:rFonts w:hint="eastAsia"/>
          <w:sz w:val="22"/>
          <w:szCs w:val="22"/>
        </w:rPr>
        <w:t>）」に係るすべての要件については、いずれも満たしています。</w:t>
      </w:r>
    </w:p>
    <w:p w14:paraId="70D8D2A1" w14:textId="77777777" w:rsidR="00242776" w:rsidRPr="001861E8" w:rsidRDefault="00242776" w:rsidP="00DE0AA6">
      <w:pPr>
        <w:ind w:leftChars="100" w:left="430" w:hangingChars="100" w:hanging="220"/>
        <w:jc w:val="center"/>
        <w:rPr>
          <w:sz w:val="22"/>
          <w:szCs w:val="22"/>
        </w:rPr>
      </w:pPr>
    </w:p>
    <w:p w14:paraId="72564832" w14:textId="294396E0" w:rsidR="0062227C" w:rsidRPr="001861E8" w:rsidRDefault="0062227C" w:rsidP="0062227C">
      <w:pPr>
        <w:ind w:leftChars="100" w:left="430" w:hangingChars="100" w:hanging="22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・提出した</w:t>
      </w:r>
      <w:r w:rsidR="00165021" w:rsidRPr="001861E8">
        <w:rPr>
          <w:rFonts w:hint="eastAsia"/>
          <w:sz w:val="22"/>
          <w:szCs w:val="22"/>
        </w:rPr>
        <w:t>応募</w:t>
      </w:r>
      <w:r w:rsidRPr="001861E8">
        <w:rPr>
          <w:rFonts w:hint="eastAsia"/>
          <w:sz w:val="22"/>
          <w:szCs w:val="22"/>
        </w:rPr>
        <w:t>書類に虚偽不正はありません。</w:t>
      </w:r>
    </w:p>
    <w:p w14:paraId="731CA132" w14:textId="77777777" w:rsidR="0062227C" w:rsidRPr="001861E8" w:rsidRDefault="0062227C" w:rsidP="0062227C">
      <w:pPr>
        <w:rPr>
          <w:sz w:val="22"/>
          <w:szCs w:val="22"/>
        </w:rPr>
      </w:pPr>
    </w:p>
    <w:p w14:paraId="2CFF6222" w14:textId="4FFE3A30" w:rsidR="00DE0AA6" w:rsidRDefault="00DE0AA6">
      <w:pPr>
        <w:widowControl/>
        <w:jc w:val="left"/>
        <w:rPr>
          <w:rFonts w:hAnsi="Times New Roman"/>
          <w:spacing w:val="6"/>
        </w:rPr>
      </w:pPr>
    </w:p>
    <w:sectPr w:rsidR="00DE0AA6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2DBF" w14:textId="77777777" w:rsidR="00BF4F4E" w:rsidRDefault="00BF4F4E">
      <w:r>
        <w:separator/>
      </w:r>
    </w:p>
  </w:endnote>
  <w:endnote w:type="continuationSeparator" w:id="0">
    <w:p w14:paraId="19DBD60E" w14:textId="77777777" w:rsidR="00BF4F4E" w:rsidRDefault="00BF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B8B7" w14:textId="77777777" w:rsidR="00BF4F4E" w:rsidRDefault="00BF4F4E">
      <w:r>
        <w:separator/>
      </w:r>
    </w:p>
  </w:footnote>
  <w:footnote w:type="continuationSeparator" w:id="0">
    <w:p w14:paraId="4F6B7ABC" w14:textId="77777777" w:rsidR="00BF4F4E" w:rsidRDefault="00BF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C63"/>
    <w:rsid w:val="0004033C"/>
    <w:rsid w:val="000417AD"/>
    <w:rsid w:val="00043825"/>
    <w:rsid w:val="0004491E"/>
    <w:rsid w:val="00044B58"/>
    <w:rsid w:val="00044E38"/>
    <w:rsid w:val="00045590"/>
    <w:rsid w:val="00047AA3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190B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E6D81"/>
    <w:rsid w:val="000F007B"/>
    <w:rsid w:val="000F09FF"/>
    <w:rsid w:val="000F3174"/>
    <w:rsid w:val="000F4AC2"/>
    <w:rsid w:val="000F6409"/>
    <w:rsid w:val="000F6BC4"/>
    <w:rsid w:val="000F794A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653B"/>
    <w:rsid w:val="00147AE2"/>
    <w:rsid w:val="00156AF3"/>
    <w:rsid w:val="00161C84"/>
    <w:rsid w:val="00165021"/>
    <w:rsid w:val="001657D6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861E8"/>
    <w:rsid w:val="001915DB"/>
    <w:rsid w:val="001918FF"/>
    <w:rsid w:val="00194F45"/>
    <w:rsid w:val="001955B5"/>
    <w:rsid w:val="001971DC"/>
    <w:rsid w:val="001A12FB"/>
    <w:rsid w:val="001A2B84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1AC2"/>
    <w:rsid w:val="001D2EBA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B62"/>
    <w:rsid w:val="001F70D7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A3F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42D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19E5"/>
    <w:rsid w:val="002D600B"/>
    <w:rsid w:val="002D61F8"/>
    <w:rsid w:val="002E02BD"/>
    <w:rsid w:val="002E17CC"/>
    <w:rsid w:val="002E26A7"/>
    <w:rsid w:val="002E34CB"/>
    <w:rsid w:val="002E3986"/>
    <w:rsid w:val="002E6AAD"/>
    <w:rsid w:val="002F2ECE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507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E7FA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584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4397"/>
    <w:rsid w:val="0046726F"/>
    <w:rsid w:val="0046748B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67AD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3BEE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CDF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637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D035D"/>
    <w:rsid w:val="006D15F7"/>
    <w:rsid w:val="006D1EEA"/>
    <w:rsid w:val="006D4712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9DB"/>
    <w:rsid w:val="006F2C48"/>
    <w:rsid w:val="006F38BB"/>
    <w:rsid w:val="006F6906"/>
    <w:rsid w:val="006F7C78"/>
    <w:rsid w:val="006F7CD5"/>
    <w:rsid w:val="00702859"/>
    <w:rsid w:val="00702C8E"/>
    <w:rsid w:val="00706C62"/>
    <w:rsid w:val="007100A1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1A20"/>
    <w:rsid w:val="00727992"/>
    <w:rsid w:val="00730B57"/>
    <w:rsid w:val="00731774"/>
    <w:rsid w:val="00731AA9"/>
    <w:rsid w:val="00731E6F"/>
    <w:rsid w:val="00732D02"/>
    <w:rsid w:val="00732ECD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610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2C4E"/>
    <w:rsid w:val="007C385E"/>
    <w:rsid w:val="007C6592"/>
    <w:rsid w:val="007C6E90"/>
    <w:rsid w:val="007C7D58"/>
    <w:rsid w:val="007D0A3D"/>
    <w:rsid w:val="007D0D13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104E2"/>
    <w:rsid w:val="0081173D"/>
    <w:rsid w:val="00812B4D"/>
    <w:rsid w:val="008135A9"/>
    <w:rsid w:val="008136D0"/>
    <w:rsid w:val="00814E61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6F3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668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60F91"/>
    <w:rsid w:val="00963379"/>
    <w:rsid w:val="00966B95"/>
    <w:rsid w:val="00966E83"/>
    <w:rsid w:val="00970039"/>
    <w:rsid w:val="00973536"/>
    <w:rsid w:val="009752C5"/>
    <w:rsid w:val="00976367"/>
    <w:rsid w:val="00984285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3D60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A97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5F1"/>
    <w:rsid w:val="00A31B8E"/>
    <w:rsid w:val="00A327DE"/>
    <w:rsid w:val="00A32948"/>
    <w:rsid w:val="00A36DE8"/>
    <w:rsid w:val="00A43FE7"/>
    <w:rsid w:val="00A44D91"/>
    <w:rsid w:val="00A46506"/>
    <w:rsid w:val="00A47237"/>
    <w:rsid w:val="00A50843"/>
    <w:rsid w:val="00A52D3A"/>
    <w:rsid w:val="00A533A1"/>
    <w:rsid w:val="00A57E12"/>
    <w:rsid w:val="00A602E1"/>
    <w:rsid w:val="00A611AC"/>
    <w:rsid w:val="00A672C2"/>
    <w:rsid w:val="00A6760D"/>
    <w:rsid w:val="00A716B2"/>
    <w:rsid w:val="00A71B74"/>
    <w:rsid w:val="00A74F95"/>
    <w:rsid w:val="00A76D72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E6C0E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5967"/>
    <w:rsid w:val="00B1640B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30219"/>
    <w:rsid w:val="00B31CCD"/>
    <w:rsid w:val="00B31FA7"/>
    <w:rsid w:val="00B330A8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3210"/>
    <w:rsid w:val="00B549BE"/>
    <w:rsid w:val="00B55168"/>
    <w:rsid w:val="00B603DD"/>
    <w:rsid w:val="00B60933"/>
    <w:rsid w:val="00B63237"/>
    <w:rsid w:val="00B709E6"/>
    <w:rsid w:val="00B71046"/>
    <w:rsid w:val="00B72BF6"/>
    <w:rsid w:val="00B73EFD"/>
    <w:rsid w:val="00B74A7F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94D21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6CCA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BF4F4E"/>
    <w:rsid w:val="00C013D2"/>
    <w:rsid w:val="00C0173E"/>
    <w:rsid w:val="00C01752"/>
    <w:rsid w:val="00C04F38"/>
    <w:rsid w:val="00C05DD9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058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A24"/>
    <w:rsid w:val="00C547ED"/>
    <w:rsid w:val="00C54D37"/>
    <w:rsid w:val="00C5787B"/>
    <w:rsid w:val="00C579A6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1952"/>
    <w:rsid w:val="00C82591"/>
    <w:rsid w:val="00C84A07"/>
    <w:rsid w:val="00C84CC4"/>
    <w:rsid w:val="00C85854"/>
    <w:rsid w:val="00C86571"/>
    <w:rsid w:val="00C8662C"/>
    <w:rsid w:val="00C902C4"/>
    <w:rsid w:val="00C908EC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6D6C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2C9E"/>
    <w:rsid w:val="00D037C9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6148"/>
    <w:rsid w:val="00D763E1"/>
    <w:rsid w:val="00D76412"/>
    <w:rsid w:val="00D80603"/>
    <w:rsid w:val="00D81C0A"/>
    <w:rsid w:val="00D83FC7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C0981"/>
    <w:rsid w:val="00DC0AD7"/>
    <w:rsid w:val="00DC5994"/>
    <w:rsid w:val="00DD0388"/>
    <w:rsid w:val="00DD5112"/>
    <w:rsid w:val="00DE0A3B"/>
    <w:rsid w:val="00DE0AA6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E12"/>
    <w:rsid w:val="00E77EBC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1C93"/>
    <w:rsid w:val="00EC495A"/>
    <w:rsid w:val="00EC5869"/>
    <w:rsid w:val="00EC7D43"/>
    <w:rsid w:val="00ED0DFC"/>
    <w:rsid w:val="00ED1E35"/>
    <w:rsid w:val="00ED66B2"/>
    <w:rsid w:val="00EE1664"/>
    <w:rsid w:val="00EE243D"/>
    <w:rsid w:val="00EE2A85"/>
    <w:rsid w:val="00EE2F5C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06B"/>
    <w:rsid w:val="00F317BD"/>
    <w:rsid w:val="00F371CF"/>
    <w:rsid w:val="00F37209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4C8C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50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2025-07-22T09:23:00Z</dcterms:created>
  <dcterms:modified xsi:type="dcterms:W3CDTF">2025-07-22T09:23:00Z</dcterms:modified>
</cp:coreProperties>
</file>