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ECB5" w14:textId="46C7C24F" w:rsidR="00BE7620" w:rsidRPr="00485387" w:rsidRDefault="00C10F36" w:rsidP="003E2E27">
      <w:pPr>
        <w:jc w:val="center"/>
        <w:rPr>
          <w:rFonts w:ascii="ＭＳ ゴシック" w:eastAsia="ＭＳ ゴシック" w:hAnsi="ＭＳ ゴシック"/>
        </w:rPr>
      </w:pPr>
      <w:r w:rsidRPr="0048538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F9601" wp14:editId="2CEA8592">
                <wp:simplePos x="0" y="0"/>
                <wp:positionH relativeFrom="column">
                  <wp:posOffset>3691890</wp:posOffset>
                </wp:positionH>
                <wp:positionV relativeFrom="paragraph">
                  <wp:posOffset>13780</wp:posOffset>
                </wp:positionV>
                <wp:extent cx="2066307" cy="391259"/>
                <wp:effectExtent l="0" t="0" r="10160" b="27940"/>
                <wp:wrapNone/>
                <wp:docPr id="8948042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7" cy="391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2C73" w14:textId="75D1846F" w:rsidR="00C10F36" w:rsidRPr="00C10F36" w:rsidRDefault="00C10F36" w:rsidP="00C10F3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10F36">
                              <w:rPr>
                                <w:rFonts w:hint="eastAsia"/>
                                <w:color w:val="0070C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枠内</w:t>
                            </w:r>
                            <w:r w:rsidRPr="00C10F36"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青</w:t>
                            </w:r>
                            <w:r w:rsidRPr="00C10F36">
                              <w:rPr>
                                <w:rFonts w:hint="eastAsia"/>
                                <w:color w:val="0070C0"/>
                              </w:rPr>
                              <w:t>）は、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注意点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F9601" id="正方形/長方形 1" o:spid="_x0000_s1026" style="position:absolute;left:0;text-align:left;margin-left:290.7pt;margin-top:1.1pt;width:162.7pt;height:30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" filled="f" strokecolor="#0070c0" strokeweight="1pt">
                <v:textbox>
                  <w:txbxContent>
                    <w:p w14:paraId="06692C73" w14:textId="75D1846F" w:rsidR="00C10F36" w:rsidRPr="00C10F36" w:rsidRDefault="00C10F36" w:rsidP="00C10F36">
                      <w:pPr>
                        <w:jc w:val="center"/>
                        <w:rPr>
                          <w:color w:val="0070C0"/>
                        </w:rPr>
                      </w:pPr>
                      <w:r w:rsidRPr="00C10F36">
                        <w:rPr>
                          <w:rFonts w:hint="eastAsia"/>
                          <w:color w:val="0070C0"/>
                        </w:rPr>
                        <w:t>※</w:t>
                      </w:r>
                      <w:r>
                        <w:rPr>
                          <w:rFonts w:hint="eastAsia"/>
                          <w:color w:val="0070C0"/>
                        </w:rPr>
                        <w:t>枠内</w:t>
                      </w:r>
                      <w:r w:rsidRPr="00C10F36"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青</w:t>
                      </w:r>
                      <w:r w:rsidRPr="00C10F36">
                        <w:rPr>
                          <w:rFonts w:hint="eastAsia"/>
                          <w:color w:val="0070C0"/>
                        </w:rPr>
                        <w:t>）は、</w:t>
                      </w:r>
                      <w:r>
                        <w:rPr>
                          <w:rFonts w:hint="eastAsia"/>
                          <w:color w:val="0070C0"/>
                        </w:rPr>
                        <w:t>注意点</w:t>
                      </w:r>
                    </w:p>
                  </w:txbxContent>
                </v:textbox>
              </v:rect>
            </w:pict>
          </mc:Fallback>
        </mc:AlternateContent>
      </w:r>
      <w:r w:rsidR="001742A6" w:rsidRPr="0048538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80CC5" wp14:editId="39D746D0">
                <wp:simplePos x="0" y="0"/>
                <wp:positionH relativeFrom="column">
                  <wp:posOffset>3693160</wp:posOffset>
                </wp:positionH>
                <wp:positionV relativeFrom="paragraph">
                  <wp:posOffset>-412560</wp:posOffset>
                </wp:positionV>
                <wp:extent cx="2066307" cy="391259"/>
                <wp:effectExtent l="0" t="0" r="10160" b="27940"/>
                <wp:wrapNone/>
                <wp:docPr id="14191603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7" cy="391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17D48" w14:textId="083FEFED" w:rsidR="004B1A6B" w:rsidRPr="004B1A6B" w:rsidRDefault="001742A6" w:rsidP="001742A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※斜体（赤）は、記載例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80CC5" id="_x0000_s1027" style="position:absolute;left:0;text-align:left;margin-left:290.8pt;margin-top:-32.5pt;width:162.7pt;height:3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" filled="f" strokecolor="red" strokeweight="1pt">
                <v:textbox>
                  <w:txbxContent>
                    <w:p w14:paraId="23517D48" w14:textId="083FEFED" w:rsidR="004B1A6B" w:rsidRPr="004B1A6B" w:rsidRDefault="001742A6" w:rsidP="001742A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※斜体（赤）は、記載例</w:t>
                      </w:r>
                    </w:p>
                  </w:txbxContent>
                </v:textbox>
              </v:rect>
            </w:pict>
          </mc:Fallback>
        </mc:AlternateContent>
      </w:r>
      <w:r w:rsidR="003E2E27" w:rsidRPr="00485387">
        <w:rPr>
          <w:rFonts w:ascii="ＭＳ ゴシック" w:eastAsia="ＭＳ ゴシック" w:hAnsi="ＭＳ ゴシック" w:hint="eastAsia"/>
        </w:rPr>
        <w:t>事業計画の概要</w:t>
      </w:r>
    </w:p>
    <w:p w14:paraId="46FA29F9" w14:textId="0472E4FF" w:rsidR="003E2E27" w:rsidRDefault="003E2E27" w:rsidP="003E2E27"/>
    <w:p w14:paraId="63535F82" w14:textId="4E84A72E" w:rsidR="00D23ADC" w:rsidRPr="00485387" w:rsidRDefault="00D23ADC" w:rsidP="003E2E27">
      <w:pPr>
        <w:rPr>
          <w:rFonts w:ascii="ＭＳ ゴシック" w:eastAsia="ＭＳ ゴシック" w:hAnsi="ＭＳ ゴシック"/>
        </w:rPr>
      </w:pPr>
      <w:r w:rsidRPr="00485387">
        <w:rPr>
          <w:rFonts w:ascii="ＭＳ ゴシック" w:eastAsia="ＭＳ ゴシック" w:hAnsi="ＭＳ ゴシック" w:hint="eastAsia"/>
        </w:rPr>
        <w:t>１　事業者</w:t>
      </w:r>
      <w:r w:rsidR="00004D9D" w:rsidRPr="00485387">
        <w:rPr>
          <w:rFonts w:ascii="ＭＳ ゴシック" w:eastAsia="ＭＳ ゴシック" w:hAnsi="ＭＳ ゴシック" w:hint="eastAsia"/>
        </w:rPr>
        <w:t>の情報</w:t>
      </w:r>
    </w:p>
    <w:p w14:paraId="3E92987C" w14:textId="290E72B4" w:rsidR="009C3989" w:rsidRPr="00B607FB" w:rsidRDefault="009C3989" w:rsidP="003E2E27">
      <w:pPr>
        <w:rPr>
          <w:rFonts w:ascii="ＭＳ ゴシック" w:eastAsia="ＭＳ ゴシック" w:hAnsi="ＭＳ ゴシック"/>
        </w:rPr>
      </w:pPr>
      <w:r w:rsidRPr="00B607FB">
        <w:rPr>
          <w:rFonts w:ascii="ＭＳ ゴシック" w:eastAsia="ＭＳ ゴシック" w:hAnsi="ＭＳ ゴシック" w:hint="eastAsia"/>
        </w:rPr>
        <w:t>（１）事業者</w:t>
      </w:r>
    </w:p>
    <w:p w14:paraId="52E31551" w14:textId="0FCA39C4" w:rsidR="00D60D76" w:rsidRPr="00D60D76" w:rsidRDefault="00CA0284" w:rsidP="00D60D76">
      <w:pPr>
        <w:rPr>
          <w:i/>
          <w:iCs/>
          <w:color w:val="FF0000"/>
        </w:rPr>
      </w:pPr>
      <w:r w:rsidRPr="00D60D76">
        <w:rPr>
          <w:rFonts w:hint="eastAsia"/>
          <w:i/>
          <w:iCs/>
          <w:color w:val="FF0000"/>
        </w:rPr>
        <w:t xml:space="preserve">　　</w:t>
      </w:r>
      <w:r w:rsidR="00D60D76" w:rsidRPr="00D60D76">
        <w:rPr>
          <w:rFonts w:hint="eastAsia"/>
          <w:i/>
          <w:iCs/>
          <w:color w:val="FF0000"/>
        </w:rPr>
        <w:t xml:space="preserve">　株式会社○○○○</w:t>
      </w:r>
    </w:p>
    <w:p w14:paraId="0CF159CF" w14:textId="2164BA16" w:rsidR="00CA0284" w:rsidRPr="00D60D76" w:rsidRDefault="009C3989" w:rsidP="00D60D76">
      <w:pPr>
        <w:rPr>
          <w:i/>
          <w:iCs/>
          <w:color w:val="FF0000"/>
        </w:rPr>
      </w:pPr>
      <w:r>
        <w:rPr>
          <w:rFonts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10FB0" wp14:editId="330E24E2">
                <wp:simplePos x="0" y="0"/>
                <wp:positionH relativeFrom="column">
                  <wp:posOffset>2821115</wp:posOffset>
                </wp:positionH>
                <wp:positionV relativeFrom="paragraph">
                  <wp:posOffset>141605</wp:posOffset>
                </wp:positionV>
                <wp:extent cx="2668905" cy="296545"/>
                <wp:effectExtent l="171450" t="0" r="17145" b="27305"/>
                <wp:wrapNone/>
                <wp:docPr id="55110323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905" cy="296545"/>
                        </a:xfrm>
                        <a:prstGeom prst="wedgeRoundRectCallout">
                          <a:avLst>
                            <a:gd name="adj1" fmla="val -55254"/>
                            <a:gd name="adj2" fmla="val 1972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ABA13" w14:textId="37E27650" w:rsidR="009C3989" w:rsidRPr="00BD574C" w:rsidRDefault="009C3989" w:rsidP="009C3989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ヤードの住所ではなく、事業者の住所を記載</w:t>
                            </w:r>
                            <w:r w:rsidR="004E3523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10F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8" type="#_x0000_t62" style="position:absolute;left:0;text-align:left;margin-left:222.15pt;margin-top:11.15pt;width:210.1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" adj="-1135,15060" filled="f" strokecolor="#0070c0" strokeweight="1pt">
                <v:textbox inset="1mm,1mm,1mm,1mm">
                  <w:txbxContent>
                    <w:p w14:paraId="041ABA13" w14:textId="37E27650" w:rsidR="009C3989" w:rsidRPr="00BD574C" w:rsidRDefault="009C3989" w:rsidP="009C3989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ヤードの住所ではなく、事業者の住所を記載</w:t>
                      </w:r>
                      <w:r w:rsidR="004E3523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60D76" w:rsidRPr="00D60D76">
        <w:rPr>
          <w:rFonts w:hint="eastAsia"/>
          <w:i/>
          <w:iCs/>
          <w:color w:val="FF0000"/>
        </w:rPr>
        <w:t xml:space="preserve">　　　代表取締役　○○　○○</w:t>
      </w:r>
    </w:p>
    <w:p w14:paraId="544A2A29" w14:textId="5F5A2C5C" w:rsidR="009C3989" w:rsidRDefault="009C3989" w:rsidP="00D60D76">
      <w:pPr>
        <w:rPr>
          <w:i/>
          <w:iCs/>
          <w:color w:val="FF0000"/>
        </w:rPr>
      </w:pPr>
      <w:r w:rsidRPr="009C3989">
        <w:rPr>
          <w:rFonts w:hint="eastAsia"/>
          <w:i/>
          <w:iCs/>
          <w:color w:val="FF0000"/>
        </w:rPr>
        <w:t xml:space="preserve">　　　</w:t>
      </w:r>
      <w:r>
        <w:rPr>
          <w:rFonts w:hint="eastAsia"/>
          <w:i/>
          <w:iCs/>
          <w:color w:val="FF0000"/>
        </w:rPr>
        <w:t>住所：</w:t>
      </w:r>
      <w:r w:rsidRPr="009C3989">
        <w:rPr>
          <w:rFonts w:hint="eastAsia"/>
          <w:i/>
          <w:iCs/>
          <w:color w:val="FF0000"/>
        </w:rPr>
        <w:t>○○市△△△△　ＸＸ番地</w:t>
      </w:r>
    </w:p>
    <w:p w14:paraId="0BCE755C" w14:textId="6D6C68B9" w:rsidR="009C3989" w:rsidRPr="009C3989" w:rsidRDefault="009C3989" w:rsidP="00D60D76">
      <w:pPr>
        <w:rPr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　　　電話番号：</w:t>
      </w:r>
      <w:r w:rsidRPr="009C3989">
        <w:rPr>
          <w:i/>
          <w:iCs/>
          <w:color w:val="FF0000"/>
        </w:rPr>
        <w:t>XXX-XXXX-XXXX（携帯電話：XXX-XXXX-XXXX）</w:t>
      </w:r>
    </w:p>
    <w:p w14:paraId="07D2400B" w14:textId="48619AD8" w:rsidR="009C3989" w:rsidRDefault="009C3989" w:rsidP="00D60D76"/>
    <w:p w14:paraId="306142AA" w14:textId="2A532F4B" w:rsidR="00D60D76" w:rsidRPr="00B607FB" w:rsidRDefault="009C3989" w:rsidP="00D60D76">
      <w:pPr>
        <w:rPr>
          <w:rFonts w:ascii="ＭＳ ゴシック" w:eastAsia="ＭＳ ゴシック" w:hAnsi="ＭＳ ゴシック"/>
        </w:rPr>
      </w:pPr>
      <w:r w:rsidRPr="00B607FB">
        <w:rPr>
          <w:rFonts w:ascii="ＭＳ ゴシック" w:eastAsia="ＭＳ ゴシック" w:hAnsi="ＭＳ ゴシック" w:hint="eastAsia"/>
        </w:rPr>
        <w:t>（２）現場責任者になる予定の者</w:t>
      </w:r>
    </w:p>
    <w:p w14:paraId="134C9D7E" w14:textId="77AFCD27" w:rsidR="009C3989" w:rsidRDefault="009C3989" w:rsidP="00D60D76">
      <w:pPr>
        <w:rPr>
          <w:i/>
          <w:iCs/>
          <w:color w:val="FF0000"/>
        </w:rPr>
      </w:pPr>
      <w:r w:rsidRPr="009C3989">
        <w:rPr>
          <w:rFonts w:hint="eastAsia"/>
          <w:i/>
          <w:iCs/>
          <w:color w:val="FF0000"/>
        </w:rPr>
        <w:t xml:space="preserve">　　　施設長　○○　○○</w:t>
      </w:r>
    </w:p>
    <w:p w14:paraId="59BC0E60" w14:textId="40FFC51A" w:rsidR="002F7E64" w:rsidRPr="009C3989" w:rsidRDefault="002F7E64" w:rsidP="00D60D76">
      <w:pPr>
        <w:rPr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　　　</w:t>
      </w:r>
      <w:r w:rsidRPr="009C3989">
        <w:rPr>
          <w:i/>
          <w:iCs/>
          <w:color w:val="FF0000"/>
        </w:rPr>
        <w:t>（携帯電話：XXX-XXXX-XXXX）</w:t>
      </w:r>
    </w:p>
    <w:p w14:paraId="78C2BD5F" w14:textId="77777777" w:rsidR="009C3989" w:rsidRDefault="009C3989" w:rsidP="00D60D76"/>
    <w:p w14:paraId="54BDF97E" w14:textId="6E3CE08D" w:rsidR="00D23ADC" w:rsidRPr="00485387" w:rsidRDefault="00D23ADC" w:rsidP="003E2E27">
      <w:pPr>
        <w:rPr>
          <w:rFonts w:ascii="ＭＳ ゴシック" w:eastAsia="ＭＳ ゴシック" w:hAnsi="ＭＳ ゴシック"/>
        </w:rPr>
      </w:pPr>
      <w:r w:rsidRPr="00485387">
        <w:rPr>
          <w:rFonts w:ascii="ＭＳ ゴシック" w:eastAsia="ＭＳ ゴシック" w:hAnsi="ＭＳ ゴシック" w:hint="eastAsia"/>
        </w:rPr>
        <w:t>２　事業場</w:t>
      </w:r>
      <w:r w:rsidR="00004D9D" w:rsidRPr="00485387">
        <w:rPr>
          <w:rFonts w:ascii="ＭＳ ゴシック" w:eastAsia="ＭＳ ゴシック" w:hAnsi="ＭＳ ゴシック" w:hint="eastAsia"/>
        </w:rPr>
        <w:t>の情報</w:t>
      </w:r>
    </w:p>
    <w:p w14:paraId="2CF396A0" w14:textId="307F7BE2" w:rsidR="00D23ADC" w:rsidRPr="008234B5" w:rsidRDefault="008234B5" w:rsidP="003E2E27">
      <w:pPr>
        <w:rPr>
          <w:i/>
          <w:iCs/>
          <w:color w:val="FF0000"/>
        </w:rPr>
      </w:pPr>
      <w:r>
        <w:rPr>
          <w:rFonts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79CAB" wp14:editId="59EBE519">
                <wp:simplePos x="0" y="0"/>
                <wp:positionH relativeFrom="column">
                  <wp:posOffset>2828917</wp:posOffset>
                </wp:positionH>
                <wp:positionV relativeFrom="paragraph">
                  <wp:posOffset>82253</wp:posOffset>
                </wp:positionV>
                <wp:extent cx="1331595" cy="273050"/>
                <wp:effectExtent l="190500" t="0" r="20955" b="12700"/>
                <wp:wrapNone/>
                <wp:docPr id="1032102305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73050"/>
                        </a:xfrm>
                        <a:prstGeom prst="wedgeRoundRectCallout">
                          <a:avLst>
                            <a:gd name="adj1" fmla="val -60718"/>
                            <a:gd name="adj2" fmla="val -3483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8DEBF" w14:textId="5C2247B5" w:rsidR="008234B5" w:rsidRPr="00BD574C" w:rsidRDefault="008234B5" w:rsidP="008234B5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ヤードの住所を記載</w:t>
                            </w:r>
                            <w:r w:rsidR="004E3523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9CAB" id="_x0000_s1029" type="#_x0000_t62" style="position:absolute;left:0;text-align:left;margin-left:222.75pt;margin-top:6.5pt;width:104.8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" adj="-2315,3275" filled="f" strokecolor="#0070c0" strokeweight="1pt">
                <v:textbox inset="1mm,1mm,1mm,1mm">
                  <w:txbxContent>
                    <w:p w14:paraId="11B8DEBF" w14:textId="5C2247B5" w:rsidR="008234B5" w:rsidRPr="00BD574C" w:rsidRDefault="008234B5" w:rsidP="008234B5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ヤードの住所を記載</w:t>
                      </w:r>
                      <w:r w:rsidR="004E3523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A0284" w:rsidRPr="008234B5">
        <w:rPr>
          <w:rFonts w:hint="eastAsia"/>
          <w:i/>
          <w:iCs/>
          <w:color w:val="FF0000"/>
        </w:rPr>
        <w:t xml:space="preserve">　　</w:t>
      </w:r>
      <w:r w:rsidRPr="008234B5">
        <w:rPr>
          <w:rFonts w:hint="eastAsia"/>
          <w:i/>
          <w:iCs/>
          <w:color w:val="FF0000"/>
        </w:rPr>
        <w:t>所在地：○○市△△△△　ＸＸ番地</w:t>
      </w:r>
    </w:p>
    <w:p w14:paraId="0EC8658C" w14:textId="2250910B" w:rsidR="008234B5" w:rsidRPr="008234B5" w:rsidRDefault="008234B5" w:rsidP="003E2E27">
      <w:pPr>
        <w:rPr>
          <w:i/>
          <w:iCs/>
          <w:color w:val="FF0000"/>
        </w:rPr>
      </w:pPr>
      <w:r w:rsidRPr="008234B5">
        <w:rPr>
          <w:rFonts w:hint="eastAsia"/>
          <w:i/>
          <w:iCs/>
          <w:color w:val="FF0000"/>
        </w:rPr>
        <w:t xml:space="preserve">　　敷地面積：（実測）２，０００㎡</w:t>
      </w:r>
    </w:p>
    <w:p w14:paraId="4F001467" w14:textId="27F1C369" w:rsidR="004E3523" w:rsidRDefault="004E3523" w:rsidP="003E2E27">
      <w:pPr>
        <w:rPr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　　事業場内の建築物等：１棟（事務所）</w:t>
      </w:r>
    </w:p>
    <w:p w14:paraId="566293AF" w14:textId="2B305591" w:rsidR="00CA0284" w:rsidRPr="004351F5" w:rsidRDefault="004351F5" w:rsidP="003E2E27">
      <w:pPr>
        <w:rPr>
          <w:i/>
          <w:iCs/>
          <w:color w:val="FF0000"/>
        </w:rPr>
      </w:pPr>
      <w:r w:rsidRPr="004351F5">
        <w:rPr>
          <w:rFonts w:hint="eastAsia"/>
          <w:i/>
          <w:iCs/>
          <w:color w:val="FF0000"/>
        </w:rPr>
        <w:t xml:space="preserve">　　詳細は、別紙</w:t>
      </w:r>
      <w:r>
        <w:rPr>
          <w:rFonts w:hint="eastAsia"/>
          <w:i/>
          <w:iCs/>
          <w:color w:val="FF0000"/>
        </w:rPr>
        <w:t>図面</w:t>
      </w:r>
      <w:r w:rsidRPr="004351F5">
        <w:rPr>
          <w:rFonts w:hint="eastAsia"/>
          <w:i/>
          <w:iCs/>
          <w:color w:val="FF0000"/>
        </w:rPr>
        <w:t>のとおり。</w:t>
      </w:r>
    </w:p>
    <w:p w14:paraId="7F280FD5" w14:textId="77777777" w:rsidR="004351F5" w:rsidRDefault="004351F5" w:rsidP="003E2E27"/>
    <w:p w14:paraId="13711845" w14:textId="2DF254C4" w:rsidR="006D4C20" w:rsidRPr="00485387" w:rsidRDefault="006D4C20" w:rsidP="003E2E27">
      <w:pPr>
        <w:rPr>
          <w:rFonts w:ascii="ＭＳ ゴシック" w:eastAsia="ＭＳ ゴシック" w:hAnsi="ＭＳ ゴシック"/>
        </w:rPr>
      </w:pPr>
      <w:r w:rsidRPr="00485387">
        <w:rPr>
          <w:rFonts w:ascii="ＭＳ ゴシック" w:eastAsia="ＭＳ ゴシック" w:hAnsi="ＭＳ ゴシック" w:hint="eastAsia"/>
        </w:rPr>
        <w:t>３　事業</w:t>
      </w:r>
      <w:r w:rsidR="00CA0284" w:rsidRPr="00485387">
        <w:rPr>
          <w:rFonts w:ascii="ＭＳ ゴシック" w:eastAsia="ＭＳ ゴシック" w:hAnsi="ＭＳ ゴシック" w:hint="eastAsia"/>
        </w:rPr>
        <w:t>の</w:t>
      </w:r>
      <w:r w:rsidRPr="00485387">
        <w:rPr>
          <w:rFonts w:ascii="ＭＳ ゴシック" w:eastAsia="ＭＳ ゴシック" w:hAnsi="ＭＳ ゴシック" w:hint="eastAsia"/>
        </w:rPr>
        <w:t>概要</w:t>
      </w:r>
    </w:p>
    <w:p w14:paraId="0C6BE1EA" w14:textId="1CC7C7EB" w:rsidR="00CA0284" w:rsidRDefault="00040886" w:rsidP="003E2E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D3E75" wp14:editId="2BA25113">
                <wp:simplePos x="0" y="0"/>
                <wp:positionH relativeFrom="column">
                  <wp:posOffset>97097</wp:posOffset>
                </wp:positionH>
                <wp:positionV relativeFrom="paragraph">
                  <wp:posOffset>37721</wp:posOffset>
                </wp:positionV>
                <wp:extent cx="5806770" cy="2410691"/>
                <wp:effectExtent l="0" t="0" r="22860" b="27940"/>
                <wp:wrapNone/>
                <wp:docPr id="44136867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770" cy="24106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EE147" w14:textId="2409572F" w:rsidR="00040886" w:rsidRDefault="00487408" w:rsidP="00040886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="00040886">
                              <w:rPr>
                                <w:rFonts w:hint="eastAsia"/>
                                <w:color w:val="0070C0"/>
                              </w:rPr>
                              <w:t>「特定再生資源屋外保管業」としての一連の流れ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について、特に次に掲げる内容が分かるように</w:t>
                            </w:r>
                            <w:r w:rsidR="00040886">
                              <w:rPr>
                                <w:rFonts w:hint="eastAsia"/>
                                <w:color w:val="0070C0"/>
                              </w:rPr>
                              <w:t>記載。</w:t>
                            </w:r>
                            <w:r w:rsidR="00BA4BBB">
                              <w:rPr>
                                <w:rFonts w:hint="eastAsia"/>
                                <w:color w:val="0070C0"/>
                              </w:rPr>
                              <w:t>（※フローチャートなど、図で示すことも可能。）</w:t>
                            </w:r>
                          </w:p>
                          <w:p w14:paraId="7F008BCD" w14:textId="2CAAE5ED" w:rsidR="00487408" w:rsidRDefault="00487408" w:rsidP="00040886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・　どのような特定再生資源を、どこから収集するか（予定か）</w:t>
                            </w:r>
                          </w:p>
                          <w:p w14:paraId="5E96B906" w14:textId="7EE05EF0" w:rsidR="00040886" w:rsidRDefault="00487408" w:rsidP="00040886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・　どのような保管をするか（予定か）</w:t>
                            </w:r>
                          </w:p>
                          <w:p w14:paraId="5A935C4C" w14:textId="6A8FA10A" w:rsidR="00040886" w:rsidRDefault="00487408" w:rsidP="00040886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・　保管に伴って破砕等をする場合は、どのような破砕等をするか（予定か）</w:t>
                            </w:r>
                          </w:p>
                          <w:p w14:paraId="0EB7607B" w14:textId="6B2D8D9A" w:rsidR="00487408" w:rsidRDefault="00487408" w:rsidP="00040886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・　どのような状態</w:t>
                            </w:r>
                            <w:r w:rsidR="00AF29A0">
                              <w:rPr>
                                <w:rFonts w:hint="eastAsia"/>
                                <w:color w:val="0070C0"/>
                              </w:rPr>
                              <w:t>にして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、どこに引き渡すか（予定か）</w:t>
                            </w:r>
                          </w:p>
                          <w:p w14:paraId="6C21B5D7" w14:textId="77777777" w:rsidR="00487408" w:rsidRDefault="00487408" w:rsidP="00040886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A4FD867" w14:textId="073400F5" w:rsidR="00040886" w:rsidRDefault="00487408" w:rsidP="00040886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="00BA4BBB">
                              <w:rPr>
                                <w:rFonts w:hint="eastAsia"/>
                                <w:color w:val="0070C0"/>
                              </w:rPr>
                              <w:t>また、既存事業者</w:t>
                            </w:r>
                            <w:r w:rsidR="00360F3E">
                              <w:rPr>
                                <w:rFonts w:hint="eastAsia"/>
                                <w:color w:val="0070C0"/>
                              </w:rPr>
                              <w:t>については、①</w:t>
                            </w:r>
                            <w:r w:rsidR="00BA4BBB">
                              <w:rPr>
                                <w:rFonts w:hint="eastAsia"/>
                                <w:color w:val="0070C0"/>
                              </w:rPr>
                              <w:t>いつから事業を行っているか、</w:t>
                            </w:r>
                            <w:r w:rsidR="00360F3E">
                              <w:rPr>
                                <w:rFonts w:hint="eastAsia"/>
                                <w:color w:val="0070C0"/>
                              </w:rPr>
                              <w:t>②これまでの事業と事業計画の内容が異なる場合は</w:t>
                            </w:r>
                            <w:r w:rsidR="003E781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1E1E5D">
                              <w:rPr>
                                <w:rFonts w:hint="eastAsia"/>
                                <w:color w:val="0070C0"/>
                              </w:rPr>
                              <w:t>その旨及び事業</w:t>
                            </w:r>
                            <w:r w:rsidR="003E7812">
                              <w:rPr>
                                <w:rFonts w:hint="eastAsia"/>
                                <w:color w:val="0070C0"/>
                              </w:rPr>
                              <w:t>変更</w:t>
                            </w:r>
                            <w:r w:rsidR="001E1E5D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3E7812">
                              <w:rPr>
                                <w:rFonts w:hint="eastAsia"/>
                                <w:color w:val="0070C0"/>
                              </w:rPr>
                              <w:t>予定日……などを記載。</w:t>
                            </w:r>
                          </w:p>
                          <w:p w14:paraId="234BD530" w14:textId="77777777" w:rsidR="00BA4BBB" w:rsidRPr="00040886" w:rsidRDefault="00BA4BBB" w:rsidP="00040886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D3E75" id="四角形: 角を丸くする 1" o:spid="_x0000_s1030" style="position:absolute;left:0;text-align:left;margin-left:7.65pt;margin-top:2.95pt;width:457.25pt;height:18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" filled="f" strokecolor="#0070c0" strokeweight="1pt">
                <v:stroke joinstyle="miter"/>
                <v:textbox inset="1mm,1mm,1mm,1mm">
                  <w:txbxContent>
                    <w:p w14:paraId="50DEE147" w14:textId="2409572F" w:rsidR="00040886" w:rsidRDefault="00487408" w:rsidP="00040886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="00040886">
                        <w:rPr>
                          <w:rFonts w:hint="eastAsia"/>
                          <w:color w:val="0070C0"/>
                        </w:rPr>
                        <w:t>「特定再生資源屋外保管業」としての一連の流れ</w:t>
                      </w:r>
                      <w:r>
                        <w:rPr>
                          <w:rFonts w:hint="eastAsia"/>
                          <w:color w:val="0070C0"/>
                        </w:rPr>
                        <w:t>について、特に次に掲げる内容が分かるように</w:t>
                      </w:r>
                      <w:r w:rsidR="00040886">
                        <w:rPr>
                          <w:rFonts w:hint="eastAsia"/>
                          <w:color w:val="0070C0"/>
                        </w:rPr>
                        <w:t>記載。</w:t>
                      </w:r>
                      <w:r w:rsidR="00BA4BBB">
                        <w:rPr>
                          <w:rFonts w:hint="eastAsia"/>
                          <w:color w:val="0070C0"/>
                        </w:rPr>
                        <w:t>（※フローチャートなど、図で示すことも可能。）</w:t>
                      </w:r>
                    </w:p>
                    <w:p w14:paraId="7F008BCD" w14:textId="2CAAE5ED" w:rsidR="00487408" w:rsidRDefault="00487408" w:rsidP="00040886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 xml:space="preserve">　・　どのような特定再生資源を、どこから収集するか（予定か）</w:t>
                      </w:r>
                    </w:p>
                    <w:p w14:paraId="5E96B906" w14:textId="7EE05EF0" w:rsidR="00040886" w:rsidRDefault="00487408" w:rsidP="00040886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 xml:space="preserve">　・　どのような保管をするか（予定か）</w:t>
                      </w:r>
                    </w:p>
                    <w:p w14:paraId="5A935C4C" w14:textId="6A8FA10A" w:rsidR="00040886" w:rsidRDefault="00487408" w:rsidP="00040886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 xml:space="preserve">　・　保管に伴って破砕等をする場合は、どのような破砕等をするか（予定か）</w:t>
                      </w:r>
                    </w:p>
                    <w:p w14:paraId="0EB7607B" w14:textId="6B2D8D9A" w:rsidR="00487408" w:rsidRDefault="00487408" w:rsidP="00040886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 xml:space="preserve">　・　どのような状態</w:t>
                      </w:r>
                      <w:r w:rsidR="00AF29A0">
                        <w:rPr>
                          <w:rFonts w:hint="eastAsia"/>
                          <w:color w:val="0070C0"/>
                        </w:rPr>
                        <w:t>にして</w:t>
                      </w:r>
                      <w:r>
                        <w:rPr>
                          <w:rFonts w:hint="eastAsia"/>
                          <w:color w:val="0070C0"/>
                        </w:rPr>
                        <w:t>、どこに引き渡すか（予定か）</w:t>
                      </w:r>
                    </w:p>
                    <w:p w14:paraId="6C21B5D7" w14:textId="77777777" w:rsidR="00487408" w:rsidRDefault="00487408" w:rsidP="00040886">
                      <w:pPr>
                        <w:rPr>
                          <w:color w:val="0070C0"/>
                        </w:rPr>
                      </w:pPr>
                    </w:p>
                    <w:p w14:paraId="2A4FD867" w14:textId="073400F5" w:rsidR="00040886" w:rsidRDefault="00487408" w:rsidP="00040886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="00BA4BBB">
                        <w:rPr>
                          <w:rFonts w:hint="eastAsia"/>
                          <w:color w:val="0070C0"/>
                        </w:rPr>
                        <w:t>また、既存事業者</w:t>
                      </w:r>
                      <w:r w:rsidR="00360F3E">
                        <w:rPr>
                          <w:rFonts w:hint="eastAsia"/>
                          <w:color w:val="0070C0"/>
                        </w:rPr>
                        <w:t>については、①</w:t>
                      </w:r>
                      <w:r w:rsidR="00BA4BBB">
                        <w:rPr>
                          <w:rFonts w:hint="eastAsia"/>
                          <w:color w:val="0070C0"/>
                        </w:rPr>
                        <w:t>いつから事業を行っているか、</w:t>
                      </w:r>
                      <w:r w:rsidR="00360F3E">
                        <w:rPr>
                          <w:rFonts w:hint="eastAsia"/>
                          <w:color w:val="0070C0"/>
                        </w:rPr>
                        <w:t>②これまでの事業と事業計画の内容が異なる場合は</w:t>
                      </w:r>
                      <w:r w:rsidR="003E781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1E1E5D">
                        <w:rPr>
                          <w:rFonts w:hint="eastAsia"/>
                          <w:color w:val="0070C0"/>
                        </w:rPr>
                        <w:t>その旨及び事業</w:t>
                      </w:r>
                      <w:r w:rsidR="003E7812">
                        <w:rPr>
                          <w:rFonts w:hint="eastAsia"/>
                          <w:color w:val="0070C0"/>
                        </w:rPr>
                        <w:t>変更</w:t>
                      </w:r>
                      <w:r w:rsidR="001E1E5D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3E7812">
                        <w:rPr>
                          <w:rFonts w:hint="eastAsia"/>
                          <w:color w:val="0070C0"/>
                        </w:rPr>
                        <w:t>予定日……などを記載。</w:t>
                      </w:r>
                    </w:p>
                    <w:p w14:paraId="234BD530" w14:textId="77777777" w:rsidR="00BA4BBB" w:rsidRPr="00040886" w:rsidRDefault="00BA4BBB" w:rsidP="00040886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0A69">
        <w:rPr>
          <w:rFonts w:hint="eastAsia"/>
        </w:rPr>
        <w:t xml:space="preserve">　　</w:t>
      </w:r>
    </w:p>
    <w:p w14:paraId="5E483EB5" w14:textId="77777777" w:rsidR="00B22F4D" w:rsidRDefault="00B22F4D" w:rsidP="003E2E27"/>
    <w:p w14:paraId="7CBF7D45" w14:textId="77777777" w:rsidR="000C1C05" w:rsidRDefault="000C1C05" w:rsidP="003E2E27"/>
    <w:p w14:paraId="7B5DA892" w14:textId="77777777" w:rsidR="000C1C05" w:rsidRDefault="000C1C05" w:rsidP="003E2E27"/>
    <w:p w14:paraId="7BD2F733" w14:textId="77777777" w:rsidR="000C1C05" w:rsidRDefault="000C1C05" w:rsidP="003E2E27"/>
    <w:p w14:paraId="41281B7A" w14:textId="77777777" w:rsidR="000C1C05" w:rsidRDefault="000C1C05" w:rsidP="003E2E27"/>
    <w:p w14:paraId="5486C7DA" w14:textId="77777777" w:rsidR="00040886" w:rsidRDefault="00040886" w:rsidP="003E2E27"/>
    <w:p w14:paraId="2E03D4B9" w14:textId="77777777" w:rsidR="00040886" w:rsidRDefault="00040886" w:rsidP="003E2E27"/>
    <w:p w14:paraId="4BE6C11A" w14:textId="77777777" w:rsidR="00487408" w:rsidRDefault="00487408" w:rsidP="003E2E27"/>
    <w:p w14:paraId="7F6E20ED" w14:textId="77777777" w:rsidR="00487408" w:rsidRDefault="00487408" w:rsidP="003E2E27"/>
    <w:p w14:paraId="64C0CFAD" w14:textId="77777777" w:rsidR="00BA4BBB" w:rsidRDefault="00BA4BBB" w:rsidP="003E2E27"/>
    <w:p w14:paraId="4DB0567A" w14:textId="62263C1E" w:rsidR="007E171D" w:rsidRPr="00485387" w:rsidRDefault="006D4C20" w:rsidP="003E2E27">
      <w:pPr>
        <w:rPr>
          <w:rFonts w:ascii="ＭＳ ゴシック" w:eastAsia="ＭＳ ゴシック" w:hAnsi="ＭＳ ゴシック"/>
        </w:rPr>
      </w:pPr>
      <w:r w:rsidRPr="00485387">
        <w:rPr>
          <w:rFonts w:ascii="ＭＳ ゴシック" w:eastAsia="ＭＳ ゴシック" w:hAnsi="ＭＳ ゴシック" w:hint="eastAsia"/>
        </w:rPr>
        <w:t>４</w:t>
      </w:r>
      <w:r w:rsidR="00D23ADC" w:rsidRPr="00485387">
        <w:rPr>
          <w:rFonts w:ascii="ＭＳ ゴシック" w:eastAsia="ＭＳ ゴシック" w:hAnsi="ＭＳ ゴシック" w:hint="eastAsia"/>
        </w:rPr>
        <w:t xml:space="preserve">　取扱物品</w:t>
      </w:r>
      <w:r w:rsidR="009444E5" w:rsidRPr="00485387">
        <w:rPr>
          <w:rFonts w:ascii="ＭＳ ゴシック" w:eastAsia="ＭＳ ゴシック" w:hAnsi="ＭＳ ゴシック" w:hint="eastAsia"/>
        </w:rPr>
        <w:t>（特定再生資源の区分）</w:t>
      </w:r>
    </w:p>
    <w:p w14:paraId="39814F33" w14:textId="486EA26D" w:rsidR="00E6453A" w:rsidRDefault="00E6453A" w:rsidP="003E2E27">
      <w:pPr>
        <w:rPr>
          <w:i/>
          <w:iCs/>
          <w:color w:val="FF0000"/>
        </w:rPr>
      </w:pPr>
      <w:r w:rsidRPr="00E6453A">
        <w:rPr>
          <w:rFonts w:hint="eastAsia"/>
          <w:i/>
          <w:iCs/>
          <w:color w:val="FF0000"/>
        </w:rPr>
        <w:t xml:space="preserve">　・　</w:t>
      </w:r>
      <w:r>
        <w:rPr>
          <w:rFonts w:hint="eastAsia"/>
          <w:i/>
          <w:iCs/>
          <w:color w:val="FF0000"/>
        </w:rPr>
        <w:t>Ｈ鋼（金属スクラップ）</w:t>
      </w:r>
    </w:p>
    <w:p w14:paraId="3768842A" w14:textId="3F12B867" w:rsidR="00CA0284" w:rsidRDefault="000226B2" w:rsidP="003E2E27">
      <w:pPr>
        <w:rPr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　・　使用済みペットボトル（プラスチック類）</w:t>
      </w:r>
    </w:p>
    <w:p w14:paraId="0CD1976C" w14:textId="4C392E25" w:rsidR="00CA0284" w:rsidRDefault="006F0A69" w:rsidP="003E2E27">
      <w:pPr>
        <w:rPr>
          <w:i/>
          <w:iCs/>
          <w:color w:val="FF0000"/>
        </w:rPr>
      </w:pPr>
      <w:r>
        <w:rPr>
          <w:rFonts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56F94" wp14:editId="0DCA88E4">
                <wp:simplePos x="0" y="0"/>
                <wp:positionH relativeFrom="column">
                  <wp:posOffset>3227977</wp:posOffset>
                </wp:positionH>
                <wp:positionV relativeFrom="paragraph">
                  <wp:posOffset>37721</wp:posOffset>
                </wp:positionV>
                <wp:extent cx="2675890" cy="583565"/>
                <wp:effectExtent l="209550" t="0" r="10160" b="26035"/>
                <wp:wrapNone/>
                <wp:docPr id="21502193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90" cy="583565"/>
                        </a:xfrm>
                        <a:prstGeom prst="wedgeRoundRectCallout">
                          <a:avLst>
                            <a:gd name="adj1" fmla="val -57094"/>
                            <a:gd name="adj2" fmla="val 836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BEE0D" w14:textId="142534C2" w:rsidR="006F0A69" w:rsidRDefault="006F0A69" w:rsidP="006F0A69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収集する特定再生資源の種類、品目等を記載。</w:t>
                            </w:r>
                          </w:p>
                          <w:p w14:paraId="60EFEC1F" w14:textId="16DF64AA" w:rsidR="006F0A69" w:rsidRPr="00BD574C" w:rsidRDefault="006F0A69" w:rsidP="006F0A69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また、特定再生資源の区分を併せて記載。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6F94" id="_x0000_s1031" type="#_x0000_t62" style="position:absolute;left:0;text-align:left;margin-left:254.15pt;margin-top:2.95pt;width:210.7pt;height:4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" adj="-1532,12607" filled="f" strokecolor="#0070c0" strokeweight="1pt">
                <v:textbox inset="1mm,1mm,1mm,1mm">
                  <w:txbxContent>
                    <w:p w14:paraId="432BEE0D" w14:textId="142534C2" w:rsidR="006F0A69" w:rsidRDefault="006F0A69" w:rsidP="006F0A69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収集する特定再生資源の種類、品目等を記載。</w:t>
                      </w:r>
                    </w:p>
                    <w:p w14:paraId="60EFEC1F" w14:textId="16DF64AA" w:rsidR="006F0A69" w:rsidRPr="00BD574C" w:rsidRDefault="006F0A69" w:rsidP="006F0A69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また、特定再生資源の区分を併せて記載。</w:t>
                      </w:r>
                    </w:p>
                  </w:txbxContent>
                </v:textbox>
              </v:shape>
            </w:pict>
          </mc:Fallback>
        </mc:AlternateContent>
      </w:r>
      <w:r w:rsidR="00CA0284">
        <w:rPr>
          <w:rFonts w:hint="eastAsia"/>
          <w:i/>
          <w:iCs/>
          <w:color w:val="FF0000"/>
        </w:rPr>
        <w:t xml:space="preserve">　・　使用済み業務用機器（雑品スクラップ）</w:t>
      </w:r>
    </w:p>
    <w:p w14:paraId="445AF3D6" w14:textId="44D57C67" w:rsidR="00E6453A" w:rsidRDefault="00E6453A" w:rsidP="003E2E27">
      <w:pPr>
        <w:rPr>
          <w:i/>
          <w:iCs/>
          <w:color w:val="FF0000"/>
        </w:rPr>
      </w:pPr>
      <w:r w:rsidRPr="00E6453A">
        <w:rPr>
          <w:rFonts w:hint="eastAsia"/>
          <w:i/>
          <w:iCs/>
          <w:color w:val="FF0000"/>
        </w:rPr>
        <w:t xml:space="preserve">　・　被覆銅線（雑品スクラップ）</w:t>
      </w:r>
    </w:p>
    <w:p w14:paraId="380FAD3E" w14:textId="1B6F5267" w:rsidR="00CA0284" w:rsidRPr="00E6453A" w:rsidRDefault="00CA0284" w:rsidP="003E2E27">
      <w:pPr>
        <w:rPr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　・　その他金属類（金属スクラップ）</w:t>
      </w:r>
    </w:p>
    <w:p w14:paraId="639FC3EF" w14:textId="1395E770" w:rsidR="000C1C05" w:rsidRPr="00BA4BBB" w:rsidRDefault="00E6453A">
      <w:pPr>
        <w:rPr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　・　その他雑品類（雑品スクラップ）</w:t>
      </w:r>
      <w:r w:rsidR="000C1C05">
        <w:br w:type="page"/>
      </w:r>
    </w:p>
    <w:p w14:paraId="699825BC" w14:textId="560C5813" w:rsidR="00D23ADC" w:rsidRPr="00485387" w:rsidRDefault="006D4C20" w:rsidP="003E2E27">
      <w:pPr>
        <w:rPr>
          <w:rFonts w:ascii="ＭＳ ゴシック" w:eastAsia="ＭＳ ゴシック" w:hAnsi="ＭＳ ゴシック"/>
        </w:rPr>
      </w:pPr>
      <w:r w:rsidRPr="00485387">
        <w:rPr>
          <w:rFonts w:ascii="ＭＳ ゴシック" w:eastAsia="ＭＳ ゴシック" w:hAnsi="ＭＳ ゴシック" w:hint="eastAsia"/>
        </w:rPr>
        <w:lastRenderedPageBreak/>
        <w:t>５</w:t>
      </w:r>
      <w:r w:rsidR="00D23ADC" w:rsidRPr="00485387">
        <w:rPr>
          <w:rFonts w:ascii="ＭＳ ゴシック" w:eastAsia="ＭＳ ゴシック" w:hAnsi="ＭＳ ゴシック" w:hint="eastAsia"/>
        </w:rPr>
        <w:t xml:space="preserve">　保管</w:t>
      </w:r>
      <w:r w:rsidR="00C91C1F" w:rsidRPr="00485387">
        <w:rPr>
          <w:rFonts w:ascii="ＭＳ ゴシック" w:eastAsia="ＭＳ ゴシック" w:hAnsi="ＭＳ ゴシック" w:hint="eastAsia"/>
        </w:rPr>
        <w:t>の方法</w:t>
      </w:r>
    </w:p>
    <w:p w14:paraId="7E5E4281" w14:textId="656A561F" w:rsidR="0086270A" w:rsidRPr="00B607FB" w:rsidRDefault="0044353F" w:rsidP="003E2E27">
      <w:pPr>
        <w:rPr>
          <w:rFonts w:ascii="ＭＳ ゴシック" w:eastAsia="ＭＳ ゴシック" w:hAnsi="ＭＳ ゴシック"/>
        </w:rPr>
      </w:pPr>
      <w:r w:rsidRPr="00B607FB">
        <w:rPr>
          <w:rFonts w:ascii="ＭＳ ゴシック" w:eastAsia="ＭＳ ゴシック" w:hAnsi="ＭＳ ゴシック" w:hint="eastAsia"/>
        </w:rPr>
        <w:t>（１）保管の場所</w:t>
      </w:r>
      <w:r w:rsidR="008D7C5B" w:rsidRPr="00B607FB">
        <w:rPr>
          <w:rFonts w:ascii="ＭＳ ゴシック" w:eastAsia="ＭＳ ゴシック" w:hAnsi="ＭＳ ゴシック" w:hint="eastAsia"/>
        </w:rPr>
        <w:t>ごとの情報</w:t>
      </w:r>
    </w:p>
    <w:tbl>
      <w:tblPr>
        <w:tblStyle w:val="a7"/>
        <w:tblW w:w="0" w:type="auto"/>
        <w:tblInd w:w="68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58"/>
        <w:gridCol w:w="1701"/>
        <w:gridCol w:w="1418"/>
        <w:gridCol w:w="2126"/>
        <w:gridCol w:w="1977"/>
      </w:tblGrid>
      <w:tr w:rsidR="00CA27C4" w:rsidRPr="00CA27C4" w14:paraId="61493E31" w14:textId="77777777" w:rsidTr="004A20E7">
        <w:tc>
          <w:tcPr>
            <w:tcW w:w="1158" w:type="dxa"/>
            <w:vAlign w:val="center"/>
          </w:tcPr>
          <w:p w14:paraId="7DE8D658" w14:textId="6DAEB87D" w:rsidR="00CA27C4" w:rsidRPr="00CA27C4" w:rsidRDefault="00CA27C4" w:rsidP="00CA27C4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保管の場所</w:t>
            </w:r>
          </w:p>
        </w:tc>
        <w:tc>
          <w:tcPr>
            <w:tcW w:w="1701" w:type="dxa"/>
            <w:vAlign w:val="center"/>
          </w:tcPr>
          <w:p w14:paraId="270A50D7" w14:textId="4939D997" w:rsidR="00CA27C4" w:rsidRPr="00CA27C4" w:rsidRDefault="00CA27C4" w:rsidP="00CA27C4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位置</w:t>
            </w:r>
          </w:p>
        </w:tc>
        <w:tc>
          <w:tcPr>
            <w:tcW w:w="1418" w:type="dxa"/>
            <w:vAlign w:val="center"/>
          </w:tcPr>
          <w:p w14:paraId="6873F4C3" w14:textId="190970A1" w:rsidR="00CA27C4" w:rsidRPr="00CA27C4" w:rsidRDefault="00CA27C4" w:rsidP="00CA27C4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面積（実測）</w:t>
            </w:r>
          </w:p>
        </w:tc>
        <w:tc>
          <w:tcPr>
            <w:tcW w:w="2126" w:type="dxa"/>
            <w:vAlign w:val="center"/>
          </w:tcPr>
          <w:p w14:paraId="4381D45A" w14:textId="69F8D9C6" w:rsidR="00CA27C4" w:rsidRPr="00CA27C4" w:rsidRDefault="00CA27C4" w:rsidP="00CA27C4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特定再生資源の区分</w:t>
            </w:r>
          </w:p>
        </w:tc>
        <w:tc>
          <w:tcPr>
            <w:tcW w:w="1977" w:type="dxa"/>
            <w:vAlign w:val="center"/>
          </w:tcPr>
          <w:p w14:paraId="66BC4FAB" w14:textId="6ABB5B53" w:rsidR="00CA27C4" w:rsidRPr="00CA27C4" w:rsidRDefault="00CA27C4" w:rsidP="00CA27C4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保管の</w:t>
            </w: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高さ（最高）</w:t>
            </w:r>
          </w:p>
        </w:tc>
      </w:tr>
      <w:tr w:rsidR="00CA27C4" w:rsidRPr="00CA27C4" w14:paraId="3C33594E" w14:textId="77777777" w:rsidTr="004A20E7">
        <w:tc>
          <w:tcPr>
            <w:tcW w:w="1158" w:type="dxa"/>
            <w:vAlign w:val="center"/>
          </w:tcPr>
          <w:p w14:paraId="51E3CD4B" w14:textId="6931C88A" w:rsidR="00CA27C4" w:rsidRPr="00CA27C4" w:rsidRDefault="00356E64" w:rsidP="00CA27C4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Ａ</w:t>
            </w:r>
          </w:p>
        </w:tc>
        <w:tc>
          <w:tcPr>
            <w:tcW w:w="1701" w:type="dxa"/>
            <w:vAlign w:val="center"/>
          </w:tcPr>
          <w:p w14:paraId="1C8D31A0" w14:textId="7776B3D3" w:rsidR="00CA27C4" w:rsidRPr="00CA27C4" w:rsidRDefault="00CA27C4" w:rsidP="00E026B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別紙図面のとおり</w:t>
            </w:r>
          </w:p>
        </w:tc>
        <w:tc>
          <w:tcPr>
            <w:tcW w:w="1418" w:type="dxa"/>
            <w:vAlign w:val="center"/>
          </w:tcPr>
          <w:p w14:paraId="2B479AE0" w14:textId="4855C53A" w:rsidR="00CA27C4" w:rsidRPr="00CA27C4" w:rsidRDefault="00CA27C4" w:rsidP="00CA27C4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２００㎡</w:t>
            </w:r>
          </w:p>
        </w:tc>
        <w:tc>
          <w:tcPr>
            <w:tcW w:w="2126" w:type="dxa"/>
            <w:vAlign w:val="center"/>
          </w:tcPr>
          <w:p w14:paraId="750D5B0A" w14:textId="0767F404" w:rsidR="00CA27C4" w:rsidRPr="00CA27C4" w:rsidRDefault="00CA27C4" w:rsidP="00E026BD">
            <w:pPr>
              <w:rPr>
                <w:i/>
                <w:iCs/>
                <w:color w:val="FF0000"/>
                <w:sz w:val="21"/>
                <w:szCs w:val="21"/>
              </w:rPr>
            </w:pP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雑品スクラップ</w:t>
            </w:r>
          </w:p>
        </w:tc>
        <w:tc>
          <w:tcPr>
            <w:tcW w:w="1977" w:type="dxa"/>
            <w:vAlign w:val="center"/>
          </w:tcPr>
          <w:p w14:paraId="1C6A7C68" w14:textId="096152CF" w:rsidR="00CA27C4" w:rsidRPr="00CA27C4" w:rsidRDefault="00CA27C4" w:rsidP="00CA27C4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５ｍ</w:t>
            </w:r>
          </w:p>
        </w:tc>
      </w:tr>
      <w:tr w:rsidR="00CA27C4" w:rsidRPr="00CA27C4" w14:paraId="1E3A4EF6" w14:textId="77777777" w:rsidTr="004A20E7">
        <w:tc>
          <w:tcPr>
            <w:tcW w:w="1158" w:type="dxa"/>
            <w:vAlign w:val="center"/>
          </w:tcPr>
          <w:p w14:paraId="027BCE85" w14:textId="3B3441DB" w:rsidR="00CA27C4" w:rsidRPr="00CA27C4" w:rsidRDefault="00356E64" w:rsidP="00CA27C4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Ｂ</w:t>
            </w:r>
          </w:p>
        </w:tc>
        <w:tc>
          <w:tcPr>
            <w:tcW w:w="1701" w:type="dxa"/>
            <w:vAlign w:val="center"/>
          </w:tcPr>
          <w:p w14:paraId="62AE7697" w14:textId="6E73E397" w:rsidR="00CA27C4" w:rsidRDefault="00CA27C4" w:rsidP="00E026B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別紙図面のとおり</w:t>
            </w:r>
          </w:p>
        </w:tc>
        <w:tc>
          <w:tcPr>
            <w:tcW w:w="1418" w:type="dxa"/>
            <w:vAlign w:val="center"/>
          </w:tcPr>
          <w:p w14:paraId="5A087A7D" w14:textId="0B660F6F" w:rsidR="00CA27C4" w:rsidRDefault="00CA27C4" w:rsidP="00CA27C4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２００㎡</w:t>
            </w:r>
          </w:p>
        </w:tc>
        <w:tc>
          <w:tcPr>
            <w:tcW w:w="2126" w:type="dxa"/>
            <w:vAlign w:val="center"/>
          </w:tcPr>
          <w:p w14:paraId="124FF304" w14:textId="2D2FE1D4" w:rsidR="00CA27C4" w:rsidRPr="00CA27C4" w:rsidRDefault="00CA27C4" w:rsidP="00E026B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雑品スクラップ</w:t>
            </w:r>
          </w:p>
        </w:tc>
        <w:tc>
          <w:tcPr>
            <w:tcW w:w="1977" w:type="dxa"/>
            <w:vAlign w:val="center"/>
          </w:tcPr>
          <w:p w14:paraId="202A9F9F" w14:textId="5B29CA52" w:rsidR="00CA27C4" w:rsidRPr="00CA27C4" w:rsidRDefault="00CA27C4" w:rsidP="00CA27C4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５ｍ</w:t>
            </w:r>
          </w:p>
        </w:tc>
      </w:tr>
      <w:tr w:rsidR="00CA27C4" w:rsidRPr="00CA27C4" w14:paraId="45EC780E" w14:textId="77777777" w:rsidTr="004A20E7">
        <w:tc>
          <w:tcPr>
            <w:tcW w:w="1158" w:type="dxa"/>
            <w:vAlign w:val="center"/>
          </w:tcPr>
          <w:p w14:paraId="18F5CFAB" w14:textId="22261141" w:rsidR="00CA27C4" w:rsidRPr="00CA27C4" w:rsidRDefault="00356E64" w:rsidP="00CA27C4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Ｃ</w:t>
            </w:r>
          </w:p>
        </w:tc>
        <w:tc>
          <w:tcPr>
            <w:tcW w:w="1701" w:type="dxa"/>
            <w:vAlign w:val="center"/>
          </w:tcPr>
          <w:p w14:paraId="2499C4AA" w14:textId="312ADA48" w:rsidR="00CA27C4" w:rsidRPr="00CA27C4" w:rsidRDefault="00CA27C4" w:rsidP="00E026B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別紙図面のとおり</w:t>
            </w:r>
          </w:p>
        </w:tc>
        <w:tc>
          <w:tcPr>
            <w:tcW w:w="1418" w:type="dxa"/>
            <w:vAlign w:val="center"/>
          </w:tcPr>
          <w:p w14:paraId="292C8DCB" w14:textId="612182DD" w:rsidR="00CA27C4" w:rsidRPr="00CA27C4" w:rsidRDefault="00CA27C4" w:rsidP="00CA27C4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８００㎡</w:t>
            </w:r>
          </w:p>
        </w:tc>
        <w:tc>
          <w:tcPr>
            <w:tcW w:w="2126" w:type="dxa"/>
            <w:vAlign w:val="center"/>
          </w:tcPr>
          <w:p w14:paraId="2D4860D7" w14:textId="1D1F37B3" w:rsidR="00CA27C4" w:rsidRPr="00CA27C4" w:rsidRDefault="00CA27C4" w:rsidP="00E026BD">
            <w:pPr>
              <w:rPr>
                <w:i/>
                <w:iCs/>
                <w:color w:val="FF0000"/>
                <w:sz w:val="21"/>
                <w:szCs w:val="21"/>
              </w:rPr>
            </w:pP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金属スクラップ</w:t>
            </w:r>
          </w:p>
        </w:tc>
        <w:tc>
          <w:tcPr>
            <w:tcW w:w="1977" w:type="dxa"/>
            <w:vAlign w:val="center"/>
          </w:tcPr>
          <w:p w14:paraId="4CB7E582" w14:textId="24179B6B" w:rsidR="00CA27C4" w:rsidRPr="00CA27C4" w:rsidRDefault="00CA27C4" w:rsidP="00CA27C4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６．５ｍ</w:t>
            </w:r>
          </w:p>
        </w:tc>
      </w:tr>
      <w:tr w:rsidR="00CA27C4" w:rsidRPr="00CA27C4" w14:paraId="59A3AF3D" w14:textId="77777777" w:rsidTr="004A20E7">
        <w:tc>
          <w:tcPr>
            <w:tcW w:w="1158" w:type="dxa"/>
            <w:vAlign w:val="center"/>
          </w:tcPr>
          <w:p w14:paraId="1BC68409" w14:textId="543BF260" w:rsidR="00CA27C4" w:rsidRPr="00CA27C4" w:rsidRDefault="00356E64" w:rsidP="00CA27C4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Ｄ</w:t>
            </w:r>
          </w:p>
        </w:tc>
        <w:tc>
          <w:tcPr>
            <w:tcW w:w="1701" w:type="dxa"/>
            <w:vAlign w:val="center"/>
          </w:tcPr>
          <w:p w14:paraId="24E26080" w14:textId="240E535A" w:rsidR="00CA27C4" w:rsidRPr="00CA27C4" w:rsidRDefault="00CA27C4" w:rsidP="00E026B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別紙図面のとおり</w:t>
            </w:r>
          </w:p>
        </w:tc>
        <w:tc>
          <w:tcPr>
            <w:tcW w:w="1418" w:type="dxa"/>
            <w:vAlign w:val="center"/>
          </w:tcPr>
          <w:p w14:paraId="29C403AB" w14:textId="645B38FD" w:rsidR="00CA27C4" w:rsidRPr="00CA27C4" w:rsidRDefault="00CA27C4" w:rsidP="00CA27C4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８００㎡</w:t>
            </w:r>
          </w:p>
        </w:tc>
        <w:tc>
          <w:tcPr>
            <w:tcW w:w="2126" w:type="dxa"/>
            <w:vAlign w:val="center"/>
          </w:tcPr>
          <w:p w14:paraId="5FCD8C03" w14:textId="444A788F" w:rsidR="00CA27C4" w:rsidRPr="00CA27C4" w:rsidRDefault="00CA27C4" w:rsidP="00E026BD">
            <w:pPr>
              <w:rPr>
                <w:i/>
                <w:iCs/>
                <w:color w:val="FF0000"/>
                <w:sz w:val="21"/>
                <w:szCs w:val="21"/>
              </w:rPr>
            </w:pP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金属スクラップ</w:t>
            </w:r>
          </w:p>
        </w:tc>
        <w:tc>
          <w:tcPr>
            <w:tcW w:w="1977" w:type="dxa"/>
            <w:vAlign w:val="center"/>
          </w:tcPr>
          <w:p w14:paraId="6B814792" w14:textId="4928484E" w:rsidR="00CA27C4" w:rsidRPr="00CA27C4" w:rsidRDefault="00CA27C4" w:rsidP="00CA27C4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６．５ｍ</w:t>
            </w:r>
          </w:p>
        </w:tc>
      </w:tr>
      <w:tr w:rsidR="00CA27C4" w:rsidRPr="00CA27C4" w14:paraId="6AEE6E2A" w14:textId="77777777" w:rsidTr="004A20E7">
        <w:tc>
          <w:tcPr>
            <w:tcW w:w="1158" w:type="dxa"/>
            <w:vAlign w:val="center"/>
          </w:tcPr>
          <w:p w14:paraId="4AFC9120" w14:textId="4AE19CB2" w:rsidR="00CA27C4" w:rsidRDefault="00356E64" w:rsidP="00CA27C4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Ｅ</w:t>
            </w:r>
          </w:p>
        </w:tc>
        <w:tc>
          <w:tcPr>
            <w:tcW w:w="1701" w:type="dxa"/>
            <w:vAlign w:val="center"/>
          </w:tcPr>
          <w:p w14:paraId="56584B6B" w14:textId="1BB33EF2" w:rsidR="00CA27C4" w:rsidRDefault="00CA27C4" w:rsidP="00E026B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別紙図面のとおり</w:t>
            </w:r>
          </w:p>
        </w:tc>
        <w:tc>
          <w:tcPr>
            <w:tcW w:w="1418" w:type="dxa"/>
            <w:vAlign w:val="center"/>
          </w:tcPr>
          <w:p w14:paraId="14523D10" w14:textId="7487ADF2" w:rsidR="00CA27C4" w:rsidRDefault="00815761" w:rsidP="00CA27C4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２</w:t>
            </w:r>
            <w:r w:rsid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００㎡</w:t>
            </w:r>
          </w:p>
        </w:tc>
        <w:tc>
          <w:tcPr>
            <w:tcW w:w="2126" w:type="dxa"/>
            <w:vAlign w:val="center"/>
          </w:tcPr>
          <w:p w14:paraId="31FD4596" w14:textId="4C266F1C" w:rsidR="00CA27C4" w:rsidRPr="00CA27C4" w:rsidRDefault="00CA27C4" w:rsidP="00E026B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プラスチック類</w:t>
            </w:r>
          </w:p>
        </w:tc>
        <w:tc>
          <w:tcPr>
            <w:tcW w:w="1977" w:type="dxa"/>
            <w:vAlign w:val="center"/>
          </w:tcPr>
          <w:p w14:paraId="5C635CDD" w14:textId="303CADB5" w:rsidR="00CA27C4" w:rsidRPr="00CA27C4" w:rsidRDefault="00CA27C4" w:rsidP="00CA27C4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４ｍ</w:t>
            </w:r>
          </w:p>
        </w:tc>
      </w:tr>
    </w:tbl>
    <w:p w14:paraId="3B93CC4E" w14:textId="40AB4AB3" w:rsidR="00E026BD" w:rsidRPr="004351F5" w:rsidRDefault="00CA27C4" w:rsidP="00E026BD">
      <w:pPr>
        <w:rPr>
          <w:i/>
          <w:iCs/>
          <w:color w:val="FF0000"/>
        </w:rPr>
      </w:pPr>
      <w:r w:rsidRPr="00485387">
        <w:rPr>
          <w:rFonts w:ascii="ＭＳ ゴシック" w:eastAsia="ＭＳ ゴシック" w:hAnsi="ＭＳ ゴシック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EBD35" wp14:editId="3546CD3D">
                <wp:simplePos x="0" y="0"/>
                <wp:positionH relativeFrom="column">
                  <wp:posOffset>3173549</wp:posOffset>
                </wp:positionH>
                <wp:positionV relativeFrom="paragraph">
                  <wp:posOffset>53043</wp:posOffset>
                </wp:positionV>
                <wp:extent cx="2663240" cy="1294411"/>
                <wp:effectExtent l="285750" t="0" r="22860" b="20320"/>
                <wp:wrapNone/>
                <wp:docPr id="36845358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240" cy="1294411"/>
                        </a:xfrm>
                        <a:prstGeom prst="wedgeRoundRectCallout">
                          <a:avLst>
                            <a:gd name="adj1" fmla="val -59948"/>
                            <a:gd name="adj2" fmla="val -3040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18CB5" w14:textId="3415F8B5" w:rsidR="00F14560" w:rsidRDefault="00F14560" w:rsidP="00F14560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保管の場所ごとに、次に掲げる内容を記載</w:t>
                            </w:r>
                            <w:r w:rsidR="00256D8B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15EDFC9" w14:textId="45AB27FE" w:rsidR="006F16D7" w:rsidRDefault="008D7C5B" w:rsidP="00F14560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="006F16D7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保管の場所の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位置</w:t>
                            </w:r>
                          </w:p>
                          <w:p w14:paraId="5F3707BC" w14:textId="290C8131" w:rsidR="008D7C5B" w:rsidRDefault="006F16D7" w:rsidP="00F14560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・保管の場所の</w:t>
                            </w:r>
                            <w:r w:rsidR="008D7C5B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面積（実測）</w:t>
                            </w:r>
                          </w:p>
                          <w:p w14:paraId="53093F99" w14:textId="6B75B051" w:rsidR="00CA27C4" w:rsidRDefault="00CA27C4" w:rsidP="00F14560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="00A44D82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保管をする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特定再生資源の区分</w:t>
                            </w:r>
                          </w:p>
                          <w:p w14:paraId="5AC5B6D3" w14:textId="59CADDBA" w:rsidR="00C257FB" w:rsidRDefault="00C257FB" w:rsidP="00F14560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・保管の場所の周囲の</w:t>
                            </w:r>
                            <w:r w:rsidR="00A44D82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囲いとの関係</w:t>
                            </w:r>
                          </w:p>
                          <w:p w14:paraId="3F404B23" w14:textId="1F91EB90" w:rsidR="00A44D82" w:rsidRPr="00A44D82" w:rsidRDefault="00C257FB" w:rsidP="00F14560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┗</w:t>
                            </w:r>
                            <w:r w:rsidR="00A44D82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特に</w:t>
                            </w:r>
                            <w:r w:rsidR="00375E02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、囲いに係る</w:t>
                            </w:r>
                            <w:r w:rsidR="00A44D82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直接負荷部分の有無</w:t>
                            </w:r>
                          </w:p>
                          <w:p w14:paraId="7A61E954" w14:textId="329B8F28" w:rsidR="00F14560" w:rsidRPr="00BD574C" w:rsidRDefault="00F14560" w:rsidP="00F14560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Pr="00F14560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保管物を積み上げ</w:t>
                            </w:r>
                            <w:r w:rsidR="00375E02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る</w:t>
                            </w:r>
                            <w:r w:rsidRPr="00F14560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高さ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BD35" id="_x0000_s1032" type="#_x0000_t62" style="position:absolute;left:0;text-align:left;margin-left:249.9pt;margin-top:4.2pt;width:209.7pt;height:10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" adj="-2149,4232" filled="f" strokecolor="#0070c0" strokeweight="1pt">
                <v:textbox inset="1mm,1mm,1mm,1mm">
                  <w:txbxContent>
                    <w:p w14:paraId="5F618CB5" w14:textId="3415F8B5" w:rsidR="00F14560" w:rsidRDefault="00F14560" w:rsidP="00F14560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保管の場所ごとに、次に掲げる内容を記載</w:t>
                      </w:r>
                      <w:r w:rsidR="00256D8B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  <w:p w14:paraId="115EDFC9" w14:textId="45AB27FE" w:rsidR="006F16D7" w:rsidRDefault="008D7C5B" w:rsidP="00F14560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="006F16D7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保管の場所の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位置</w:t>
                      </w:r>
                    </w:p>
                    <w:p w14:paraId="5F3707BC" w14:textId="290C8131" w:rsidR="008D7C5B" w:rsidRDefault="006F16D7" w:rsidP="00F14560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・保管の場所の</w:t>
                      </w:r>
                      <w:r w:rsidR="008D7C5B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面積（実測）</w:t>
                      </w:r>
                    </w:p>
                    <w:p w14:paraId="53093F99" w14:textId="6B75B051" w:rsidR="00CA27C4" w:rsidRDefault="00CA27C4" w:rsidP="00F14560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="00A44D82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保管をする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特定再生資源の区分</w:t>
                      </w:r>
                    </w:p>
                    <w:p w14:paraId="5AC5B6D3" w14:textId="59CADDBA" w:rsidR="00C257FB" w:rsidRDefault="00C257FB" w:rsidP="00F14560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・保管の場所の周囲の</w:t>
                      </w:r>
                      <w:r w:rsidR="00A44D82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囲いとの関係</w:t>
                      </w:r>
                    </w:p>
                    <w:p w14:paraId="3F404B23" w14:textId="1F91EB90" w:rsidR="00A44D82" w:rsidRPr="00A44D82" w:rsidRDefault="00C257FB" w:rsidP="00F14560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 xml:space="preserve">　┗</w:t>
                      </w:r>
                      <w:r w:rsidR="00A44D82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特に</w:t>
                      </w:r>
                      <w:r w:rsidR="00375E02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、囲いに係る</w:t>
                      </w:r>
                      <w:r w:rsidR="00A44D82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直接負荷部分の有無</w:t>
                      </w:r>
                    </w:p>
                    <w:p w14:paraId="7A61E954" w14:textId="329B8F28" w:rsidR="00F14560" w:rsidRPr="00BD574C" w:rsidRDefault="00F14560" w:rsidP="00F14560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Pr="00F14560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保管物を積み上げ</w:t>
                      </w:r>
                      <w:r w:rsidR="00375E02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る</w:t>
                      </w:r>
                      <w:r w:rsidRPr="00F14560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高さ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  <w:iCs/>
          <w:color w:val="FF0000"/>
        </w:rPr>
        <w:t xml:space="preserve">　</w:t>
      </w:r>
      <w:r w:rsidR="00E026BD" w:rsidRPr="004351F5">
        <w:rPr>
          <w:rFonts w:hint="eastAsia"/>
          <w:i/>
          <w:iCs/>
          <w:color w:val="FF0000"/>
        </w:rPr>
        <w:t xml:space="preserve">　　詳細は、別紙のとおり。</w:t>
      </w:r>
    </w:p>
    <w:p w14:paraId="373E3011" w14:textId="77777777" w:rsidR="00A648CA" w:rsidRDefault="00A648CA" w:rsidP="003E2E27"/>
    <w:p w14:paraId="60255DE2" w14:textId="77777777" w:rsidR="00673F35" w:rsidRDefault="00673F35" w:rsidP="003E2E27"/>
    <w:p w14:paraId="62AB3431" w14:textId="77777777" w:rsidR="00673F35" w:rsidRDefault="00673F35" w:rsidP="003E2E27"/>
    <w:p w14:paraId="1DA782B0" w14:textId="77777777" w:rsidR="00673F35" w:rsidRPr="00CA27C4" w:rsidRDefault="00673F35" w:rsidP="003E2E27"/>
    <w:p w14:paraId="52A65172" w14:textId="1B3361E7" w:rsidR="00C91C1F" w:rsidRPr="00B607FB" w:rsidRDefault="008D7C5B" w:rsidP="003E2E27">
      <w:pPr>
        <w:rPr>
          <w:rFonts w:ascii="ＭＳ ゴシック" w:eastAsia="ＭＳ ゴシック" w:hAnsi="ＭＳ ゴシック"/>
        </w:rPr>
      </w:pPr>
      <w:r w:rsidRPr="00B607FB">
        <w:rPr>
          <w:rFonts w:ascii="ＭＳ ゴシック" w:eastAsia="ＭＳ ゴシック" w:hAnsi="ＭＳ ゴシック" w:hint="eastAsia"/>
        </w:rPr>
        <w:t>（２</w:t>
      </w:r>
      <w:r w:rsidR="00C91C1F" w:rsidRPr="00B607FB">
        <w:rPr>
          <w:rFonts w:ascii="ＭＳ ゴシック" w:eastAsia="ＭＳ ゴシック" w:hAnsi="ＭＳ ゴシック" w:hint="eastAsia"/>
        </w:rPr>
        <w:t>）保管の作業の方法及び手順</w:t>
      </w:r>
    </w:p>
    <w:p w14:paraId="6FCC35BE" w14:textId="3C4A7035" w:rsidR="00C91C1F" w:rsidRPr="00C91C1F" w:rsidRDefault="00C91C1F" w:rsidP="003E2E27">
      <w:pPr>
        <w:rPr>
          <w:i/>
          <w:iCs/>
          <w:color w:val="FF0000"/>
        </w:rPr>
      </w:pPr>
      <w:r w:rsidRPr="00C91C1F">
        <w:rPr>
          <w:rFonts w:hint="eastAsia"/>
          <w:i/>
          <w:iCs/>
          <w:color w:val="FF0000"/>
        </w:rPr>
        <w:t xml:space="preserve">　　　</w:t>
      </w:r>
      <w:r w:rsidR="00CA27C4">
        <w:rPr>
          <w:rFonts w:hint="eastAsia"/>
          <w:i/>
          <w:iCs/>
          <w:color w:val="FF0000"/>
        </w:rPr>
        <w:t>保管の場所ごとに、</w:t>
      </w:r>
      <w:r w:rsidRPr="00C91C1F">
        <w:rPr>
          <w:rFonts w:hint="eastAsia"/>
          <w:i/>
          <w:iCs/>
          <w:color w:val="FF0000"/>
        </w:rPr>
        <w:t>標準作業書のとおり</w:t>
      </w:r>
      <w:r w:rsidR="004351F5">
        <w:rPr>
          <w:rFonts w:hint="eastAsia"/>
          <w:i/>
          <w:iCs/>
          <w:color w:val="FF0000"/>
        </w:rPr>
        <w:t>。</w:t>
      </w:r>
    </w:p>
    <w:p w14:paraId="32EF16FC" w14:textId="77777777" w:rsidR="00443918" w:rsidRDefault="00443918" w:rsidP="003E2E27"/>
    <w:p w14:paraId="7B434CEB" w14:textId="2B4116FC" w:rsidR="0044353F" w:rsidRPr="00B607FB" w:rsidRDefault="00C91C1F" w:rsidP="003E2E27">
      <w:pPr>
        <w:rPr>
          <w:rFonts w:ascii="ＭＳ ゴシック" w:eastAsia="ＭＳ ゴシック" w:hAnsi="ＭＳ ゴシック"/>
        </w:rPr>
      </w:pPr>
      <w:r w:rsidRPr="00B607FB">
        <w:rPr>
          <w:rFonts w:ascii="ＭＳ ゴシック" w:eastAsia="ＭＳ ゴシック" w:hAnsi="ＭＳ ゴシック" w:hint="eastAsia"/>
        </w:rPr>
        <w:t>（</w:t>
      </w:r>
      <w:r w:rsidR="008D7C5B" w:rsidRPr="00B607FB">
        <w:rPr>
          <w:rFonts w:ascii="ＭＳ ゴシック" w:eastAsia="ＭＳ ゴシック" w:hAnsi="ＭＳ ゴシック" w:hint="eastAsia"/>
        </w:rPr>
        <w:t>３</w:t>
      </w:r>
      <w:r w:rsidRPr="00B607FB">
        <w:rPr>
          <w:rFonts w:ascii="ＭＳ ゴシック" w:eastAsia="ＭＳ ゴシック" w:hAnsi="ＭＳ ゴシック" w:hint="eastAsia"/>
        </w:rPr>
        <w:t>）</w:t>
      </w:r>
      <w:r w:rsidR="009444E5" w:rsidRPr="00B607FB">
        <w:rPr>
          <w:rFonts w:ascii="ＭＳ ゴシック" w:eastAsia="ＭＳ ゴシック" w:hAnsi="ＭＳ ゴシック" w:hint="eastAsia"/>
        </w:rPr>
        <w:t>積み上げる作業の用に供する機械の種類、数量及び能力</w:t>
      </w:r>
    </w:p>
    <w:tbl>
      <w:tblPr>
        <w:tblStyle w:val="a7"/>
        <w:tblW w:w="8387" w:type="dxa"/>
        <w:tblInd w:w="68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58"/>
        <w:gridCol w:w="1985"/>
        <w:gridCol w:w="3543"/>
        <w:gridCol w:w="1701"/>
      </w:tblGrid>
      <w:tr w:rsidR="00A44D82" w:rsidRPr="00CA27C4" w14:paraId="5A894BFD" w14:textId="77777777" w:rsidTr="00A44D82">
        <w:tc>
          <w:tcPr>
            <w:tcW w:w="1158" w:type="dxa"/>
            <w:vAlign w:val="center"/>
          </w:tcPr>
          <w:p w14:paraId="7A339F26" w14:textId="78EFA836" w:rsidR="00A44D82" w:rsidRPr="00CA27C4" w:rsidRDefault="00A44D82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機械</w:t>
            </w:r>
          </w:p>
        </w:tc>
        <w:tc>
          <w:tcPr>
            <w:tcW w:w="1985" w:type="dxa"/>
            <w:vAlign w:val="center"/>
          </w:tcPr>
          <w:p w14:paraId="296D6F04" w14:textId="7AC2C7BF" w:rsidR="00A44D82" w:rsidRPr="00CA27C4" w:rsidRDefault="00A44D82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機械の種類</w:t>
            </w:r>
          </w:p>
        </w:tc>
        <w:tc>
          <w:tcPr>
            <w:tcW w:w="3543" w:type="dxa"/>
            <w:vAlign w:val="center"/>
          </w:tcPr>
          <w:p w14:paraId="57F6A002" w14:textId="7C37773C" w:rsidR="00A44D82" w:rsidRDefault="00A44D82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使用するアタッチメント等</w:t>
            </w:r>
          </w:p>
          <w:p w14:paraId="0CA7AE11" w14:textId="198906F0" w:rsidR="00A44D82" w:rsidRPr="00CA27C4" w:rsidRDefault="00A44D82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（フォークリフトの場合、最大揚高）</w:t>
            </w:r>
          </w:p>
        </w:tc>
        <w:tc>
          <w:tcPr>
            <w:tcW w:w="1701" w:type="dxa"/>
            <w:vAlign w:val="center"/>
          </w:tcPr>
          <w:p w14:paraId="17CD6E50" w14:textId="50DEFBBF" w:rsidR="00A44D82" w:rsidRPr="00CA27C4" w:rsidRDefault="00A44D82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型式等</w:t>
            </w:r>
          </w:p>
        </w:tc>
      </w:tr>
      <w:tr w:rsidR="00A44D82" w:rsidRPr="00CA27C4" w14:paraId="79DB1284" w14:textId="77777777" w:rsidTr="00A44D82">
        <w:tc>
          <w:tcPr>
            <w:tcW w:w="1158" w:type="dxa"/>
            <w:vAlign w:val="center"/>
          </w:tcPr>
          <w:p w14:paraId="60351AE0" w14:textId="77777777" w:rsidR="00A44D82" w:rsidRPr="00CA27C4" w:rsidRDefault="00A44D82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①</w:t>
            </w:r>
          </w:p>
        </w:tc>
        <w:tc>
          <w:tcPr>
            <w:tcW w:w="1985" w:type="dxa"/>
            <w:vAlign w:val="center"/>
          </w:tcPr>
          <w:p w14:paraId="7054E7C7" w14:textId="24649F6B" w:rsidR="00A44D82" w:rsidRPr="00CA27C4" w:rsidRDefault="00A44D82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油圧ショベル</w:t>
            </w:r>
          </w:p>
        </w:tc>
        <w:tc>
          <w:tcPr>
            <w:tcW w:w="3543" w:type="dxa"/>
            <w:vAlign w:val="center"/>
          </w:tcPr>
          <w:p w14:paraId="044CA66C" w14:textId="586AF0C9" w:rsidR="00A44D82" w:rsidRPr="00CA27C4" w:rsidRDefault="00A44D82" w:rsidP="00A44D82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バックホウ</w:t>
            </w:r>
          </w:p>
        </w:tc>
        <w:tc>
          <w:tcPr>
            <w:tcW w:w="1701" w:type="dxa"/>
            <w:vAlign w:val="center"/>
          </w:tcPr>
          <w:p w14:paraId="0B992AB8" w14:textId="2BE6302B" w:rsidR="00A44D82" w:rsidRPr="00CA27C4" w:rsidRDefault="00A44D82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○○社</w:t>
            </w:r>
            <w:r w:rsidR="009310CA">
              <w:rPr>
                <w:rFonts w:hint="eastAsia"/>
                <w:i/>
                <w:iCs/>
                <w:color w:val="FF0000"/>
                <w:sz w:val="21"/>
                <w:szCs w:val="21"/>
              </w:rPr>
              <w:t>製</w:t>
            </w: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 xml:space="preserve">　X</w:t>
            </w:r>
            <w:r>
              <w:rPr>
                <w:i/>
                <w:iCs/>
                <w:color w:val="FF0000"/>
                <w:sz w:val="21"/>
                <w:szCs w:val="21"/>
              </w:rPr>
              <w:t>X-XX</w:t>
            </w:r>
          </w:p>
        </w:tc>
      </w:tr>
      <w:tr w:rsidR="00A44D82" w:rsidRPr="00CA27C4" w14:paraId="56BA270F" w14:textId="77777777" w:rsidTr="00A44D82">
        <w:tc>
          <w:tcPr>
            <w:tcW w:w="1158" w:type="dxa"/>
            <w:vAlign w:val="center"/>
          </w:tcPr>
          <w:p w14:paraId="64624EEE" w14:textId="77777777" w:rsidR="00A44D82" w:rsidRPr="00CA27C4" w:rsidRDefault="00A44D82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②</w:t>
            </w:r>
          </w:p>
        </w:tc>
        <w:tc>
          <w:tcPr>
            <w:tcW w:w="1985" w:type="dxa"/>
            <w:vAlign w:val="center"/>
          </w:tcPr>
          <w:p w14:paraId="2A7AFFC4" w14:textId="39539303" w:rsidR="00A44D82" w:rsidRDefault="00A44D82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油圧ショベル</w:t>
            </w:r>
          </w:p>
        </w:tc>
        <w:tc>
          <w:tcPr>
            <w:tcW w:w="3543" w:type="dxa"/>
            <w:vAlign w:val="center"/>
          </w:tcPr>
          <w:p w14:paraId="4BB2CCFB" w14:textId="74DFD2DE" w:rsidR="00A44D82" w:rsidRDefault="00A44D82" w:rsidP="00A44D82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グラップル</w:t>
            </w:r>
          </w:p>
        </w:tc>
        <w:tc>
          <w:tcPr>
            <w:tcW w:w="1701" w:type="dxa"/>
            <w:vAlign w:val="center"/>
          </w:tcPr>
          <w:p w14:paraId="256E9DAA" w14:textId="37616E66" w:rsidR="00A44D82" w:rsidRPr="00CA27C4" w:rsidRDefault="00A44D82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○○社</w:t>
            </w:r>
            <w:r w:rsidR="009310CA">
              <w:rPr>
                <w:rFonts w:hint="eastAsia"/>
                <w:i/>
                <w:iCs/>
                <w:color w:val="FF0000"/>
                <w:sz w:val="21"/>
                <w:szCs w:val="21"/>
              </w:rPr>
              <w:t>製</w:t>
            </w: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 xml:space="preserve">　X</w:t>
            </w:r>
            <w:r>
              <w:rPr>
                <w:i/>
                <w:iCs/>
                <w:color w:val="FF0000"/>
                <w:sz w:val="21"/>
                <w:szCs w:val="21"/>
              </w:rPr>
              <w:t>X-XX</w:t>
            </w:r>
          </w:p>
        </w:tc>
      </w:tr>
      <w:tr w:rsidR="00A44D82" w:rsidRPr="00CA27C4" w14:paraId="1F3FC27E" w14:textId="77777777" w:rsidTr="00A44D82">
        <w:tc>
          <w:tcPr>
            <w:tcW w:w="1158" w:type="dxa"/>
            <w:vAlign w:val="center"/>
          </w:tcPr>
          <w:p w14:paraId="3E794783" w14:textId="77777777" w:rsidR="00A44D82" w:rsidRPr="00CA27C4" w:rsidRDefault="00A44D82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③</w:t>
            </w:r>
          </w:p>
        </w:tc>
        <w:tc>
          <w:tcPr>
            <w:tcW w:w="1985" w:type="dxa"/>
            <w:vAlign w:val="center"/>
          </w:tcPr>
          <w:p w14:paraId="4DB936FE" w14:textId="4D32EEF5" w:rsidR="00A44D82" w:rsidRPr="00CA27C4" w:rsidRDefault="00A44D82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油圧ショベル</w:t>
            </w:r>
          </w:p>
        </w:tc>
        <w:tc>
          <w:tcPr>
            <w:tcW w:w="3543" w:type="dxa"/>
            <w:vAlign w:val="center"/>
          </w:tcPr>
          <w:p w14:paraId="557F9646" w14:textId="6688ACE7" w:rsidR="00A44D82" w:rsidRPr="00CA27C4" w:rsidRDefault="00A44D82" w:rsidP="00A44D82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リフティングマグネット</w:t>
            </w:r>
          </w:p>
        </w:tc>
        <w:tc>
          <w:tcPr>
            <w:tcW w:w="1701" w:type="dxa"/>
            <w:vAlign w:val="center"/>
          </w:tcPr>
          <w:p w14:paraId="1AB4D9C4" w14:textId="2FD51740" w:rsidR="00A44D82" w:rsidRPr="00CA27C4" w:rsidRDefault="00A44D82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○○社</w:t>
            </w:r>
            <w:r w:rsidR="009310CA">
              <w:rPr>
                <w:rFonts w:hint="eastAsia"/>
                <w:i/>
                <w:iCs/>
                <w:color w:val="FF0000"/>
                <w:sz w:val="21"/>
                <w:szCs w:val="21"/>
              </w:rPr>
              <w:t>製</w:t>
            </w: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 xml:space="preserve">　X</w:t>
            </w:r>
            <w:r>
              <w:rPr>
                <w:i/>
                <w:iCs/>
                <w:color w:val="FF0000"/>
                <w:sz w:val="21"/>
                <w:szCs w:val="21"/>
              </w:rPr>
              <w:t>X-XX</w:t>
            </w:r>
          </w:p>
        </w:tc>
      </w:tr>
      <w:tr w:rsidR="00A44D82" w:rsidRPr="00CA27C4" w14:paraId="087E151C" w14:textId="77777777" w:rsidTr="00A44D82">
        <w:tc>
          <w:tcPr>
            <w:tcW w:w="1158" w:type="dxa"/>
            <w:vAlign w:val="center"/>
          </w:tcPr>
          <w:p w14:paraId="6C151A1D" w14:textId="77777777" w:rsidR="00A44D82" w:rsidRPr="00CA27C4" w:rsidRDefault="00A44D82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④</w:t>
            </w:r>
          </w:p>
        </w:tc>
        <w:tc>
          <w:tcPr>
            <w:tcW w:w="1985" w:type="dxa"/>
            <w:vAlign w:val="center"/>
          </w:tcPr>
          <w:p w14:paraId="0097A92C" w14:textId="38856108" w:rsidR="00A44D82" w:rsidRPr="00CA27C4" w:rsidRDefault="00A44D82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フォークリフト</w:t>
            </w:r>
          </w:p>
        </w:tc>
        <w:tc>
          <w:tcPr>
            <w:tcW w:w="3543" w:type="dxa"/>
            <w:vAlign w:val="center"/>
          </w:tcPr>
          <w:p w14:paraId="5541C058" w14:textId="5DE3251C" w:rsidR="00A44D82" w:rsidRPr="00CA27C4" w:rsidRDefault="00A44D82" w:rsidP="00A44D82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最大揚高５ｍ</w:t>
            </w:r>
          </w:p>
        </w:tc>
        <w:tc>
          <w:tcPr>
            <w:tcW w:w="1701" w:type="dxa"/>
            <w:vAlign w:val="center"/>
          </w:tcPr>
          <w:p w14:paraId="567CD51F" w14:textId="1CE9B4B7" w:rsidR="00A44D82" w:rsidRPr="00CA27C4" w:rsidRDefault="00A44D82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△△社</w:t>
            </w:r>
            <w:r w:rsidR="009310CA">
              <w:rPr>
                <w:rFonts w:hint="eastAsia"/>
                <w:i/>
                <w:iCs/>
                <w:color w:val="FF0000"/>
                <w:sz w:val="21"/>
                <w:szCs w:val="21"/>
              </w:rPr>
              <w:t>製</w:t>
            </w: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 xml:space="preserve">　Y</w:t>
            </w:r>
            <w:r>
              <w:rPr>
                <w:i/>
                <w:iCs/>
                <w:color w:val="FF0000"/>
                <w:sz w:val="21"/>
                <w:szCs w:val="21"/>
              </w:rPr>
              <w:t>Y-YY</w:t>
            </w:r>
          </w:p>
        </w:tc>
      </w:tr>
      <w:tr w:rsidR="00A44D82" w:rsidRPr="00CA27C4" w14:paraId="11F01C30" w14:textId="77777777" w:rsidTr="00A44D82">
        <w:tc>
          <w:tcPr>
            <w:tcW w:w="1158" w:type="dxa"/>
            <w:vAlign w:val="center"/>
          </w:tcPr>
          <w:p w14:paraId="67FC7C88" w14:textId="77777777" w:rsidR="00A44D82" w:rsidRDefault="00A44D82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⑤</w:t>
            </w:r>
          </w:p>
        </w:tc>
        <w:tc>
          <w:tcPr>
            <w:tcW w:w="1985" w:type="dxa"/>
            <w:vAlign w:val="center"/>
          </w:tcPr>
          <w:p w14:paraId="5C42516F" w14:textId="367AAE54" w:rsidR="00A44D82" w:rsidRDefault="00A44D82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クレーン</w:t>
            </w:r>
          </w:p>
        </w:tc>
        <w:tc>
          <w:tcPr>
            <w:tcW w:w="3543" w:type="dxa"/>
            <w:vAlign w:val="center"/>
          </w:tcPr>
          <w:p w14:paraId="773AFBF8" w14:textId="7AD2021A" w:rsidR="00A44D82" w:rsidRDefault="00A44D82" w:rsidP="00A44D82">
            <w:pPr>
              <w:rPr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E14178" w14:textId="4CC68860" w:rsidR="00A44D82" w:rsidRPr="00CA27C4" w:rsidRDefault="00A44D82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○○社</w:t>
            </w:r>
            <w:r w:rsidR="009310CA">
              <w:rPr>
                <w:rFonts w:hint="eastAsia"/>
                <w:i/>
                <w:iCs/>
                <w:color w:val="FF0000"/>
                <w:sz w:val="21"/>
                <w:szCs w:val="21"/>
              </w:rPr>
              <w:t>製</w:t>
            </w: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 xml:space="preserve">　Z</w:t>
            </w:r>
            <w:r>
              <w:rPr>
                <w:i/>
                <w:iCs/>
                <w:color w:val="FF0000"/>
                <w:sz w:val="21"/>
                <w:szCs w:val="21"/>
              </w:rPr>
              <w:t>Z-ZZ</w:t>
            </w:r>
          </w:p>
        </w:tc>
      </w:tr>
    </w:tbl>
    <w:p w14:paraId="1A2244ED" w14:textId="6AA9DBE5" w:rsidR="00D02CD1" w:rsidRPr="00DB0A92" w:rsidRDefault="00673F35" w:rsidP="00D02CD1">
      <w:pPr>
        <w:rPr>
          <w:i/>
          <w:iCs/>
          <w:color w:val="FF0000"/>
        </w:rPr>
      </w:pPr>
      <w:r w:rsidRPr="00485387">
        <w:rPr>
          <w:rFonts w:ascii="ＭＳ ゴシック" w:eastAsia="ＭＳ ゴシック" w:hAnsi="ＭＳ ゴシック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0EC7E" wp14:editId="59215C35">
                <wp:simplePos x="0" y="0"/>
                <wp:positionH relativeFrom="column">
                  <wp:posOffset>2606007</wp:posOffset>
                </wp:positionH>
                <wp:positionV relativeFrom="paragraph">
                  <wp:posOffset>86179</wp:posOffset>
                </wp:positionV>
                <wp:extent cx="3225338" cy="2125683"/>
                <wp:effectExtent l="342900" t="0" r="13335" b="27305"/>
                <wp:wrapNone/>
                <wp:docPr id="425837516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338" cy="2125683"/>
                        </a:xfrm>
                        <a:prstGeom prst="wedgeRoundRectCallout">
                          <a:avLst>
                            <a:gd name="adj1" fmla="val -59948"/>
                            <a:gd name="adj2" fmla="val -3485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D5E92" w14:textId="5CA480BC" w:rsidR="00673F35" w:rsidRDefault="00673F35" w:rsidP="00673F35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積み上げる作業の用に供する機械ごとに、次に掲げる内容を記載。</w:t>
                            </w:r>
                          </w:p>
                          <w:p w14:paraId="3931EF91" w14:textId="7877BD55" w:rsidR="00673F35" w:rsidRDefault="00673F35" w:rsidP="00673F35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・機械の種類</w:t>
                            </w:r>
                          </w:p>
                          <w:p w14:paraId="4BC05010" w14:textId="0C35DC5F" w:rsidR="00673F35" w:rsidRDefault="00673F35" w:rsidP="00673F35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・油圧ショベルの場合、使用するアタッチメント等</w:t>
                            </w:r>
                          </w:p>
                          <w:p w14:paraId="2BCC4D1B" w14:textId="010DDB75" w:rsidR="00673F35" w:rsidRDefault="00673F35" w:rsidP="00673F35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・フォークリフトの場合、</w:t>
                            </w:r>
                            <w:r w:rsidR="00443918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いわゆる「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最大揚高</w:t>
                            </w:r>
                            <w:r w:rsidR="00443918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BE953E7" w14:textId="7846C577" w:rsidR="00673F35" w:rsidRPr="00A44D82" w:rsidRDefault="00673F35" w:rsidP="00673F35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="00443918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機械の型式等</w:t>
                            </w:r>
                          </w:p>
                          <w:p w14:paraId="57B6CFBC" w14:textId="48B8ACCE" w:rsidR="00673F35" w:rsidRDefault="00673F35" w:rsidP="00673F35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・機械の能力（概要）</w:t>
                            </w:r>
                          </w:p>
                          <w:p w14:paraId="1A8612BD" w14:textId="5C7EEADE" w:rsidR="00443918" w:rsidRDefault="00443918" w:rsidP="00673F35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┗動力源、出力、積載荷重</w:t>
                            </w:r>
                            <w:r w:rsidR="00BD3DCE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、騒音低減性能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  <w:p w14:paraId="1A3021EE" w14:textId="77777777" w:rsidR="00673F35" w:rsidRPr="00BD3DCE" w:rsidRDefault="00673F35" w:rsidP="00673F35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FB1DE49" w14:textId="209BC768" w:rsidR="00443918" w:rsidRPr="00673F35" w:rsidRDefault="00443918" w:rsidP="00673F35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既に導入している場合は、機械の写真を添付。</w:t>
                            </w:r>
                          </w:p>
                          <w:p w14:paraId="6194D0E6" w14:textId="7A3BFEBF" w:rsidR="00673F35" w:rsidRPr="00BD574C" w:rsidRDefault="00673F35" w:rsidP="00673F35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43918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また、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機械の能力については、仕様書や銘板の写真を添付することでも説明</w:t>
                            </w:r>
                            <w:r w:rsidR="00BD3DCE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の補足が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可能。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EC7E" id="_x0000_s1033" type="#_x0000_t62" style="position:absolute;left:0;text-align:left;margin-left:205.2pt;margin-top:6.8pt;width:253.95pt;height:16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" adj="-2149,3272" filled="f" strokecolor="#0070c0" strokeweight="1pt">
                <v:textbox inset="1mm,1mm,1mm,1mm">
                  <w:txbxContent>
                    <w:p w14:paraId="3E4D5E92" w14:textId="5CA480BC" w:rsidR="00673F35" w:rsidRDefault="00673F35" w:rsidP="00673F35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積み上げる作業の用に供する機械ごとに、次に掲げる内容を記載。</w:t>
                      </w:r>
                    </w:p>
                    <w:p w14:paraId="3931EF91" w14:textId="7877BD55" w:rsidR="00673F35" w:rsidRDefault="00673F35" w:rsidP="00673F35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・機械の種類</w:t>
                      </w:r>
                    </w:p>
                    <w:p w14:paraId="4BC05010" w14:textId="0C35DC5F" w:rsidR="00673F35" w:rsidRDefault="00673F35" w:rsidP="00673F35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・油圧ショベルの場合、使用するアタッチメント等</w:t>
                      </w:r>
                    </w:p>
                    <w:p w14:paraId="2BCC4D1B" w14:textId="010DDB75" w:rsidR="00673F35" w:rsidRDefault="00673F35" w:rsidP="00673F35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・フォークリフトの場合、</w:t>
                      </w:r>
                      <w:r w:rsidR="00443918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いわゆる「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最大揚高</w:t>
                      </w:r>
                      <w:r w:rsidR="00443918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」</w:t>
                      </w:r>
                    </w:p>
                    <w:p w14:paraId="2BE953E7" w14:textId="7846C577" w:rsidR="00673F35" w:rsidRPr="00A44D82" w:rsidRDefault="00673F35" w:rsidP="00673F35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="00443918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機械の型式等</w:t>
                      </w:r>
                    </w:p>
                    <w:p w14:paraId="57B6CFBC" w14:textId="48B8ACCE" w:rsidR="00673F35" w:rsidRDefault="00673F35" w:rsidP="00673F35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・機械の能力（概要）</w:t>
                      </w:r>
                    </w:p>
                    <w:p w14:paraId="1A8612BD" w14:textId="5C7EEADE" w:rsidR="00443918" w:rsidRDefault="00443918" w:rsidP="00673F35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 xml:space="preserve">　┗動力源、出力、積載荷重</w:t>
                      </w:r>
                      <w:r w:rsidR="00BD3DCE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、騒音低減性能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など</w:t>
                      </w:r>
                    </w:p>
                    <w:p w14:paraId="1A3021EE" w14:textId="77777777" w:rsidR="00673F35" w:rsidRPr="00BD3DCE" w:rsidRDefault="00673F35" w:rsidP="00673F35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14:paraId="2FB1DE49" w14:textId="209BC768" w:rsidR="00443918" w:rsidRPr="00673F35" w:rsidRDefault="00443918" w:rsidP="00673F35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 xml:space="preserve">　既に導入している場合は、機械の写真を添付。</w:t>
                      </w:r>
                    </w:p>
                    <w:p w14:paraId="6194D0E6" w14:textId="7A3BFEBF" w:rsidR="00673F35" w:rsidRPr="00BD574C" w:rsidRDefault="00673F35" w:rsidP="00673F35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 xml:space="preserve">　</w:t>
                      </w:r>
                      <w:r w:rsidR="00443918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また、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機械の能力については、仕様書や銘板の写真を添付することでも説明</w:t>
                      </w:r>
                      <w:r w:rsidR="00BD3DCE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の補足が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可能。</w:t>
                      </w:r>
                    </w:p>
                  </w:txbxContent>
                </v:textbox>
              </v:shape>
            </w:pict>
          </mc:Fallback>
        </mc:AlternateContent>
      </w:r>
      <w:r w:rsidR="00D02CD1" w:rsidRPr="00C91C1F">
        <w:rPr>
          <w:rFonts w:hint="eastAsia"/>
          <w:i/>
          <w:iCs/>
          <w:color w:val="FF0000"/>
        </w:rPr>
        <w:t xml:space="preserve">　　　</w:t>
      </w:r>
      <w:r w:rsidR="00A44D82" w:rsidRPr="004351F5">
        <w:rPr>
          <w:rFonts w:hint="eastAsia"/>
          <w:i/>
          <w:iCs/>
          <w:color w:val="FF0000"/>
        </w:rPr>
        <w:t>詳細は、別紙のとおり。</w:t>
      </w:r>
    </w:p>
    <w:p w14:paraId="548392C1" w14:textId="6F5D559A" w:rsidR="00673F35" w:rsidRDefault="00673F35">
      <w:r>
        <w:br w:type="page"/>
      </w:r>
    </w:p>
    <w:p w14:paraId="534E71FF" w14:textId="4B64281A" w:rsidR="00D23ADC" w:rsidRPr="00485387" w:rsidRDefault="006D4C20" w:rsidP="003E2E27">
      <w:pPr>
        <w:rPr>
          <w:rFonts w:ascii="ＭＳ ゴシック" w:eastAsia="ＭＳ ゴシック" w:hAnsi="ＭＳ ゴシック"/>
        </w:rPr>
      </w:pPr>
      <w:r w:rsidRPr="00485387">
        <w:rPr>
          <w:rFonts w:ascii="ＭＳ ゴシック" w:eastAsia="ＭＳ ゴシック" w:hAnsi="ＭＳ ゴシック" w:hint="eastAsia"/>
        </w:rPr>
        <w:lastRenderedPageBreak/>
        <w:t>６</w:t>
      </w:r>
      <w:r w:rsidR="00D23ADC" w:rsidRPr="00485387">
        <w:rPr>
          <w:rFonts w:ascii="ＭＳ ゴシック" w:eastAsia="ＭＳ ゴシック" w:hAnsi="ＭＳ ゴシック" w:hint="eastAsia"/>
        </w:rPr>
        <w:t xml:space="preserve">　破砕等</w:t>
      </w:r>
      <w:r w:rsidR="00C91C1F" w:rsidRPr="00485387">
        <w:rPr>
          <w:rFonts w:ascii="ＭＳ ゴシック" w:eastAsia="ＭＳ ゴシック" w:hAnsi="ＭＳ ゴシック" w:hint="eastAsia"/>
        </w:rPr>
        <w:t>の方法</w:t>
      </w:r>
    </w:p>
    <w:p w14:paraId="6ADC2A80" w14:textId="3D78E636" w:rsidR="00D23ADC" w:rsidRPr="00B607FB" w:rsidRDefault="0044353F" w:rsidP="003E2E27">
      <w:pPr>
        <w:rPr>
          <w:rFonts w:ascii="ＭＳ ゴシック" w:eastAsia="ＭＳ ゴシック" w:hAnsi="ＭＳ ゴシック"/>
        </w:rPr>
      </w:pPr>
      <w:r w:rsidRPr="00B607FB">
        <w:rPr>
          <w:rFonts w:ascii="ＭＳ ゴシック" w:eastAsia="ＭＳ ゴシック" w:hAnsi="ＭＳ ゴシック" w:hint="eastAsia"/>
        </w:rPr>
        <w:t>（１）破砕等の</w:t>
      </w:r>
      <w:r w:rsidR="00C91C1F" w:rsidRPr="00B607FB">
        <w:rPr>
          <w:rFonts w:ascii="ＭＳ ゴシック" w:eastAsia="ＭＳ ゴシック" w:hAnsi="ＭＳ ゴシック" w:hint="eastAsia"/>
        </w:rPr>
        <w:t>場所</w:t>
      </w:r>
      <w:r w:rsidR="008D7C5B" w:rsidRPr="00B607FB">
        <w:rPr>
          <w:rFonts w:ascii="ＭＳ ゴシック" w:eastAsia="ＭＳ ゴシック" w:hAnsi="ＭＳ ゴシック" w:hint="eastAsia"/>
        </w:rPr>
        <w:t>ごとの情報</w:t>
      </w:r>
    </w:p>
    <w:tbl>
      <w:tblPr>
        <w:tblStyle w:val="a7"/>
        <w:tblW w:w="0" w:type="auto"/>
        <w:tblInd w:w="68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00"/>
        <w:gridCol w:w="1701"/>
        <w:gridCol w:w="1417"/>
        <w:gridCol w:w="1418"/>
        <w:gridCol w:w="2544"/>
      </w:tblGrid>
      <w:tr w:rsidR="00C257FB" w:rsidRPr="00CA27C4" w14:paraId="71B7D618" w14:textId="77777777" w:rsidTr="003C76C2">
        <w:tc>
          <w:tcPr>
            <w:tcW w:w="1300" w:type="dxa"/>
            <w:vAlign w:val="center"/>
          </w:tcPr>
          <w:p w14:paraId="191D47C4" w14:textId="534111AC" w:rsidR="00C257FB" w:rsidRPr="00CA27C4" w:rsidRDefault="00CF7149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破砕等</w:t>
            </w:r>
            <w:r w:rsidR="00C257FB"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の場所</w:t>
            </w:r>
          </w:p>
        </w:tc>
        <w:tc>
          <w:tcPr>
            <w:tcW w:w="1701" w:type="dxa"/>
            <w:vAlign w:val="center"/>
          </w:tcPr>
          <w:p w14:paraId="1356E134" w14:textId="77777777" w:rsidR="00C257FB" w:rsidRPr="00CA27C4" w:rsidRDefault="00C257FB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 w:rsidRPr="00CA27C4">
              <w:rPr>
                <w:rFonts w:hint="eastAsia"/>
                <w:i/>
                <w:iCs/>
                <w:color w:val="FF0000"/>
                <w:sz w:val="21"/>
                <w:szCs w:val="21"/>
              </w:rPr>
              <w:t>位置</w:t>
            </w:r>
          </w:p>
        </w:tc>
        <w:tc>
          <w:tcPr>
            <w:tcW w:w="1417" w:type="dxa"/>
            <w:vAlign w:val="center"/>
          </w:tcPr>
          <w:p w14:paraId="070A47CF" w14:textId="77777777" w:rsidR="00C257FB" w:rsidRPr="00CA27C4" w:rsidRDefault="00C257FB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面積（実測）</w:t>
            </w:r>
          </w:p>
        </w:tc>
        <w:tc>
          <w:tcPr>
            <w:tcW w:w="1418" w:type="dxa"/>
            <w:vAlign w:val="center"/>
          </w:tcPr>
          <w:p w14:paraId="3071815A" w14:textId="71AA6851" w:rsidR="00C257FB" w:rsidRPr="00CA27C4" w:rsidRDefault="00CF7149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破砕等の種類</w:t>
            </w:r>
          </w:p>
        </w:tc>
        <w:tc>
          <w:tcPr>
            <w:tcW w:w="2544" w:type="dxa"/>
            <w:vAlign w:val="center"/>
          </w:tcPr>
          <w:p w14:paraId="0D7C3988" w14:textId="0E3A9DAF" w:rsidR="00C257FB" w:rsidRPr="00CA27C4" w:rsidRDefault="00CF7149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破砕等の方法</w:t>
            </w:r>
            <w:r w:rsidR="00375E02">
              <w:rPr>
                <w:rFonts w:hint="eastAsia"/>
                <w:i/>
                <w:iCs/>
                <w:color w:val="FF0000"/>
                <w:sz w:val="21"/>
                <w:szCs w:val="21"/>
              </w:rPr>
              <w:t>（概要）</w:t>
            </w:r>
          </w:p>
        </w:tc>
      </w:tr>
      <w:tr w:rsidR="00C257FB" w:rsidRPr="00CA27C4" w14:paraId="7A0E9002" w14:textId="77777777" w:rsidTr="003C76C2">
        <w:tc>
          <w:tcPr>
            <w:tcW w:w="1300" w:type="dxa"/>
            <w:vAlign w:val="center"/>
          </w:tcPr>
          <w:p w14:paraId="349D3FB2" w14:textId="6B90A0D0" w:rsidR="00C257FB" w:rsidRPr="00CA27C4" w:rsidRDefault="00356E64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ａ</w:t>
            </w:r>
          </w:p>
        </w:tc>
        <w:tc>
          <w:tcPr>
            <w:tcW w:w="1701" w:type="dxa"/>
            <w:vAlign w:val="center"/>
          </w:tcPr>
          <w:p w14:paraId="0FA15593" w14:textId="77777777" w:rsidR="00C257FB" w:rsidRPr="00CA27C4" w:rsidRDefault="00C257FB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別紙図面のとおり</w:t>
            </w:r>
          </w:p>
        </w:tc>
        <w:tc>
          <w:tcPr>
            <w:tcW w:w="1417" w:type="dxa"/>
            <w:vAlign w:val="center"/>
          </w:tcPr>
          <w:p w14:paraId="3B5CADF0" w14:textId="067CB63F" w:rsidR="00C257FB" w:rsidRPr="00CA27C4" w:rsidRDefault="003C76C2" w:rsidP="00B503CD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１</w:t>
            </w:r>
            <w:r w:rsidR="00C257FB">
              <w:rPr>
                <w:rFonts w:hint="eastAsia"/>
                <w:i/>
                <w:iCs/>
                <w:color w:val="FF0000"/>
                <w:sz w:val="21"/>
                <w:szCs w:val="21"/>
              </w:rPr>
              <w:t>００㎡</w:t>
            </w:r>
          </w:p>
        </w:tc>
        <w:tc>
          <w:tcPr>
            <w:tcW w:w="1418" w:type="dxa"/>
            <w:vAlign w:val="center"/>
          </w:tcPr>
          <w:p w14:paraId="6D89993D" w14:textId="770F02D0" w:rsidR="00C257FB" w:rsidRPr="00CA27C4" w:rsidRDefault="00CF7149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破砕</w:t>
            </w:r>
          </w:p>
        </w:tc>
        <w:tc>
          <w:tcPr>
            <w:tcW w:w="2544" w:type="dxa"/>
            <w:vAlign w:val="center"/>
          </w:tcPr>
          <w:p w14:paraId="52C8BD2F" w14:textId="2048C480" w:rsidR="00C257FB" w:rsidRPr="00CA27C4" w:rsidRDefault="003C76C2" w:rsidP="00CF7149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破砕機</w:t>
            </w:r>
            <w:r w:rsidR="001C3060">
              <w:rPr>
                <w:rFonts w:hint="eastAsia"/>
                <w:i/>
                <w:iCs/>
                <w:color w:val="FF0000"/>
                <w:sz w:val="21"/>
                <w:szCs w:val="21"/>
              </w:rPr>
              <w:t>による</w:t>
            </w: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破砕</w:t>
            </w:r>
          </w:p>
        </w:tc>
      </w:tr>
      <w:tr w:rsidR="00C257FB" w:rsidRPr="00CA27C4" w14:paraId="7D328AF0" w14:textId="77777777" w:rsidTr="003C76C2">
        <w:tc>
          <w:tcPr>
            <w:tcW w:w="1300" w:type="dxa"/>
            <w:vAlign w:val="center"/>
          </w:tcPr>
          <w:p w14:paraId="1BB79810" w14:textId="1FDB8805" w:rsidR="00C257FB" w:rsidRPr="00CA27C4" w:rsidRDefault="00356E64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ｂ</w:t>
            </w:r>
          </w:p>
        </w:tc>
        <w:tc>
          <w:tcPr>
            <w:tcW w:w="1701" w:type="dxa"/>
            <w:vAlign w:val="center"/>
          </w:tcPr>
          <w:p w14:paraId="6D5150B0" w14:textId="77777777" w:rsidR="00C257FB" w:rsidRDefault="00C257FB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別紙図面のとおり</w:t>
            </w:r>
          </w:p>
        </w:tc>
        <w:tc>
          <w:tcPr>
            <w:tcW w:w="1417" w:type="dxa"/>
            <w:vAlign w:val="center"/>
          </w:tcPr>
          <w:p w14:paraId="63915696" w14:textId="4836A04D" w:rsidR="00C257FB" w:rsidRDefault="003C76C2" w:rsidP="00B503CD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２</w:t>
            </w:r>
            <w:r w:rsidR="00C257FB">
              <w:rPr>
                <w:rFonts w:hint="eastAsia"/>
                <w:i/>
                <w:iCs/>
                <w:color w:val="FF0000"/>
                <w:sz w:val="21"/>
                <w:szCs w:val="21"/>
              </w:rPr>
              <w:t>００㎡</w:t>
            </w:r>
          </w:p>
        </w:tc>
        <w:tc>
          <w:tcPr>
            <w:tcW w:w="1418" w:type="dxa"/>
            <w:vAlign w:val="center"/>
          </w:tcPr>
          <w:p w14:paraId="59B3B300" w14:textId="538FE19A" w:rsidR="00C257FB" w:rsidRPr="00CA27C4" w:rsidRDefault="00CF7149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切断</w:t>
            </w:r>
          </w:p>
        </w:tc>
        <w:tc>
          <w:tcPr>
            <w:tcW w:w="2544" w:type="dxa"/>
            <w:vAlign w:val="center"/>
          </w:tcPr>
          <w:p w14:paraId="5DE6E02A" w14:textId="2EB43CD9" w:rsidR="00C257FB" w:rsidRPr="00CA27C4" w:rsidRDefault="003C76C2" w:rsidP="00CF7149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ガス溶断</w:t>
            </w:r>
            <w:r w:rsidR="007F1D26">
              <w:rPr>
                <w:rFonts w:hint="eastAsia"/>
                <w:i/>
                <w:iCs/>
                <w:color w:val="FF0000"/>
                <w:sz w:val="21"/>
                <w:szCs w:val="21"/>
              </w:rPr>
              <w:t>による切断</w:t>
            </w:r>
          </w:p>
        </w:tc>
      </w:tr>
      <w:tr w:rsidR="00C257FB" w:rsidRPr="00CA27C4" w14:paraId="0435E3BD" w14:textId="77777777" w:rsidTr="003C76C2">
        <w:tc>
          <w:tcPr>
            <w:tcW w:w="1300" w:type="dxa"/>
            <w:vAlign w:val="center"/>
          </w:tcPr>
          <w:p w14:paraId="170917AB" w14:textId="51D8E461" w:rsidR="00C257FB" w:rsidRPr="00CA27C4" w:rsidRDefault="00356E64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ｃ</w:t>
            </w:r>
          </w:p>
        </w:tc>
        <w:tc>
          <w:tcPr>
            <w:tcW w:w="1701" w:type="dxa"/>
            <w:vAlign w:val="center"/>
          </w:tcPr>
          <w:p w14:paraId="52DDC5F9" w14:textId="77777777" w:rsidR="00C257FB" w:rsidRPr="00CA27C4" w:rsidRDefault="00C257FB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別紙図面のとおり</w:t>
            </w:r>
          </w:p>
        </w:tc>
        <w:tc>
          <w:tcPr>
            <w:tcW w:w="1417" w:type="dxa"/>
            <w:vAlign w:val="center"/>
          </w:tcPr>
          <w:p w14:paraId="2100CCE8" w14:textId="4F2CF5A2" w:rsidR="00C257FB" w:rsidRPr="00CA27C4" w:rsidRDefault="003C76C2" w:rsidP="00B503CD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２</w:t>
            </w:r>
            <w:r w:rsidR="00C257FB">
              <w:rPr>
                <w:rFonts w:hint="eastAsia"/>
                <w:i/>
                <w:iCs/>
                <w:color w:val="FF0000"/>
                <w:sz w:val="21"/>
                <w:szCs w:val="21"/>
              </w:rPr>
              <w:t>００㎡</w:t>
            </w:r>
          </w:p>
        </w:tc>
        <w:tc>
          <w:tcPr>
            <w:tcW w:w="1418" w:type="dxa"/>
            <w:vAlign w:val="center"/>
          </w:tcPr>
          <w:p w14:paraId="36C1A5E4" w14:textId="4DEB52CF" w:rsidR="00C257FB" w:rsidRPr="00CA27C4" w:rsidRDefault="00CF7149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圧縮</w:t>
            </w:r>
          </w:p>
        </w:tc>
        <w:tc>
          <w:tcPr>
            <w:tcW w:w="2544" w:type="dxa"/>
            <w:vAlign w:val="center"/>
          </w:tcPr>
          <w:p w14:paraId="3E05EBDA" w14:textId="67B5A6EC" w:rsidR="00C257FB" w:rsidRPr="00CA27C4" w:rsidRDefault="003C76C2" w:rsidP="00CF7149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圧縮機</w:t>
            </w:r>
            <w:r w:rsidR="001C3060">
              <w:rPr>
                <w:rFonts w:hint="eastAsia"/>
                <w:i/>
                <w:iCs/>
                <w:color w:val="FF0000"/>
                <w:sz w:val="21"/>
                <w:szCs w:val="21"/>
              </w:rPr>
              <w:t>による圧縮</w:t>
            </w:r>
          </w:p>
        </w:tc>
      </w:tr>
      <w:tr w:rsidR="00C257FB" w:rsidRPr="00CA27C4" w14:paraId="16B79C83" w14:textId="77777777" w:rsidTr="003C76C2">
        <w:tc>
          <w:tcPr>
            <w:tcW w:w="1300" w:type="dxa"/>
            <w:vAlign w:val="center"/>
          </w:tcPr>
          <w:p w14:paraId="226E7F76" w14:textId="77678009" w:rsidR="00356E64" w:rsidRPr="00CA27C4" w:rsidRDefault="00356E64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ｄ</w:t>
            </w:r>
          </w:p>
        </w:tc>
        <w:tc>
          <w:tcPr>
            <w:tcW w:w="1701" w:type="dxa"/>
            <w:vAlign w:val="center"/>
          </w:tcPr>
          <w:p w14:paraId="041C9562" w14:textId="77777777" w:rsidR="00C257FB" w:rsidRPr="00CA27C4" w:rsidRDefault="00C257FB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別紙図面のとおり</w:t>
            </w:r>
          </w:p>
        </w:tc>
        <w:tc>
          <w:tcPr>
            <w:tcW w:w="1417" w:type="dxa"/>
            <w:vAlign w:val="center"/>
          </w:tcPr>
          <w:p w14:paraId="579B76F7" w14:textId="4E8A0B7C" w:rsidR="00C257FB" w:rsidRPr="00CA27C4" w:rsidRDefault="003C76C2" w:rsidP="00B503CD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１００</w:t>
            </w:r>
            <w:r w:rsidR="00C257FB">
              <w:rPr>
                <w:rFonts w:hint="eastAsia"/>
                <w:i/>
                <w:iCs/>
                <w:color w:val="FF0000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022FBB93" w14:textId="00E28FA2" w:rsidR="00C257FB" w:rsidRPr="00CA27C4" w:rsidRDefault="00CF7149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解体</w:t>
            </w:r>
          </w:p>
        </w:tc>
        <w:tc>
          <w:tcPr>
            <w:tcW w:w="2544" w:type="dxa"/>
            <w:vAlign w:val="center"/>
          </w:tcPr>
          <w:p w14:paraId="7C3BA1B5" w14:textId="3CD4D559" w:rsidR="00C257FB" w:rsidRPr="00CA27C4" w:rsidRDefault="001C3060" w:rsidP="00CF7149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手作業による解体</w:t>
            </w:r>
          </w:p>
        </w:tc>
      </w:tr>
      <w:tr w:rsidR="00C257FB" w:rsidRPr="00CA27C4" w14:paraId="4AB72786" w14:textId="77777777" w:rsidTr="003C76C2">
        <w:tc>
          <w:tcPr>
            <w:tcW w:w="1300" w:type="dxa"/>
            <w:vAlign w:val="center"/>
          </w:tcPr>
          <w:p w14:paraId="1CFC0C75" w14:textId="7CD58512" w:rsidR="00C257FB" w:rsidRDefault="00356E64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ｅ</w:t>
            </w:r>
          </w:p>
        </w:tc>
        <w:tc>
          <w:tcPr>
            <w:tcW w:w="1701" w:type="dxa"/>
            <w:vAlign w:val="center"/>
          </w:tcPr>
          <w:p w14:paraId="0C76A732" w14:textId="77777777" w:rsidR="00C257FB" w:rsidRDefault="00C257FB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別紙図面のとおり</w:t>
            </w:r>
          </w:p>
        </w:tc>
        <w:tc>
          <w:tcPr>
            <w:tcW w:w="1417" w:type="dxa"/>
            <w:vAlign w:val="center"/>
          </w:tcPr>
          <w:p w14:paraId="3EF8CF9A" w14:textId="756D5A9B" w:rsidR="00C257FB" w:rsidRDefault="003C76C2" w:rsidP="00B503CD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１００</w:t>
            </w:r>
            <w:r w:rsidR="00C257FB">
              <w:rPr>
                <w:rFonts w:hint="eastAsia"/>
                <w:i/>
                <w:iCs/>
                <w:color w:val="FF0000"/>
                <w:sz w:val="21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6A4127C0" w14:textId="09BEAAD8" w:rsidR="00C257FB" w:rsidRPr="00CA27C4" w:rsidRDefault="00CF7149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洗浄</w:t>
            </w:r>
          </w:p>
        </w:tc>
        <w:tc>
          <w:tcPr>
            <w:tcW w:w="2544" w:type="dxa"/>
            <w:vAlign w:val="center"/>
          </w:tcPr>
          <w:p w14:paraId="609EE4AA" w14:textId="0C05F7DC" w:rsidR="001C3060" w:rsidRPr="00CA27C4" w:rsidRDefault="003C76C2" w:rsidP="00CF7149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水洗</w:t>
            </w:r>
            <w:r w:rsidR="005608AE">
              <w:rPr>
                <w:rFonts w:hint="eastAsia"/>
                <w:i/>
                <w:iCs/>
                <w:color w:val="FF0000"/>
                <w:sz w:val="21"/>
                <w:szCs w:val="21"/>
              </w:rPr>
              <w:t>施設による洗浄</w:t>
            </w:r>
          </w:p>
        </w:tc>
      </w:tr>
      <w:tr w:rsidR="00D551CE" w:rsidRPr="00CA27C4" w14:paraId="50228295" w14:textId="77777777" w:rsidTr="003C76C2">
        <w:tc>
          <w:tcPr>
            <w:tcW w:w="1300" w:type="dxa"/>
            <w:vAlign w:val="center"/>
          </w:tcPr>
          <w:p w14:paraId="5CF5C8F7" w14:textId="2A4BB6CD" w:rsidR="00D551CE" w:rsidRDefault="00356E64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ｆ</w:t>
            </w:r>
          </w:p>
        </w:tc>
        <w:tc>
          <w:tcPr>
            <w:tcW w:w="1701" w:type="dxa"/>
            <w:vAlign w:val="center"/>
          </w:tcPr>
          <w:p w14:paraId="5C2B8651" w14:textId="17187464" w:rsidR="00D551CE" w:rsidRDefault="00D551CE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別紙図面のとおり</w:t>
            </w:r>
          </w:p>
        </w:tc>
        <w:tc>
          <w:tcPr>
            <w:tcW w:w="1417" w:type="dxa"/>
            <w:vAlign w:val="center"/>
          </w:tcPr>
          <w:p w14:paraId="0CCCC26C" w14:textId="4D67C4E5" w:rsidR="00D551CE" w:rsidRDefault="00D551CE" w:rsidP="00B503CD">
            <w:pPr>
              <w:jc w:val="right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１００㎡</w:t>
            </w:r>
          </w:p>
        </w:tc>
        <w:tc>
          <w:tcPr>
            <w:tcW w:w="1418" w:type="dxa"/>
            <w:vAlign w:val="center"/>
          </w:tcPr>
          <w:p w14:paraId="264B596A" w14:textId="0ED0549E" w:rsidR="00D551CE" w:rsidRDefault="00D551CE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洗浄</w:t>
            </w:r>
          </w:p>
        </w:tc>
        <w:tc>
          <w:tcPr>
            <w:tcW w:w="2544" w:type="dxa"/>
            <w:vAlign w:val="center"/>
          </w:tcPr>
          <w:p w14:paraId="33B2097B" w14:textId="06E95BC6" w:rsidR="00D551CE" w:rsidRDefault="00D551CE" w:rsidP="00CF7149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選別機による選別</w:t>
            </w:r>
          </w:p>
        </w:tc>
      </w:tr>
    </w:tbl>
    <w:p w14:paraId="6F740A61" w14:textId="4FCDAF02" w:rsidR="00C257FB" w:rsidRPr="004351F5" w:rsidRDefault="00C257FB" w:rsidP="00C257FB">
      <w:pPr>
        <w:rPr>
          <w:i/>
          <w:iCs/>
          <w:color w:val="FF0000"/>
        </w:rPr>
      </w:pPr>
      <w:r w:rsidRPr="00485387">
        <w:rPr>
          <w:rFonts w:ascii="ＭＳ ゴシック" w:eastAsia="ＭＳ ゴシック" w:hAnsi="ＭＳ ゴシック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F2F1C" wp14:editId="2813048C">
                <wp:simplePos x="0" y="0"/>
                <wp:positionH relativeFrom="column">
                  <wp:posOffset>2311598</wp:posOffset>
                </wp:positionH>
                <wp:positionV relativeFrom="paragraph">
                  <wp:posOffset>53042</wp:posOffset>
                </wp:positionV>
                <wp:extent cx="3531457" cy="2101933"/>
                <wp:effectExtent l="361950" t="0" r="12065" b="27305"/>
                <wp:wrapNone/>
                <wp:docPr id="1293371534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457" cy="2101933"/>
                        </a:xfrm>
                        <a:prstGeom prst="wedgeRoundRectCallout">
                          <a:avLst>
                            <a:gd name="adj1" fmla="val -59948"/>
                            <a:gd name="adj2" fmla="val -3040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E1702" w14:textId="50017211" w:rsidR="00C257FB" w:rsidRDefault="00CF7149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破砕等</w:t>
                            </w:r>
                            <w:r w:rsidR="00C257FB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の場所ごとに、次に掲げる内容を記載。</w:t>
                            </w:r>
                          </w:p>
                          <w:p w14:paraId="3D958217" w14:textId="2F55DBC8" w:rsidR="00C257FB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="001C3060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破砕等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の場所の位置</w:t>
                            </w:r>
                          </w:p>
                          <w:p w14:paraId="2BAC8872" w14:textId="60419939" w:rsidR="00C257FB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="001C3060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破砕等の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場所の面積（実測）</w:t>
                            </w:r>
                          </w:p>
                          <w:p w14:paraId="14FB39F6" w14:textId="06642369" w:rsidR="00C257FB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="001C3060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破砕等の種類</w:t>
                            </w:r>
                          </w:p>
                          <w:p w14:paraId="3E9A1136" w14:textId="488C1C1E" w:rsidR="001C3060" w:rsidRDefault="001C3060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┗①破砕、②切断、③圧縮、④解体、⑤洗浄</w:t>
                            </w:r>
                            <w:r w:rsidR="00DA38C9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のいずれか</w:t>
                            </w:r>
                          </w:p>
                          <w:p w14:paraId="59C61BB2" w14:textId="20215428" w:rsidR="007F1D26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="001C3060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破砕等の方法</w:t>
                            </w:r>
                          </w:p>
                          <w:p w14:paraId="7E58A872" w14:textId="23225BCC" w:rsidR="001C3060" w:rsidRDefault="007F1D26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┗</w:t>
                            </w:r>
                            <w:r w:rsidR="00375E02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どのような保管物に対し、どのような破砕等をするのか</w:t>
                            </w:r>
                          </w:p>
                          <w:p w14:paraId="3B6C7A21" w14:textId="77777777" w:rsidR="007F1D26" w:rsidRDefault="007F1D26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DE2108D" w14:textId="3F99BF44" w:rsidR="001C3060" w:rsidRPr="00BD574C" w:rsidRDefault="001C3060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A38C9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洗浄については、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それ自体を作業目的としていなくても、結果的にその効果があるものとして、</w:t>
                            </w:r>
                            <w:r w:rsidRPr="00DA38C9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水を使用する作業全般について記載すること</w:t>
                            </w:r>
                            <w:r w:rsidR="00DA38C9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（</w:t>
                            </w:r>
                            <w:r w:rsidR="00DA38C9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例えば、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水を利用した比重選別や、湿式振動ふるい機の使用</w:t>
                            </w:r>
                            <w:r w:rsidR="00375E02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など。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2F1C" id="_x0000_s1034" type="#_x0000_t62" style="position:absolute;left:0;text-align:left;margin-left:182pt;margin-top:4.2pt;width:278.05pt;height:16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" adj="-2149,4232" filled="f" strokecolor="#0070c0" strokeweight="1pt">
                <v:textbox inset="1mm,1mm,1mm,1mm">
                  <w:txbxContent>
                    <w:p w14:paraId="3E0E1702" w14:textId="50017211" w:rsidR="00C257FB" w:rsidRDefault="00CF7149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破砕等</w:t>
                      </w:r>
                      <w:r w:rsidR="00C257FB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の場所ごとに、次に掲げる内容を記載。</w:t>
                      </w:r>
                    </w:p>
                    <w:p w14:paraId="3D958217" w14:textId="2F55DBC8" w:rsidR="00C257FB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="001C3060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破砕等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の場所の位置</w:t>
                      </w:r>
                    </w:p>
                    <w:p w14:paraId="2BAC8872" w14:textId="60419939" w:rsidR="00C257FB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="001C3060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破砕等の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場所の面積（実測）</w:t>
                      </w:r>
                    </w:p>
                    <w:p w14:paraId="14FB39F6" w14:textId="06642369" w:rsidR="00C257FB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="001C3060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破砕等の種類</w:t>
                      </w:r>
                    </w:p>
                    <w:p w14:paraId="3E9A1136" w14:textId="488C1C1E" w:rsidR="001C3060" w:rsidRDefault="001C3060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 xml:space="preserve">　┗①破砕、②切断、③圧縮、④解体、⑤洗浄</w:t>
                      </w:r>
                      <w:r w:rsidR="00DA38C9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のいずれか</w:t>
                      </w:r>
                    </w:p>
                    <w:p w14:paraId="59C61BB2" w14:textId="20215428" w:rsidR="007F1D26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="001C3060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破砕等の方法</w:t>
                      </w:r>
                    </w:p>
                    <w:p w14:paraId="7E58A872" w14:textId="23225BCC" w:rsidR="001C3060" w:rsidRDefault="007F1D26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 xml:space="preserve">　┗</w:t>
                      </w:r>
                      <w:r w:rsidR="00375E02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どのような保管物に対し、どのような破砕等をするのか</w:t>
                      </w:r>
                    </w:p>
                    <w:p w14:paraId="3B6C7A21" w14:textId="77777777" w:rsidR="007F1D26" w:rsidRDefault="007F1D26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14:paraId="6DE2108D" w14:textId="3F99BF44" w:rsidR="001C3060" w:rsidRPr="00BD574C" w:rsidRDefault="001C3060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 xml:space="preserve">　</w:t>
                      </w:r>
                      <w:r w:rsidRPr="00DA38C9">
                        <w:rPr>
                          <w:rFonts w:hint="eastAsia"/>
                          <w:color w:val="0070C0"/>
                          <w:sz w:val="20"/>
                          <w:szCs w:val="20"/>
                          <w:u w:val="single"/>
                        </w:rPr>
                        <w:t>洗浄については、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それ自体を作業目的としていなくても、結果的にその効果があるものとして、</w:t>
                      </w:r>
                      <w:r w:rsidRPr="00DA38C9">
                        <w:rPr>
                          <w:rFonts w:hint="eastAsia"/>
                          <w:color w:val="0070C0"/>
                          <w:sz w:val="20"/>
                          <w:szCs w:val="20"/>
                          <w:u w:val="single"/>
                        </w:rPr>
                        <w:t>水を使用する作業全般について記載すること</w:t>
                      </w:r>
                      <w:r w:rsidR="00DA38C9">
                        <w:rPr>
                          <w:rFonts w:hint="eastAsia"/>
                          <w:color w:val="0070C0"/>
                          <w:sz w:val="20"/>
                          <w:szCs w:val="20"/>
                          <w:u w:val="single"/>
                        </w:rPr>
                        <w:t>。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（</w:t>
                      </w:r>
                      <w:r w:rsidR="00DA38C9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例えば、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水を利用した比重選別や、湿式振動ふるい機の使用</w:t>
                      </w:r>
                      <w:r w:rsidR="00375E02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など。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  <w:iCs/>
          <w:color w:val="FF0000"/>
        </w:rPr>
        <w:t xml:space="preserve">　</w:t>
      </w:r>
      <w:r w:rsidRPr="004351F5">
        <w:rPr>
          <w:rFonts w:hint="eastAsia"/>
          <w:i/>
          <w:iCs/>
          <w:color w:val="FF0000"/>
        </w:rPr>
        <w:t xml:space="preserve">　　詳細は、別紙のとおり。</w:t>
      </w:r>
    </w:p>
    <w:p w14:paraId="644C7EA0" w14:textId="31D0E0C0" w:rsidR="00CA27C4" w:rsidRPr="00C257FB" w:rsidRDefault="00CA27C4" w:rsidP="00E026BD">
      <w:pPr>
        <w:rPr>
          <w:i/>
          <w:iCs/>
          <w:color w:val="FF0000"/>
        </w:rPr>
      </w:pPr>
    </w:p>
    <w:p w14:paraId="2DA2803E" w14:textId="0AE16A07" w:rsidR="00CA27C4" w:rsidRDefault="00CA27C4" w:rsidP="00E026BD">
      <w:pPr>
        <w:rPr>
          <w:i/>
          <w:iCs/>
          <w:color w:val="FF0000"/>
        </w:rPr>
      </w:pPr>
    </w:p>
    <w:p w14:paraId="15344ACF" w14:textId="34D4D267" w:rsidR="00E026BD" w:rsidRDefault="00E026BD" w:rsidP="00E026BD">
      <w:pPr>
        <w:rPr>
          <w:i/>
          <w:iCs/>
          <w:color w:val="FF0000"/>
        </w:rPr>
      </w:pPr>
    </w:p>
    <w:p w14:paraId="6E816637" w14:textId="77777777" w:rsidR="001C3060" w:rsidRDefault="001C3060" w:rsidP="00E026BD">
      <w:pPr>
        <w:rPr>
          <w:i/>
          <w:iCs/>
          <w:color w:val="FF0000"/>
        </w:rPr>
      </w:pPr>
    </w:p>
    <w:p w14:paraId="7E8A7CF5" w14:textId="77777777" w:rsidR="001C3060" w:rsidRDefault="001C3060" w:rsidP="00E026BD">
      <w:pPr>
        <w:rPr>
          <w:i/>
          <w:iCs/>
          <w:color w:val="FF0000"/>
        </w:rPr>
      </w:pPr>
    </w:p>
    <w:p w14:paraId="13913520" w14:textId="77777777" w:rsidR="001C3060" w:rsidRDefault="001C3060" w:rsidP="00E026BD">
      <w:pPr>
        <w:rPr>
          <w:i/>
          <w:iCs/>
          <w:color w:val="FF0000"/>
        </w:rPr>
      </w:pPr>
    </w:p>
    <w:p w14:paraId="6F85ADE0" w14:textId="77777777" w:rsidR="007F1D26" w:rsidRPr="004351F5" w:rsidRDefault="007F1D26" w:rsidP="00E026BD">
      <w:pPr>
        <w:rPr>
          <w:i/>
          <w:iCs/>
          <w:color w:val="FF0000"/>
        </w:rPr>
      </w:pPr>
    </w:p>
    <w:p w14:paraId="5146D20C" w14:textId="57A35E96" w:rsidR="00A648CA" w:rsidRDefault="00A648CA" w:rsidP="003E2E27"/>
    <w:p w14:paraId="11702D08" w14:textId="7B084312" w:rsidR="0044353F" w:rsidRPr="00B607FB" w:rsidRDefault="0044353F" w:rsidP="003E2E27">
      <w:pPr>
        <w:rPr>
          <w:rFonts w:ascii="ＭＳ ゴシック" w:eastAsia="ＭＳ ゴシック" w:hAnsi="ＭＳ ゴシック"/>
        </w:rPr>
      </w:pPr>
      <w:r w:rsidRPr="00B607FB">
        <w:rPr>
          <w:rFonts w:ascii="ＭＳ ゴシック" w:eastAsia="ＭＳ ゴシック" w:hAnsi="ＭＳ ゴシック" w:hint="eastAsia"/>
        </w:rPr>
        <w:t>（</w:t>
      </w:r>
      <w:r w:rsidR="008D7C5B" w:rsidRPr="00B607FB">
        <w:rPr>
          <w:rFonts w:ascii="ＭＳ ゴシック" w:eastAsia="ＭＳ ゴシック" w:hAnsi="ＭＳ ゴシック" w:hint="eastAsia"/>
        </w:rPr>
        <w:t>２</w:t>
      </w:r>
      <w:r w:rsidRPr="00B607FB">
        <w:rPr>
          <w:rFonts w:ascii="ＭＳ ゴシック" w:eastAsia="ＭＳ ゴシック" w:hAnsi="ＭＳ ゴシック" w:hint="eastAsia"/>
        </w:rPr>
        <w:t>）</w:t>
      </w:r>
      <w:r w:rsidR="00C91C1F" w:rsidRPr="00B607FB">
        <w:rPr>
          <w:rFonts w:ascii="ＭＳ ゴシック" w:eastAsia="ＭＳ ゴシック" w:hAnsi="ＭＳ ゴシック" w:hint="eastAsia"/>
        </w:rPr>
        <w:t>破砕等の作業の方法及び手順</w:t>
      </w:r>
    </w:p>
    <w:p w14:paraId="73AC461B" w14:textId="2DB506DF" w:rsidR="00DB0A92" w:rsidRPr="00DB0A92" w:rsidRDefault="00DB0A92" w:rsidP="003E2E27">
      <w:pPr>
        <w:rPr>
          <w:i/>
          <w:iCs/>
          <w:color w:val="FF0000"/>
        </w:rPr>
      </w:pPr>
      <w:r w:rsidRPr="00C91C1F">
        <w:rPr>
          <w:rFonts w:hint="eastAsia"/>
          <w:i/>
          <w:iCs/>
          <w:color w:val="FF0000"/>
        </w:rPr>
        <w:t xml:space="preserve">　　　</w:t>
      </w:r>
      <w:r w:rsidR="00A44D82">
        <w:rPr>
          <w:rFonts w:hint="eastAsia"/>
          <w:i/>
          <w:iCs/>
          <w:color w:val="FF0000"/>
        </w:rPr>
        <w:t>破砕等の場所ごとに、</w:t>
      </w:r>
      <w:r w:rsidRPr="00C91C1F">
        <w:rPr>
          <w:rFonts w:hint="eastAsia"/>
          <w:i/>
          <w:iCs/>
          <w:color w:val="FF0000"/>
        </w:rPr>
        <w:t>標準作業書のとおり</w:t>
      </w:r>
      <w:r w:rsidR="00A13504">
        <w:rPr>
          <w:rFonts w:hint="eastAsia"/>
          <w:i/>
          <w:iCs/>
          <w:color w:val="FF0000"/>
        </w:rPr>
        <w:t>。</w:t>
      </w:r>
    </w:p>
    <w:p w14:paraId="4D626028" w14:textId="77777777" w:rsidR="004351F5" w:rsidRDefault="004351F5" w:rsidP="003E2E27"/>
    <w:p w14:paraId="7F4BD3E2" w14:textId="5DAF5198" w:rsidR="00C257FB" w:rsidRPr="00B607FB" w:rsidRDefault="00C91C1F" w:rsidP="003E2E27">
      <w:pPr>
        <w:rPr>
          <w:rFonts w:ascii="ＭＳ ゴシック" w:eastAsia="ＭＳ ゴシック" w:hAnsi="ＭＳ ゴシック"/>
        </w:rPr>
      </w:pPr>
      <w:r w:rsidRPr="00B607FB">
        <w:rPr>
          <w:rFonts w:ascii="ＭＳ ゴシック" w:eastAsia="ＭＳ ゴシック" w:hAnsi="ＭＳ ゴシック" w:hint="eastAsia"/>
        </w:rPr>
        <w:t>（</w:t>
      </w:r>
      <w:r w:rsidR="008D7C5B" w:rsidRPr="00B607FB">
        <w:rPr>
          <w:rFonts w:ascii="ＭＳ ゴシック" w:eastAsia="ＭＳ ゴシック" w:hAnsi="ＭＳ ゴシック" w:hint="eastAsia"/>
        </w:rPr>
        <w:t>３</w:t>
      </w:r>
      <w:r w:rsidRPr="00B607FB">
        <w:rPr>
          <w:rFonts w:ascii="ＭＳ ゴシック" w:eastAsia="ＭＳ ゴシック" w:hAnsi="ＭＳ ゴシック" w:hint="eastAsia"/>
        </w:rPr>
        <w:t>）</w:t>
      </w:r>
      <w:r w:rsidR="009444E5" w:rsidRPr="00B607FB">
        <w:rPr>
          <w:rFonts w:ascii="ＭＳ ゴシック" w:eastAsia="ＭＳ ゴシック" w:hAnsi="ＭＳ ゴシック" w:hint="eastAsia"/>
        </w:rPr>
        <w:t>破砕等の用に供する設備の種類、数量、設置場所及び能力</w:t>
      </w:r>
    </w:p>
    <w:tbl>
      <w:tblPr>
        <w:tblStyle w:val="a7"/>
        <w:tblW w:w="8387" w:type="dxa"/>
        <w:tblInd w:w="68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58"/>
        <w:gridCol w:w="1985"/>
        <w:gridCol w:w="1701"/>
        <w:gridCol w:w="1842"/>
        <w:gridCol w:w="1701"/>
      </w:tblGrid>
      <w:tr w:rsidR="00FF2DA3" w:rsidRPr="00CA27C4" w14:paraId="7CD05B87" w14:textId="77777777" w:rsidTr="00FF2DA3">
        <w:tc>
          <w:tcPr>
            <w:tcW w:w="1158" w:type="dxa"/>
            <w:vAlign w:val="center"/>
          </w:tcPr>
          <w:p w14:paraId="768704C1" w14:textId="2FA985FE" w:rsidR="00FF2DA3" w:rsidRPr="00CA27C4" w:rsidRDefault="00FF2DA3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設備</w:t>
            </w:r>
          </w:p>
        </w:tc>
        <w:tc>
          <w:tcPr>
            <w:tcW w:w="1985" w:type="dxa"/>
            <w:vAlign w:val="center"/>
          </w:tcPr>
          <w:p w14:paraId="34CE5EBF" w14:textId="1C349088" w:rsidR="00FF2DA3" w:rsidRPr="00CA27C4" w:rsidRDefault="00FF2DA3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設備の種類</w:t>
            </w:r>
          </w:p>
        </w:tc>
        <w:tc>
          <w:tcPr>
            <w:tcW w:w="1701" w:type="dxa"/>
          </w:tcPr>
          <w:p w14:paraId="0C4158F0" w14:textId="46C9A49F" w:rsidR="00FF2DA3" w:rsidRPr="00CA27C4" w:rsidRDefault="00FF2DA3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破砕等の種類</w:t>
            </w:r>
          </w:p>
        </w:tc>
        <w:tc>
          <w:tcPr>
            <w:tcW w:w="1842" w:type="dxa"/>
            <w:vAlign w:val="center"/>
          </w:tcPr>
          <w:p w14:paraId="1217A1F0" w14:textId="591CB3D2" w:rsidR="00FF2DA3" w:rsidRPr="00CA27C4" w:rsidRDefault="00D551CE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破砕等の場所</w:t>
            </w:r>
          </w:p>
        </w:tc>
        <w:tc>
          <w:tcPr>
            <w:tcW w:w="1701" w:type="dxa"/>
            <w:vAlign w:val="center"/>
          </w:tcPr>
          <w:p w14:paraId="2FAC3740" w14:textId="77777777" w:rsidR="00FF2DA3" w:rsidRPr="00CA27C4" w:rsidRDefault="00FF2DA3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型式等</w:t>
            </w:r>
          </w:p>
        </w:tc>
      </w:tr>
      <w:tr w:rsidR="00FF2DA3" w:rsidRPr="00CA27C4" w14:paraId="4B577840" w14:textId="77777777" w:rsidTr="00FF2DA3">
        <w:tc>
          <w:tcPr>
            <w:tcW w:w="1158" w:type="dxa"/>
            <w:vAlign w:val="center"/>
          </w:tcPr>
          <w:p w14:paraId="60543C9B" w14:textId="70B8DAD4" w:rsidR="00FF2DA3" w:rsidRPr="00CA27C4" w:rsidRDefault="00356E64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①</w:t>
            </w:r>
          </w:p>
        </w:tc>
        <w:tc>
          <w:tcPr>
            <w:tcW w:w="1985" w:type="dxa"/>
            <w:vAlign w:val="center"/>
          </w:tcPr>
          <w:p w14:paraId="1AA5FC2C" w14:textId="6BA50071" w:rsidR="00FF2DA3" w:rsidRPr="00CA27C4" w:rsidRDefault="00182FAA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破砕機</w:t>
            </w:r>
          </w:p>
        </w:tc>
        <w:tc>
          <w:tcPr>
            <w:tcW w:w="1701" w:type="dxa"/>
          </w:tcPr>
          <w:p w14:paraId="3C80EC78" w14:textId="623749E9" w:rsidR="00FF2DA3" w:rsidRPr="00CA27C4" w:rsidRDefault="00E80C5C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破砕</w:t>
            </w:r>
          </w:p>
        </w:tc>
        <w:tc>
          <w:tcPr>
            <w:tcW w:w="1842" w:type="dxa"/>
            <w:vAlign w:val="center"/>
          </w:tcPr>
          <w:p w14:paraId="6CC7F31B" w14:textId="3660809C" w:rsidR="00FF2DA3" w:rsidRPr="00CA27C4" w:rsidRDefault="00356E64" w:rsidP="00D551CE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ａ</w:t>
            </w:r>
          </w:p>
        </w:tc>
        <w:tc>
          <w:tcPr>
            <w:tcW w:w="1701" w:type="dxa"/>
            <w:vAlign w:val="center"/>
          </w:tcPr>
          <w:p w14:paraId="4DC64BD1" w14:textId="75418ABA" w:rsidR="00FF2DA3" w:rsidRPr="00CA27C4" w:rsidRDefault="00FF2DA3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 xml:space="preserve">○○社製　</w:t>
            </w:r>
            <w:r w:rsidR="00D551CE">
              <w:rPr>
                <w:rFonts w:hint="eastAsia"/>
                <w:i/>
                <w:iCs/>
                <w:color w:val="FF0000"/>
                <w:sz w:val="21"/>
                <w:szCs w:val="21"/>
              </w:rPr>
              <w:t>AA</w:t>
            </w:r>
            <w:r>
              <w:rPr>
                <w:i/>
                <w:iCs/>
                <w:color w:val="FF0000"/>
                <w:sz w:val="21"/>
                <w:szCs w:val="21"/>
              </w:rPr>
              <w:t>-</w:t>
            </w:r>
            <w:r w:rsidR="00D551CE">
              <w:rPr>
                <w:rFonts w:hint="eastAsia"/>
                <w:i/>
                <w:iCs/>
                <w:color w:val="FF0000"/>
                <w:sz w:val="21"/>
                <w:szCs w:val="21"/>
              </w:rPr>
              <w:t>AA</w:t>
            </w:r>
          </w:p>
        </w:tc>
      </w:tr>
      <w:tr w:rsidR="00FF2DA3" w:rsidRPr="00CA27C4" w14:paraId="7B173181" w14:textId="77777777" w:rsidTr="00FF2DA3">
        <w:tc>
          <w:tcPr>
            <w:tcW w:w="1158" w:type="dxa"/>
            <w:vAlign w:val="center"/>
          </w:tcPr>
          <w:p w14:paraId="75AD1B98" w14:textId="5E042DE8" w:rsidR="00FF2DA3" w:rsidRPr="00CA27C4" w:rsidRDefault="00356E64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②</w:t>
            </w:r>
          </w:p>
        </w:tc>
        <w:tc>
          <w:tcPr>
            <w:tcW w:w="1985" w:type="dxa"/>
            <w:vAlign w:val="center"/>
          </w:tcPr>
          <w:p w14:paraId="0D088916" w14:textId="2083211E" w:rsidR="00FF2DA3" w:rsidRDefault="00182FAA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ガス溶断器</w:t>
            </w:r>
          </w:p>
        </w:tc>
        <w:tc>
          <w:tcPr>
            <w:tcW w:w="1701" w:type="dxa"/>
          </w:tcPr>
          <w:p w14:paraId="4DDCB00E" w14:textId="6A7EF757" w:rsidR="00FF2DA3" w:rsidRDefault="00E80C5C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切断</w:t>
            </w:r>
          </w:p>
        </w:tc>
        <w:tc>
          <w:tcPr>
            <w:tcW w:w="1842" w:type="dxa"/>
            <w:vAlign w:val="center"/>
          </w:tcPr>
          <w:p w14:paraId="1B7FD601" w14:textId="3BE1CFA9" w:rsidR="00FF2DA3" w:rsidRDefault="00356E64" w:rsidP="00D551CE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ｂ</w:t>
            </w:r>
          </w:p>
        </w:tc>
        <w:tc>
          <w:tcPr>
            <w:tcW w:w="1701" w:type="dxa"/>
            <w:vAlign w:val="center"/>
          </w:tcPr>
          <w:p w14:paraId="1241A302" w14:textId="41726830" w:rsidR="00FF2DA3" w:rsidRPr="00CA27C4" w:rsidRDefault="00FF2DA3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</w:p>
        </w:tc>
      </w:tr>
      <w:tr w:rsidR="00FF2DA3" w:rsidRPr="00CA27C4" w14:paraId="1FF903AA" w14:textId="77777777" w:rsidTr="00FF2DA3">
        <w:tc>
          <w:tcPr>
            <w:tcW w:w="1158" w:type="dxa"/>
            <w:vAlign w:val="center"/>
          </w:tcPr>
          <w:p w14:paraId="43D32164" w14:textId="760F8000" w:rsidR="00FF2DA3" w:rsidRPr="00CA27C4" w:rsidRDefault="00356E64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③</w:t>
            </w:r>
          </w:p>
        </w:tc>
        <w:tc>
          <w:tcPr>
            <w:tcW w:w="1985" w:type="dxa"/>
            <w:vAlign w:val="center"/>
          </w:tcPr>
          <w:p w14:paraId="15B4D92A" w14:textId="1CC1D31D" w:rsidR="00FF2DA3" w:rsidRPr="00CA27C4" w:rsidRDefault="00182FAA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圧縮機</w:t>
            </w:r>
          </w:p>
        </w:tc>
        <w:tc>
          <w:tcPr>
            <w:tcW w:w="1701" w:type="dxa"/>
          </w:tcPr>
          <w:p w14:paraId="0744D556" w14:textId="621AEFB6" w:rsidR="00FF2DA3" w:rsidRPr="00CA27C4" w:rsidRDefault="00E80C5C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圧縮</w:t>
            </w:r>
          </w:p>
        </w:tc>
        <w:tc>
          <w:tcPr>
            <w:tcW w:w="1842" w:type="dxa"/>
            <w:vAlign w:val="center"/>
          </w:tcPr>
          <w:p w14:paraId="55FBDFF2" w14:textId="79B83582" w:rsidR="00FF2DA3" w:rsidRPr="00CA27C4" w:rsidRDefault="00356E64" w:rsidP="00D551CE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ｃ</w:t>
            </w:r>
          </w:p>
        </w:tc>
        <w:tc>
          <w:tcPr>
            <w:tcW w:w="1701" w:type="dxa"/>
            <w:vAlign w:val="center"/>
          </w:tcPr>
          <w:p w14:paraId="3ACB2FE4" w14:textId="5CB0E0F2" w:rsidR="00FF2DA3" w:rsidRPr="00CA27C4" w:rsidRDefault="00D551CE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△△</w:t>
            </w:r>
            <w:r w:rsidR="00FF2DA3">
              <w:rPr>
                <w:rFonts w:hint="eastAsia"/>
                <w:i/>
                <w:iCs/>
                <w:color w:val="FF0000"/>
                <w:sz w:val="21"/>
                <w:szCs w:val="21"/>
              </w:rPr>
              <w:t xml:space="preserve">社製　</w:t>
            </w: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CC</w:t>
            </w:r>
            <w:r w:rsidR="00FF2DA3">
              <w:rPr>
                <w:i/>
                <w:iCs/>
                <w:color w:val="FF0000"/>
                <w:sz w:val="21"/>
                <w:szCs w:val="21"/>
              </w:rPr>
              <w:t>-</w:t>
            </w: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CC</w:t>
            </w:r>
          </w:p>
        </w:tc>
      </w:tr>
      <w:tr w:rsidR="00FF2DA3" w:rsidRPr="00CA27C4" w14:paraId="62EAAA4B" w14:textId="77777777" w:rsidTr="00FF2DA3">
        <w:tc>
          <w:tcPr>
            <w:tcW w:w="1158" w:type="dxa"/>
            <w:vAlign w:val="center"/>
          </w:tcPr>
          <w:p w14:paraId="2F0E4F53" w14:textId="32EED71C" w:rsidR="00FF2DA3" w:rsidRPr="00CA27C4" w:rsidRDefault="00356E64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④</w:t>
            </w:r>
          </w:p>
        </w:tc>
        <w:tc>
          <w:tcPr>
            <w:tcW w:w="1985" w:type="dxa"/>
            <w:vAlign w:val="center"/>
          </w:tcPr>
          <w:p w14:paraId="5305F054" w14:textId="3E4BE9B4" w:rsidR="00FF2DA3" w:rsidRPr="00CA27C4" w:rsidRDefault="00182FAA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水洗設備</w:t>
            </w:r>
          </w:p>
        </w:tc>
        <w:tc>
          <w:tcPr>
            <w:tcW w:w="1701" w:type="dxa"/>
          </w:tcPr>
          <w:p w14:paraId="2EC25983" w14:textId="7316B01F" w:rsidR="00FF2DA3" w:rsidRPr="00CA27C4" w:rsidRDefault="00182FAA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洗浄</w:t>
            </w:r>
          </w:p>
        </w:tc>
        <w:tc>
          <w:tcPr>
            <w:tcW w:w="1842" w:type="dxa"/>
            <w:vAlign w:val="center"/>
          </w:tcPr>
          <w:p w14:paraId="25E1A3CE" w14:textId="46CD1C00" w:rsidR="00FF2DA3" w:rsidRPr="00CA27C4" w:rsidRDefault="00356E64" w:rsidP="00D551CE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ｅ</w:t>
            </w:r>
          </w:p>
        </w:tc>
        <w:tc>
          <w:tcPr>
            <w:tcW w:w="1701" w:type="dxa"/>
            <w:vAlign w:val="center"/>
          </w:tcPr>
          <w:p w14:paraId="5C55CEC8" w14:textId="5D13C830" w:rsidR="00FF2DA3" w:rsidRPr="00CA27C4" w:rsidRDefault="00FF2DA3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</w:p>
        </w:tc>
      </w:tr>
      <w:tr w:rsidR="00FF2DA3" w:rsidRPr="00CA27C4" w14:paraId="533F7C55" w14:textId="77777777" w:rsidTr="00FF2DA3">
        <w:tc>
          <w:tcPr>
            <w:tcW w:w="1158" w:type="dxa"/>
            <w:vAlign w:val="center"/>
          </w:tcPr>
          <w:p w14:paraId="5F93DEB4" w14:textId="0CBDFFF0" w:rsidR="00356E64" w:rsidRDefault="00356E64" w:rsidP="00B503CD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⑤</w:t>
            </w:r>
          </w:p>
        </w:tc>
        <w:tc>
          <w:tcPr>
            <w:tcW w:w="1985" w:type="dxa"/>
            <w:vAlign w:val="center"/>
          </w:tcPr>
          <w:p w14:paraId="46D388F7" w14:textId="2C4FBDB3" w:rsidR="00FF2DA3" w:rsidRDefault="00182FAA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湿式振動ふるい機</w:t>
            </w:r>
          </w:p>
        </w:tc>
        <w:tc>
          <w:tcPr>
            <w:tcW w:w="1701" w:type="dxa"/>
          </w:tcPr>
          <w:p w14:paraId="5F11B94F" w14:textId="4F5AAFF1" w:rsidR="00FF2DA3" w:rsidRDefault="00E80C5C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洗浄</w:t>
            </w:r>
          </w:p>
        </w:tc>
        <w:tc>
          <w:tcPr>
            <w:tcW w:w="1842" w:type="dxa"/>
            <w:vAlign w:val="center"/>
          </w:tcPr>
          <w:p w14:paraId="3C3A42F3" w14:textId="531108AB" w:rsidR="00FF2DA3" w:rsidRDefault="00356E64" w:rsidP="00D551CE">
            <w:pPr>
              <w:jc w:val="center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ｆ</w:t>
            </w:r>
          </w:p>
        </w:tc>
        <w:tc>
          <w:tcPr>
            <w:tcW w:w="1701" w:type="dxa"/>
            <w:vAlign w:val="center"/>
          </w:tcPr>
          <w:p w14:paraId="2227283D" w14:textId="35E2F7A3" w:rsidR="00FF2DA3" w:rsidRPr="00CA27C4" w:rsidRDefault="00D551CE" w:rsidP="00B503CD">
            <w:pPr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□□</w:t>
            </w:r>
            <w:r w:rsidR="00FF2DA3">
              <w:rPr>
                <w:rFonts w:hint="eastAsia"/>
                <w:i/>
                <w:iCs/>
                <w:color w:val="FF0000"/>
                <w:sz w:val="21"/>
                <w:szCs w:val="21"/>
              </w:rPr>
              <w:t xml:space="preserve">社製　</w:t>
            </w: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EE</w:t>
            </w:r>
            <w:r w:rsidR="00FF2DA3">
              <w:rPr>
                <w:i/>
                <w:iCs/>
                <w:color w:val="FF0000"/>
                <w:sz w:val="21"/>
                <w:szCs w:val="21"/>
              </w:rPr>
              <w:t>-</w:t>
            </w:r>
            <w:r>
              <w:rPr>
                <w:rFonts w:hint="eastAsia"/>
                <w:i/>
                <w:iCs/>
                <w:color w:val="FF0000"/>
                <w:sz w:val="21"/>
                <w:szCs w:val="21"/>
              </w:rPr>
              <w:t>EE</w:t>
            </w:r>
          </w:p>
        </w:tc>
      </w:tr>
    </w:tbl>
    <w:p w14:paraId="4591B05B" w14:textId="77777777" w:rsidR="00C257FB" w:rsidRPr="00DB0A92" w:rsidRDefault="00C257FB" w:rsidP="00C257FB">
      <w:pPr>
        <w:rPr>
          <w:i/>
          <w:iCs/>
          <w:color w:val="FF0000"/>
        </w:rPr>
      </w:pPr>
      <w:r w:rsidRPr="00485387">
        <w:rPr>
          <w:rFonts w:ascii="ＭＳ ゴシック" w:eastAsia="ＭＳ ゴシック" w:hAnsi="ＭＳ ゴシック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2766FC" wp14:editId="7C2E8C6D">
                <wp:simplePos x="0" y="0"/>
                <wp:positionH relativeFrom="column">
                  <wp:posOffset>2389777</wp:posOffset>
                </wp:positionH>
                <wp:positionV relativeFrom="paragraph">
                  <wp:posOffset>85832</wp:posOffset>
                </wp:positionV>
                <wp:extent cx="3423285" cy="2101933"/>
                <wp:effectExtent l="285750" t="0" r="24765" b="12700"/>
                <wp:wrapNone/>
                <wp:docPr id="1214496713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285" cy="2101933"/>
                        </a:xfrm>
                        <a:prstGeom prst="wedgeRoundRectCallout">
                          <a:avLst>
                            <a:gd name="adj1" fmla="val -57867"/>
                            <a:gd name="adj2" fmla="val -3363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C7186" w14:textId="30230070" w:rsidR="00C257FB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257FB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破砕等の用に供する設備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（機械</w:t>
                            </w:r>
                            <w:r w:rsidR="00FF2DA3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等</w:t>
                            </w:r>
                            <w:r w:rsidR="00375E02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を含む。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）ごとに、次に掲げる内容を記載。</w:t>
                            </w:r>
                          </w:p>
                          <w:p w14:paraId="476BF539" w14:textId="537A78A9" w:rsidR="00C257FB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・設備（機械）の種類</w:t>
                            </w:r>
                          </w:p>
                          <w:p w14:paraId="240B764F" w14:textId="28C1041D" w:rsidR="00C257FB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="00E80C5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設備（機械）を使用して作業する</w:t>
                            </w:r>
                            <w:r w:rsidR="00FF2DA3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破砕等の種類</w:t>
                            </w:r>
                          </w:p>
                          <w:p w14:paraId="3A12D660" w14:textId="761EC6E2" w:rsidR="00D551CE" w:rsidRDefault="00D551CE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・設備（機械）を使用する破砕等の場所</w:t>
                            </w:r>
                          </w:p>
                          <w:p w14:paraId="0D5DBC2B" w14:textId="3DF5984F" w:rsidR="00C257FB" w:rsidRPr="00A44D82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="00E11784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設備（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機械</w:t>
                            </w:r>
                            <w:r w:rsidR="00E11784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の型式等</w:t>
                            </w:r>
                          </w:p>
                          <w:p w14:paraId="60087E48" w14:textId="38429688" w:rsidR="00C257FB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="00375E02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設備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の能力（概要）</w:t>
                            </w:r>
                          </w:p>
                          <w:p w14:paraId="40E186FE" w14:textId="3AC023B5" w:rsidR="00C257FB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┗動力源、出力、</w:t>
                            </w:r>
                            <w:r w:rsidR="00E11784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処理能力、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騒音低減性能など</w:t>
                            </w:r>
                          </w:p>
                          <w:p w14:paraId="27049B43" w14:textId="77777777" w:rsidR="00C257FB" w:rsidRPr="00BD3DCE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6C51CC6" w14:textId="45D981BE" w:rsidR="00C257FB" w:rsidRPr="00673F35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既に導入している場合は、</w:t>
                            </w:r>
                            <w:r w:rsidR="00CF7149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設備</w:t>
                            </w:r>
                            <w:r w:rsidR="00FF2DA3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（機械）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の写真を添付。</w:t>
                            </w:r>
                          </w:p>
                          <w:p w14:paraId="02EDC40E" w14:textId="5AE029A5" w:rsidR="00C257FB" w:rsidRPr="00BD574C" w:rsidRDefault="00C257FB" w:rsidP="00C257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また、</w:t>
                            </w:r>
                            <w:r w:rsidR="00CF7149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設備（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機械</w:t>
                            </w:r>
                            <w:r w:rsidR="00CF7149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の能力については、仕様書や銘板の写真を添付することでも説明の補足が可能。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66FC" id="_x0000_s1035" type="#_x0000_t62" style="position:absolute;left:0;text-align:left;margin-left:188.15pt;margin-top:6.75pt;width:269.55pt;height:16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" adj="-1699,3535" filled="f" strokecolor="#0070c0" strokeweight="1pt">
                <v:textbox inset="1mm,1mm,1mm,1mm">
                  <w:txbxContent>
                    <w:p w14:paraId="1B0C7186" w14:textId="30230070" w:rsidR="00C257FB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C257FB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破砕等の用に供する設備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（機械</w:t>
                      </w:r>
                      <w:r w:rsidR="00FF2DA3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等</w:t>
                      </w:r>
                      <w:r w:rsidR="00375E02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を含む。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）ごとに、次に掲げる内容を記載。</w:t>
                      </w:r>
                    </w:p>
                    <w:p w14:paraId="476BF539" w14:textId="537A78A9" w:rsidR="00C257FB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・設備（機械）の種類</w:t>
                      </w:r>
                    </w:p>
                    <w:p w14:paraId="240B764F" w14:textId="28C1041D" w:rsidR="00C257FB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="00E80C5C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設備（機械）を使用して作業する</w:t>
                      </w:r>
                      <w:r w:rsidR="00FF2DA3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破砕等の種類</w:t>
                      </w:r>
                    </w:p>
                    <w:p w14:paraId="3A12D660" w14:textId="761EC6E2" w:rsidR="00D551CE" w:rsidRDefault="00D551CE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・設備（機械）を使用する破砕等の場所</w:t>
                      </w:r>
                    </w:p>
                    <w:p w14:paraId="0D5DBC2B" w14:textId="3DF5984F" w:rsidR="00C257FB" w:rsidRPr="00A44D82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="00E11784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設備（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機械</w:t>
                      </w:r>
                      <w:r w:rsidR="00E11784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の型式等</w:t>
                      </w:r>
                    </w:p>
                    <w:p w14:paraId="60087E48" w14:textId="38429688" w:rsidR="00C257FB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="00375E02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設備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の能力（概要）</w:t>
                      </w:r>
                    </w:p>
                    <w:p w14:paraId="40E186FE" w14:textId="3AC023B5" w:rsidR="00C257FB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 xml:space="preserve">　┗動力源、出力、</w:t>
                      </w:r>
                      <w:r w:rsidR="00E11784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処理能力、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騒音低減性能など</w:t>
                      </w:r>
                    </w:p>
                    <w:p w14:paraId="27049B43" w14:textId="77777777" w:rsidR="00C257FB" w:rsidRPr="00BD3DCE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14:paraId="76C51CC6" w14:textId="45D981BE" w:rsidR="00C257FB" w:rsidRPr="00673F35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 xml:space="preserve">　既に導入している場合は、</w:t>
                      </w:r>
                      <w:r w:rsidR="00CF7149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設備</w:t>
                      </w:r>
                      <w:r w:rsidR="00FF2DA3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（機械）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の写真を添付。</w:t>
                      </w:r>
                    </w:p>
                    <w:p w14:paraId="02EDC40E" w14:textId="5AE029A5" w:rsidR="00C257FB" w:rsidRPr="00BD574C" w:rsidRDefault="00C257FB" w:rsidP="00C257FB">
                      <w:pPr>
                        <w:spacing w:line="240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 xml:space="preserve">　また、</w:t>
                      </w:r>
                      <w:r w:rsidR="00CF7149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設備（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機械</w:t>
                      </w:r>
                      <w:r w:rsidR="00CF7149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の能力については、仕様書や銘板の写真を添付することでも説明の補足が可能。</w:t>
                      </w:r>
                    </w:p>
                  </w:txbxContent>
                </v:textbox>
              </v:shape>
            </w:pict>
          </mc:Fallback>
        </mc:AlternateContent>
      </w:r>
      <w:r w:rsidRPr="00C91C1F">
        <w:rPr>
          <w:rFonts w:hint="eastAsia"/>
          <w:i/>
          <w:iCs/>
          <w:color w:val="FF0000"/>
        </w:rPr>
        <w:t xml:space="preserve">　　　</w:t>
      </w:r>
      <w:r w:rsidRPr="004351F5">
        <w:rPr>
          <w:rFonts w:hint="eastAsia"/>
          <w:i/>
          <w:iCs/>
          <w:color w:val="FF0000"/>
        </w:rPr>
        <w:t>詳細は、別紙のとおり。</w:t>
      </w:r>
    </w:p>
    <w:p w14:paraId="44E59B82" w14:textId="2C48C8CB" w:rsidR="0044353F" w:rsidRPr="00C257FB" w:rsidRDefault="0044353F" w:rsidP="003E2E27">
      <w:pPr>
        <w:rPr>
          <w:i/>
          <w:iCs/>
          <w:color w:val="FF0000"/>
        </w:rPr>
      </w:pPr>
    </w:p>
    <w:sectPr w:rsidR="0044353F" w:rsidRPr="00C257FB" w:rsidSect="00263788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F930" w14:textId="77777777" w:rsidR="00944C39" w:rsidRDefault="00944C39" w:rsidP="003E2E27">
      <w:pPr>
        <w:spacing w:line="240" w:lineRule="auto"/>
      </w:pPr>
      <w:r>
        <w:separator/>
      </w:r>
    </w:p>
  </w:endnote>
  <w:endnote w:type="continuationSeparator" w:id="0">
    <w:p w14:paraId="794C686B" w14:textId="77777777" w:rsidR="00944C39" w:rsidRDefault="00944C39" w:rsidP="003E2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059799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2FC1B686" w14:textId="42AF00D6" w:rsidR="007F0768" w:rsidRPr="007F0768" w:rsidRDefault="007F0768" w:rsidP="007F0768">
        <w:pPr>
          <w:pStyle w:val="a5"/>
          <w:jc w:val="center"/>
          <w:rPr>
            <w:rFonts w:ascii="Century" w:hAnsi="Century"/>
          </w:rPr>
        </w:pPr>
        <w:r w:rsidRPr="007F0768">
          <w:rPr>
            <w:rFonts w:ascii="Century" w:hAnsi="Century"/>
          </w:rPr>
          <w:fldChar w:fldCharType="begin"/>
        </w:r>
        <w:r w:rsidRPr="007F0768">
          <w:rPr>
            <w:rFonts w:ascii="Century" w:hAnsi="Century"/>
          </w:rPr>
          <w:instrText>PAGE   \* MERGEFORMAT</w:instrText>
        </w:r>
        <w:r w:rsidRPr="007F0768">
          <w:rPr>
            <w:rFonts w:ascii="Century" w:hAnsi="Century"/>
          </w:rPr>
          <w:fldChar w:fldCharType="separate"/>
        </w:r>
        <w:r w:rsidRPr="007F0768">
          <w:rPr>
            <w:rFonts w:ascii="Century" w:hAnsi="Century"/>
            <w:lang w:val="ja-JP"/>
          </w:rPr>
          <w:t>2</w:t>
        </w:r>
        <w:r w:rsidRPr="007F0768">
          <w:rPr>
            <w:rFonts w:ascii="Century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5448" w14:textId="77777777" w:rsidR="00944C39" w:rsidRDefault="00944C39" w:rsidP="003E2E27">
      <w:pPr>
        <w:spacing w:line="240" w:lineRule="auto"/>
      </w:pPr>
      <w:r>
        <w:separator/>
      </w:r>
    </w:p>
  </w:footnote>
  <w:footnote w:type="continuationSeparator" w:id="0">
    <w:p w14:paraId="45F6E06D" w14:textId="77777777" w:rsidR="00944C39" w:rsidRDefault="00944C39" w:rsidP="003E2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0657" w14:textId="29CA5C6A" w:rsidR="003E2E27" w:rsidRPr="00C02F6C" w:rsidRDefault="003E2E27" w:rsidP="003E2E27">
    <w:pPr>
      <w:pStyle w:val="a3"/>
      <w:jc w:val="center"/>
    </w:pPr>
    <w:r w:rsidRPr="00C02F6C">
      <w:rPr>
        <w:rFonts w:hint="eastAsia"/>
      </w:rPr>
      <w:t>（</w:t>
    </w:r>
    <w:r w:rsidR="00C17A17" w:rsidRPr="00C02F6C">
      <w:rPr>
        <w:rFonts w:hint="eastAsia"/>
      </w:rPr>
      <w:t>様式・</w:t>
    </w:r>
    <w:r w:rsidRPr="00C02F6C">
      <w:rPr>
        <w:rFonts w:hint="eastAsia"/>
      </w:rPr>
      <w:t>記載</w:t>
    </w:r>
    <w:r w:rsidR="00C17A17" w:rsidRPr="00C02F6C">
      <w:rPr>
        <w:rFonts w:hint="eastAsia"/>
      </w:rPr>
      <w:t>の</w:t>
    </w:r>
    <w:r w:rsidRPr="00C02F6C">
      <w:rPr>
        <w:rFonts w:hint="eastAsia"/>
      </w:rPr>
      <w:t>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22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27"/>
    <w:rsid w:val="00004D9D"/>
    <w:rsid w:val="000226B2"/>
    <w:rsid w:val="00026559"/>
    <w:rsid w:val="00040886"/>
    <w:rsid w:val="000C1C05"/>
    <w:rsid w:val="000D47B4"/>
    <w:rsid w:val="001003C8"/>
    <w:rsid w:val="00103AFF"/>
    <w:rsid w:val="00115248"/>
    <w:rsid w:val="001370D3"/>
    <w:rsid w:val="00137883"/>
    <w:rsid w:val="001742A6"/>
    <w:rsid w:val="00181710"/>
    <w:rsid w:val="00182FAA"/>
    <w:rsid w:val="001842B4"/>
    <w:rsid w:val="001A01B8"/>
    <w:rsid w:val="001A6574"/>
    <w:rsid w:val="001C3060"/>
    <w:rsid w:val="001E02BF"/>
    <w:rsid w:val="001E1E5D"/>
    <w:rsid w:val="002000CC"/>
    <w:rsid w:val="002117B5"/>
    <w:rsid w:val="00215F44"/>
    <w:rsid w:val="00224D76"/>
    <w:rsid w:val="00256D8B"/>
    <w:rsid w:val="00263788"/>
    <w:rsid w:val="00295D93"/>
    <w:rsid w:val="002E6D9F"/>
    <w:rsid w:val="002F16D5"/>
    <w:rsid w:val="002F7E64"/>
    <w:rsid w:val="00356E64"/>
    <w:rsid w:val="00360F3E"/>
    <w:rsid w:val="00375E02"/>
    <w:rsid w:val="003C6866"/>
    <w:rsid w:val="003C76C2"/>
    <w:rsid w:val="003E2E27"/>
    <w:rsid w:val="003E7812"/>
    <w:rsid w:val="004223BE"/>
    <w:rsid w:val="00430229"/>
    <w:rsid w:val="00434793"/>
    <w:rsid w:val="004351F5"/>
    <w:rsid w:val="0044353F"/>
    <w:rsid w:val="00443918"/>
    <w:rsid w:val="00485387"/>
    <w:rsid w:val="00487408"/>
    <w:rsid w:val="00492E4E"/>
    <w:rsid w:val="004A20E7"/>
    <w:rsid w:val="004B1A6B"/>
    <w:rsid w:val="004E1EB5"/>
    <w:rsid w:val="004E3523"/>
    <w:rsid w:val="005608AE"/>
    <w:rsid w:val="00586811"/>
    <w:rsid w:val="00587C2C"/>
    <w:rsid w:val="005A0F56"/>
    <w:rsid w:val="005A27F3"/>
    <w:rsid w:val="0060755D"/>
    <w:rsid w:val="00617147"/>
    <w:rsid w:val="00665984"/>
    <w:rsid w:val="00673F35"/>
    <w:rsid w:val="006B4D45"/>
    <w:rsid w:val="006D4C20"/>
    <w:rsid w:val="006F0A69"/>
    <w:rsid w:val="006F16D7"/>
    <w:rsid w:val="007E171D"/>
    <w:rsid w:val="007F0768"/>
    <w:rsid w:val="007F0BD7"/>
    <w:rsid w:val="007F16E5"/>
    <w:rsid w:val="007F1D26"/>
    <w:rsid w:val="00815761"/>
    <w:rsid w:val="008234B5"/>
    <w:rsid w:val="0086270A"/>
    <w:rsid w:val="00870292"/>
    <w:rsid w:val="00887DEB"/>
    <w:rsid w:val="008D7C5B"/>
    <w:rsid w:val="009310CA"/>
    <w:rsid w:val="009444E5"/>
    <w:rsid w:val="00944C39"/>
    <w:rsid w:val="009A7306"/>
    <w:rsid w:val="009C3989"/>
    <w:rsid w:val="009E7FF3"/>
    <w:rsid w:val="00A13504"/>
    <w:rsid w:val="00A33F13"/>
    <w:rsid w:val="00A44D82"/>
    <w:rsid w:val="00A648CA"/>
    <w:rsid w:val="00AB25B7"/>
    <w:rsid w:val="00AF29A0"/>
    <w:rsid w:val="00B22F4D"/>
    <w:rsid w:val="00B607FB"/>
    <w:rsid w:val="00BA4BBB"/>
    <w:rsid w:val="00BC61C5"/>
    <w:rsid w:val="00BC6A55"/>
    <w:rsid w:val="00BD3DCE"/>
    <w:rsid w:val="00BD7C6F"/>
    <w:rsid w:val="00BE7620"/>
    <w:rsid w:val="00C02F6C"/>
    <w:rsid w:val="00C10F36"/>
    <w:rsid w:val="00C17A17"/>
    <w:rsid w:val="00C257FB"/>
    <w:rsid w:val="00C91C1F"/>
    <w:rsid w:val="00CA0284"/>
    <w:rsid w:val="00CA27C4"/>
    <w:rsid w:val="00CD710E"/>
    <w:rsid w:val="00CF7149"/>
    <w:rsid w:val="00D02CD1"/>
    <w:rsid w:val="00D23ADC"/>
    <w:rsid w:val="00D32A65"/>
    <w:rsid w:val="00D43D90"/>
    <w:rsid w:val="00D551CE"/>
    <w:rsid w:val="00D60D76"/>
    <w:rsid w:val="00DA38C9"/>
    <w:rsid w:val="00DB0A92"/>
    <w:rsid w:val="00E026BD"/>
    <w:rsid w:val="00E11784"/>
    <w:rsid w:val="00E6453A"/>
    <w:rsid w:val="00E80C5C"/>
    <w:rsid w:val="00EE361E"/>
    <w:rsid w:val="00F14560"/>
    <w:rsid w:val="00F73A3F"/>
    <w:rsid w:val="00F818C9"/>
    <w:rsid w:val="00FB22D4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E1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E27"/>
  </w:style>
  <w:style w:type="paragraph" w:styleId="a5">
    <w:name w:val="footer"/>
    <w:basedOn w:val="a"/>
    <w:link w:val="a6"/>
    <w:uiPriority w:val="99"/>
    <w:unhideWhenUsed/>
    <w:rsid w:val="003E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E27"/>
  </w:style>
  <w:style w:type="table" w:styleId="a7">
    <w:name w:val="Table Grid"/>
    <w:basedOn w:val="a1"/>
    <w:uiPriority w:val="39"/>
    <w:rsid w:val="00CA27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2024-05-30T06:15:00Z</dcterms:created>
  <dcterms:modified xsi:type="dcterms:W3CDTF">2024-05-30T06:15:00Z</dcterms:modified>
</cp:coreProperties>
</file>